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8381" w14:textId="6B1C1151" w:rsidR="00C843D2" w:rsidRDefault="00C843D2" w:rsidP="00C843D2">
      <w:pPr>
        <w:jc w:val="center"/>
        <w:rPr>
          <w:u w:val="single"/>
        </w:rPr>
      </w:pPr>
      <w:r>
        <w:rPr>
          <w:u w:val="single"/>
        </w:rPr>
        <w:t xml:space="preserve">South Side Track Working Party Meeting </w:t>
      </w:r>
    </w:p>
    <w:p w14:paraId="2BED063E" w14:textId="089E0DB5" w:rsidR="00C843D2" w:rsidRDefault="001A01A6" w:rsidP="00C843D2">
      <w:pPr>
        <w:jc w:val="center"/>
        <w:rPr>
          <w:u w:val="single"/>
        </w:rPr>
      </w:pPr>
      <w:r>
        <w:rPr>
          <w:u w:val="single"/>
        </w:rPr>
        <w:t>Monday 22nd</w:t>
      </w:r>
      <w:r w:rsidR="00C843D2">
        <w:rPr>
          <w:u w:val="single"/>
        </w:rPr>
        <w:t xml:space="preserve"> January 2023 </w:t>
      </w:r>
    </w:p>
    <w:p w14:paraId="151ECD53" w14:textId="1E68AF56" w:rsidR="00C843D2" w:rsidRPr="00C843D2" w:rsidRDefault="00C843D2" w:rsidP="00C843D2">
      <w:pPr>
        <w:jc w:val="center"/>
        <w:rPr>
          <w:u w:val="single"/>
        </w:rPr>
      </w:pPr>
      <w:r>
        <w:rPr>
          <w:u w:val="single"/>
        </w:rPr>
        <w:t>Location: Admirals Farm at 19:30</w:t>
      </w:r>
    </w:p>
    <w:p w14:paraId="154251B8" w14:textId="77777777" w:rsidR="00C843D2" w:rsidRDefault="00C843D2"/>
    <w:p w14:paraId="6A92847B" w14:textId="77777777" w:rsidR="00CD0C13" w:rsidRDefault="00C843D2">
      <w:r>
        <w:t>In Attendance: Cllr. P. Harry</w:t>
      </w:r>
      <w:r w:rsidR="00CD0C13">
        <w:tab/>
        <w:t xml:space="preserve">Cllr. K. Plummer </w:t>
      </w:r>
      <w:r w:rsidR="00CD0C13">
        <w:tab/>
        <w:t xml:space="preserve">Cllr. B. Herbert </w:t>
      </w:r>
    </w:p>
    <w:p w14:paraId="55B72BD3" w14:textId="361C3F54" w:rsidR="008F1127" w:rsidRDefault="00CD0C13" w:rsidP="00CD0C13">
      <w:pPr>
        <w:ind w:left="720" w:firstLine="720"/>
      </w:pPr>
      <w:r>
        <w:t xml:space="preserve">Cllr. J. Jepson </w:t>
      </w:r>
      <w:r>
        <w:tab/>
        <w:t xml:space="preserve">Cllr. G. Wright </w:t>
      </w:r>
      <w:r>
        <w:tab/>
      </w:r>
      <w:r>
        <w:tab/>
        <w:t xml:space="preserve">Mrs J. Spear (Clerk) </w:t>
      </w:r>
    </w:p>
    <w:p w14:paraId="54CAF146" w14:textId="77777777" w:rsidR="00786A4E" w:rsidRDefault="00786A4E"/>
    <w:p w14:paraId="77888BDA" w14:textId="0E86E32F" w:rsidR="00596164" w:rsidRDefault="00BE4DB6">
      <w:r>
        <w:t xml:space="preserve">Cllr. J. Jepson </w:t>
      </w:r>
      <w:r w:rsidR="0002058B">
        <w:t>provided the document as discussed at the end of the last working party meeting</w:t>
      </w:r>
      <w:r w:rsidR="007A450D">
        <w:t xml:space="preserve"> – Southside track Project</w:t>
      </w:r>
      <w:r w:rsidR="00A778D4">
        <w:t xml:space="preserve">, as provided. </w:t>
      </w:r>
    </w:p>
    <w:p w14:paraId="19C0A9AE" w14:textId="544B9E20" w:rsidR="00E853E4" w:rsidRDefault="00696E4C">
      <w:r>
        <w:t xml:space="preserve">The </w:t>
      </w:r>
      <w:proofErr w:type="gramStart"/>
      <w:r>
        <w:t>amount</w:t>
      </w:r>
      <w:proofErr w:type="gramEnd"/>
      <w:r>
        <w:t xml:space="preserve"> of b</w:t>
      </w:r>
      <w:r w:rsidR="00E853E4">
        <w:t xml:space="preserve">ollards </w:t>
      </w:r>
      <w:r>
        <w:t>was discussed. But it was decided to propose k</w:t>
      </w:r>
      <w:r w:rsidR="00E853E4">
        <w:t>eep</w:t>
      </w:r>
      <w:r>
        <w:t>ing</w:t>
      </w:r>
      <w:r w:rsidR="00E853E4">
        <w:t xml:space="preserve"> them </w:t>
      </w:r>
      <w:r w:rsidR="00A42183">
        <w:t xml:space="preserve">as suggested in the proposal </w:t>
      </w:r>
      <w:r w:rsidR="00277932">
        <w:t xml:space="preserve">up to Caldew Cottage but add in posts to go around the </w:t>
      </w:r>
      <w:r w:rsidR="00174618">
        <w:t>corners where the concrete track joins on</w:t>
      </w:r>
      <w:r w:rsidR="00283610">
        <w:t xml:space="preserve">, as </w:t>
      </w:r>
      <w:r w:rsidR="00044319">
        <w:t xml:space="preserve">more can be added </w:t>
      </w:r>
      <w:proofErr w:type="gramStart"/>
      <w:r w:rsidR="00044319">
        <w:t>at a later date</w:t>
      </w:r>
      <w:proofErr w:type="gramEnd"/>
      <w:r w:rsidR="00044319">
        <w:t xml:space="preserve"> if needed. </w:t>
      </w:r>
      <w:r w:rsidR="009A4D29">
        <w:t>700</w:t>
      </w:r>
      <w:r w:rsidR="002B44E8">
        <w:t xml:space="preserve">mm above the ground and 300mm below, </w:t>
      </w:r>
      <w:r w:rsidR="00E92DA6">
        <w:t>(</w:t>
      </w:r>
      <w:r w:rsidR="00B21D97">
        <w:t xml:space="preserve">There is the </w:t>
      </w:r>
      <w:r w:rsidR="002B44E8">
        <w:t xml:space="preserve">gas pipe </w:t>
      </w:r>
      <w:r w:rsidR="00E92DA6">
        <w:t xml:space="preserve">for the new housing estate that was installed last year should have been fitted </w:t>
      </w:r>
      <w:r w:rsidR="00BF09C3">
        <w:t>650</w:t>
      </w:r>
      <w:r w:rsidR="00A4338A">
        <w:t xml:space="preserve">mm below the ground </w:t>
      </w:r>
      <w:r w:rsidR="00E446D1">
        <w:t xml:space="preserve">so this shouldn’t be </w:t>
      </w:r>
      <w:r w:rsidR="0038309A">
        <w:t xml:space="preserve">a </w:t>
      </w:r>
      <w:proofErr w:type="gramStart"/>
      <w:r w:rsidR="0038309A">
        <w:t>problem</w:t>
      </w:r>
      <w:proofErr w:type="gramEnd"/>
      <w:r w:rsidR="0038309A">
        <w:t xml:space="preserve"> </w:t>
      </w:r>
      <w:r w:rsidR="00102CE7">
        <w:t>and this was fitted through the green not the southside track</w:t>
      </w:r>
      <w:r w:rsidR="00D403D0">
        <w:t xml:space="preserve">). </w:t>
      </w:r>
    </w:p>
    <w:p w14:paraId="02AEA95C" w14:textId="0CAA6D72" w:rsidR="007D409D" w:rsidRDefault="007D409D">
      <w:r>
        <w:t xml:space="preserve">Barrier </w:t>
      </w:r>
      <w:r w:rsidR="00536EC2">
        <w:t xml:space="preserve">size needs to </w:t>
      </w:r>
      <w:proofErr w:type="gramStart"/>
      <w:r w:rsidR="00E73CA4">
        <w:t>discussed</w:t>
      </w:r>
      <w:proofErr w:type="gramEnd"/>
      <w:r w:rsidR="00E73CA4">
        <w:t xml:space="preserve"> with its positioning </w:t>
      </w:r>
      <w:r w:rsidR="00B02CEE">
        <w:t>on the track so as not to create a barrier for pedestrians.</w:t>
      </w:r>
    </w:p>
    <w:p w14:paraId="03375E2C" w14:textId="74B5F50C" w:rsidR="00E73CA4" w:rsidRDefault="003D777E">
      <w:r>
        <w:t>The position on the track outside Chase End was discussed and it was agreed that it c</w:t>
      </w:r>
      <w:r w:rsidR="00E73CA4">
        <w:t xml:space="preserve">ouldn’t be any further towards </w:t>
      </w:r>
      <w:r>
        <w:t xml:space="preserve">the </w:t>
      </w:r>
      <w:r w:rsidR="00E73CA4">
        <w:t xml:space="preserve">station end </w:t>
      </w:r>
      <w:r>
        <w:t xml:space="preserve">of the track </w:t>
      </w:r>
      <w:r w:rsidR="00E9240B">
        <w:t xml:space="preserve">to stop anyone cutting the corner where the grass is to keep that protected, and there is a driveway </w:t>
      </w:r>
      <w:r w:rsidR="000F3F93">
        <w:t>there</w:t>
      </w:r>
      <w:r w:rsidR="00497125">
        <w:t xml:space="preserve"> that doesn’t need to be blocked. There is a large brick wall in situ</w:t>
      </w:r>
      <w:r w:rsidR="00011F1A">
        <w:t xml:space="preserve"> already and a concrete section in front of</w:t>
      </w:r>
      <w:r w:rsidR="005C6E57">
        <w:t xml:space="preserve"> the wall already</w:t>
      </w:r>
      <w:r w:rsidR="00437C5E">
        <w:t xml:space="preserve"> which will aid the positioning. </w:t>
      </w:r>
    </w:p>
    <w:p w14:paraId="31BE3D8D" w14:textId="34EF3332" w:rsidR="005C6E57" w:rsidRDefault="00C00D35">
      <w:r>
        <w:t xml:space="preserve">Station Road to BH’s house is lower than the track, and then from then </w:t>
      </w:r>
      <w:proofErr w:type="gramStart"/>
      <w:r>
        <w:t>on</w:t>
      </w:r>
      <w:proofErr w:type="gramEnd"/>
      <w:r>
        <w:t xml:space="preserve"> </w:t>
      </w:r>
      <w:r w:rsidR="00C50987">
        <w:t xml:space="preserve">it’s the same height as the dwellings, </w:t>
      </w:r>
      <w:r w:rsidR="00437C5E">
        <w:t xml:space="preserve">it was discussed that </w:t>
      </w:r>
      <w:r w:rsidR="00C50987">
        <w:t xml:space="preserve">we </w:t>
      </w:r>
      <w:r w:rsidR="00437C5E">
        <w:t>may</w:t>
      </w:r>
      <w:r w:rsidR="00C50987">
        <w:t xml:space="preserve"> need advice from an engineer </w:t>
      </w:r>
      <w:r w:rsidR="004902AA">
        <w:t>regarding this and how to proceed</w:t>
      </w:r>
      <w:r w:rsidR="001B58B4">
        <w:t xml:space="preserve">. The road </w:t>
      </w:r>
      <w:proofErr w:type="gramStart"/>
      <w:r w:rsidR="001B58B4">
        <w:t>has to</w:t>
      </w:r>
      <w:proofErr w:type="gramEnd"/>
      <w:r w:rsidR="001B58B4">
        <w:t xml:space="preserve"> remain at the same height as it is now</w:t>
      </w:r>
      <w:r w:rsidR="00437C5E">
        <w:t xml:space="preserve"> as it cannot be lower than the green on that side</w:t>
      </w:r>
      <w:r w:rsidR="00C72A05">
        <w:t xml:space="preserve">. There cannot be </w:t>
      </w:r>
      <w:r w:rsidR="0042709A">
        <w:t xml:space="preserve">water sitting on the new track </w:t>
      </w:r>
      <w:r w:rsidR="00C72A05">
        <w:t>surface.</w:t>
      </w:r>
    </w:p>
    <w:p w14:paraId="70C37575" w14:textId="166AB0F9" w:rsidR="00167F3D" w:rsidRDefault="00167F3D">
      <w:r>
        <w:t>At the moment all the water</w:t>
      </w:r>
      <w:r w:rsidR="00C72A05">
        <w:t xml:space="preserve"> </w:t>
      </w:r>
      <w:r>
        <w:t xml:space="preserve">stays on the track in the puddles, and can be splashed into </w:t>
      </w:r>
      <w:proofErr w:type="spellStart"/>
      <w:proofErr w:type="gramStart"/>
      <w:r>
        <w:t>peoples</w:t>
      </w:r>
      <w:proofErr w:type="spellEnd"/>
      <w:proofErr w:type="gramEnd"/>
      <w:r>
        <w:t xml:space="preserve"> gardens, once the work is carried out this water will not be sitting </w:t>
      </w:r>
      <w:r w:rsidR="00047100">
        <w:t>on the track now it will be going straight out into the lower houses gardens. Some of these damp courses are much</w:t>
      </w:r>
      <w:r w:rsidR="009E5834">
        <w:t>,</w:t>
      </w:r>
      <w:r w:rsidR="00047100">
        <w:t xml:space="preserve"> much lower than the track so what happens if </w:t>
      </w:r>
      <w:r w:rsidR="002A6EF3">
        <w:t xml:space="preserve">they do </w:t>
      </w:r>
      <w:r w:rsidR="00047100">
        <w:t xml:space="preserve">begin to flood the </w:t>
      </w:r>
      <w:proofErr w:type="gramStart"/>
      <w:r w:rsidR="00047100">
        <w:t>residents</w:t>
      </w:r>
      <w:proofErr w:type="gramEnd"/>
      <w:r w:rsidR="00047100">
        <w:t xml:space="preserve"> gardens. </w:t>
      </w:r>
      <w:r w:rsidR="002A6EF3">
        <w:t>It was discussed that any houses that already have b</w:t>
      </w:r>
      <w:r w:rsidR="00047100">
        <w:t xml:space="preserve">ad drainage </w:t>
      </w:r>
      <w:r w:rsidR="00B436ED">
        <w:t xml:space="preserve">problems now, this </w:t>
      </w:r>
      <w:r w:rsidR="002A6EF3">
        <w:t>proposal w</w:t>
      </w:r>
      <w:r w:rsidR="00B436ED">
        <w:t xml:space="preserve">on’t cure it, and the council won’t accept any responsibility for any further issues that maybe caused. </w:t>
      </w:r>
    </w:p>
    <w:p w14:paraId="04F4879A" w14:textId="4B55E4E1" w:rsidR="004B4981" w:rsidRDefault="004B4981">
      <w:r>
        <w:t>This is not going to be to an adoptable standard of road therefore the drainage is not going to be an issue for the parish council</w:t>
      </w:r>
      <w:r w:rsidR="00C24247">
        <w:t xml:space="preserve">, neither is the width of the road or the depth of the surface that is being proposed to be laid. </w:t>
      </w:r>
    </w:p>
    <w:p w14:paraId="3C9B332E" w14:textId="12F03D25" w:rsidR="00BE532E" w:rsidRDefault="00BE532E">
      <w:r>
        <w:t xml:space="preserve">Why a tarmac track </w:t>
      </w:r>
      <w:r w:rsidR="00783FCC">
        <w:t>in this area? Maintenance cost</w:t>
      </w:r>
      <w:r w:rsidR="00FF18F9">
        <w:t xml:space="preserve">s and cheaper to repair. </w:t>
      </w:r>
    </w:p>
    <w:p w14:paraId="68A14685" w14:textId="38ACBA3C" w:rsidR="00FF18F9" w:rsidRDefault="00FF18F9">
      <w:r>
        <w:t xml:space="preserve">Proposals for the agenda: </w:t>
      </w:r>
    </w:p>
    <w:p w14:paraId="399683ED" w14:textId="611D1876" w:rsidR="0031273E" w:rsidRDefault="00584ABB">
      <w:r>
        <w:t xml:space="preserve">To note </w:t>
      </w:r>
      <w:r w:rsidR="00244917">
        <w:t xml:space="preserve">the working group recommendation and discuss. </w:t>
      </w:r>
    </w:p>
    <w:p w14:paraId="20F0788F" w14:textId="6B561EC5" w:rsidR="00244917" w:rsidRDefault="00244917">
      <w:r>
        <w:lastRenderedPageBreak/>
        <w:t xml:space="preserve">To </w:t>
      </w:r>
      <w:r w:rsidR="00B257BF">
        <w:t xml:space="preserve">discuss and agree </w:t>
      </w:r>
      <w:r w:rsidR="00D42564">
        <w:t xml:space="preserve">to </w:t>
      </w:r>
      <w:r w:rsidR="00827950">
        <w:t xml:space="preserve">begin the tender process for the required project including: </w:t>
      </w:r>
    </w:p>
    <w:p w14:paraId="01167041" w14:textId="73E4A2BE" w:rsidR="00827950" w:rsidRDefault="00827950" w:rsidP="0036188E">
      <w:pPr>
        <w:pStyle w:val="ListParagraph"/>
        <w:numPr>
          <w:ilvl w:val="0"/>
          <w:numId w:val="2"/>
        </w:numPr>
      </w:pPr>
      <w:r>
        <w:t xml:space="preserve">Preparation of Southside West Track for re-surfacing </w:t>
      </w:r>
    </w:p>
    <w:p w14:paraId="45A792F1" w14:textId="770B84EA" w:rsidR="00827950" w:rsidRDefault="00827950" w:rsidP="0036188E">
      <w:pPr>
        <w:pStyle w:val="ListParagraph"/>
        <w:numPr>
          <w:ilvl w:val="0"/>
          <w:numId w:val="2"/>
        </w:numPr>
      </w:pPr>
      <w:r>
        <w:t>Tarma</w:t>
      </w:r>
      <w:r w:rsidR="0065239C">
        <w:t>c R</w:t>
      </w:r>
      <w:r w:rsidR="00021FEC">
        <w:t>e</w:t>
      </w:r>
      <w:r w:rsidR="0065239C">
        <w:t xml:space="preserve">-surfacing of SST west track </w:t>
      </w:r>
    </w:p>
    <w:p w14:paraId="3CF5E271" w14:textId="4C39221E" w:rsidR="0065239C" w:rsidRDefault="0065239C" w:rsidP="0036188E">
      <w:pPr>
        <w:pStyle w:val="ListParagraph"/>
        <w:numPr>
          <w:ilvl w:val="0"/>
          <w:numId w:val="2"/>
        </w:numPr>
      </w:pPr>
      <w:r>
        <w:t xml:space="preserve">Supply and Installation of vehicle barrier </w:t>
      </w:r>
    </w:p>
    <w:p w14:paraId="675C5B43" w14:textId="6CE803CC" w:rsidR="0065239C" w:rsidRDefault="0065239C" w:rsidP="0036188E">
      <w:pPr>
        <w:pStyle w:val="ListParagraph"/>
        <w:numPr>
          <w:ilvl w:val="0"/>
          <w:numId w:val="2"/>
        </w:numPr>
      </w:pPr>
      <w:r>
        <w:t>Supply and install</w:t>
      </w:r>
      <w:r w:rsidR="0036188E">
        <w:t xml:space="preserve">ation of timber bollards </w:t>
      </w:r>
    </w:p>
    <w:p w14:paraId="3300E01B" w14:textId="77777777" w:rsidR="0036188E" w:rsidRDefault="0036188E" w:rsidP="0036188E"/>
    <w:p w14:paraId="01A50FD9" w14:textId="27DFB8C9" w:rsidR="00813C4E" w:rsidRDefault="00813C4E" w:rsidP="0036188E">
      <w:r>
        <w:t xml:space="preserve">To set a date for a consultation </w:t>
      </w:r>
      <w:r w:rsidR="006170A7">
        <w:t xml:space="preserve">meeting with the Southside Residents </w:t>
      </w:r>
      <w:r w:rsidR="00FF2693">
        <w:t>recommended 2</w:t>
      </w:r>
      <w:r w:rsidR="00242C93">
        <w:t>1</w:t>
      </w:r>
      <w:r w:rsidR="00242C93" w:rsidRPr="00242C93">
        <w:rPr>
          <w:vertAlign w:val="superscript"/>
        </w:rPr>
        <w:t>st</w:t>
      </w:r>
      <w:r w:rsidR="00242C93">
        <w:t xml:space="preserve"> </w:t>
      </w:r>
      <w:r w:rsidR="00DD4283">
        <w:t>February at 19:00.</w:t>
      </w:r>
    </w:p>
    <w:p w14:paraId="6FA087E0" w14:textId="102A1FD0" w:rsidR="00021FEC" w:rsidRDefault="00FF18F9" w:rsidP="0036188E">
      <w:r>
        <w:t>The possibility of requesting d</w:t>
      </w:r>
      <w:r w:rsidR="00C45E2C">
        <w:t>onation</w:t>
      </w:r>
      <w:r>
        <w:t>s</w:t>
      </w:r>
      <w:r w:rsidR="00C45E2C">
        <w:t xml:space="preserve"> </w:t>
      </w:r>
      <w:r w:rsidR="008E4D08">
        <w:t xml:space="preserve">for the project from residents, needs to be considered. </w:t>
      </w:r>
    </w:p>
    <w:sectPr w:rsidR="0002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DBC"/>
    <w:multiLevelType w:val="hybridMultilevel"/>
    <w:tmpl w:val="2B62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95C1B"/>
    <w:multiLevelType w:val="hybridMultilevel"/>
    <w:tmpl w:val="A64A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298849">
    <w:abstractNumId w:val="0"/>
  </w:num>
  <w:num w:numId="2" w16cid:durableId="29125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164"/>
    <w:rsid w:val="00011F1A"/>
    <w:rsid w:val="0002058B"/>
    <w:rsid w:val="00021DB7"/>
    <w:rsid w:val="00021FEC"/>
    <w:rsid w:val="00044319"/>
    <w:rsid w:val="00044FDE"/>
    <w:rsid w:val="00047100"/>
    <w:rsid w:val="000528BE"/>
    <w:rsid w:val="00064AF3"/>
    <w:rsid w:val="00083742"/>
    <w:rsid w:val="000A11ED"/>
    <w:rsid w:val="000F3F93"/>
    <w:rsid w:val="00102CE7"/>
    <w:rsid w:val="00167F3D"/>
    <w:rsid w:val="00174618"/>
    <w:rsid w:val="001A01A6"/>
    <w:rsid w:val="001A3CD5"/>
    <w:rsid w:val="001B349E"/>
    <w:rsid w:val="001B58B4"/>
    <w:rsid w:val="00242C93"/>
    <w:rsid w:val="00244917"/>
    <w:rsid w:val="002531DF"/>
    <w:rsid w:val="002675D5"/>
    <w:rsid w:val="00277932"/>
    <w:rsid w:val="0028055E"/>
    <w:rsid w:val="00280925"/>
    <w:rsid w:val="00283610"/>
    <w:rsid w:val="002A4300"/>
    <w:rsid w:val="002A6EF3"/>
    <w:rsid w:val="002B44E8"/>
    <w:rsid w:val="002D6A1B"/>
    <w:rsid w:val="002E4FFC"/>
    <w:rsid w:val="002E5F47"/>
    <w:rsid w:val="002F178E"/>
    <w:rsid w:val="002F222D"/>
    <w:rsid w:val="003024E9"/>
    <w:rsid w:val="00304704"/>
    <w:rsid w:val="0031273E"/>
    <w:rsid w:val="003574F9"/>
    <w:rsid w:val="0036188E"/>
    <w:rsid w:val="003679E9"/>
    <w:rsid w:val="00370377"/>
    <w:rsid w:val="0038309A"/>
    <w:rsid w:val="003A6674"/>
    <w:rsid w:val="003B143B"/>
    <w:rsid w:val="003D777E"/>
    <w:rsid w:val="003E54B0"/>
    <w:rsid w:val="003F05EC"/>
    <w:rsid w:val="0042709A"/>
    <w:rsid w:val="0043060C"/>
    <w:rsid w:val="00431544"/>
    <w:rsid w:val="00437C5E"/>
    <w:rsid w:val="00447D5E"/>
    <w:rsid w:val="004773DF"/>
    <w:rsid w:val="004902AA"/>
    <w:rsid w:val="00497125"/>
    <w:rsid w:val="004A304D"/>
    <w:rsid w:val="004B4981"/>
    <w:rsid w:val="004C0BDE"/>
    <w:rsid w:val="004F6FE2"/>
    <w:rsid w:val="005126B5"/>
    <w:rsid w:val="00526120"/>
    <w:rsid w:val="00536EC2"/>
    <w:rsid w:val="00557809"/>
    <w:rsid w:val="005609FA"/>
    <w:rsid w:val="00573614"/>
    <w:rsid w:val="00582229"/>
    <w:rsid w:val="00584ABB"/>
    <w:rsid w:val="005945C4"/>
    <w:rsid w:val="00596164"/>
    <w:rsid w:val="005B2C43"/>
    <w:rsid w:val="005C6E57"/>
    <w:rsid w:val="005F223E"/>
    <w:rsid w:val="006170A7"/>
    <w:rsid w:val="0065239C"/>
    <w:rsid w:val="00696E4C"/>
    <w:rsid w:val="006B19EA"/>
    <w:rsid w:val="006E55CF"/>
    <w:rsid w:val="007008F4"/>
    <w:rsid w:val="00704AC2"/>
    <w:rsid w:val="00715775"/>
    <w:rsid w:val="00781813"/>
    <w:rsid w:val="00783FCC"/>
    <w:rsid w:val="00786A4E"/>
    <w:rsid w:val="007A450D"/>
    <w:rsid w:val="007B1273"/>
    <w:rsid w:val="007B64D5"/>
    <w:rsid w:val="007C36D7"/>
    <w:rsid w:val="007D273D"/>
    <w:rsid w:val="007D409D"/>
    <w:rsid w:val="007D5B82"/>
    <w:rsid w:val="007E3360"/>
    <w:rsid w:val="0080241F"/>
    <w:rsid w:val="008051BA"/>
    <w:rsid w:val="00813C4E"/>
    <w:rsid w:val="00827950"/>
    <w:rsid w:val="00844615"/>
    <w:rsid w:val="00847393"/>
    <w:rsid w:val="00881365"/>
    <w:rsid w:val="008E4D08"/>
    <w:rsid w:val="008F1127"/>
    <w:rsid w:val="00917DC4"/>
    <w:rsid w:val="00933A9F"/>
    <w:rsid w:val="0094354E"/>
    <w:rsid w:val="0094791A"/>
    <w:rsid w:val="0097694C"/>
    <w:rsid w:val="009978DA"/>
    <w:rsid w:val="009A4D29"/>
    <w:rsid w:val="009C1195"/>
    <w:rsid w:val="009E4468"/>
    <w:rsid w:val="009E4DB2"/>
    <w:rsid w:val="009E5834"/>
    <w:rsid w:val="00A00E40"/>
    <w:rsid w:val="00A13A0C"/>
    <w:rsid w:val="00A2246F"/>
    <w:rsid w:val="00A42183"/>
    <w:rsid w:val="00A4338A"/>
    <w:rsid w:val="00A464D2"/>
    <w:rsid w:val="00A65555"/>
    <w:rsid w:val="00A778D4"/>
    <w:rsid w:val="00A95FDC"/>
    <w:rsid w:val="00AA1ABC"/>
    <w:rsid w:val="00AD41F2"/>
    <w:rsid w:val="00AF321F"/>
    <w:rsid w:val="00B02CEE"/>
    <w:rsid w:val="00B21D97"/>
    <w:rsid w:val="00B257BF"/>
    <w:rsid w:val="00B436ED"/>
    <w:rsid w:val="00B860D4"/>
    <w:rsid w:val="00BA4FE8"/>
    <w:rsid w:val="00BC4BBF"/>
    <w:rsid w:val="00BE4DB6"/>
    <w:rsid w:val="00BE532E"/>
    <w:rsid w:val="00BE674E"/>
    <w:rsid w:val="00BF09C3"/>
    <w:rsid w:val="00C00D35"/>
    <w:rsid w:val="00C24247"/>
    <w:rsid w:val="00C319CD"/>
    <w:rsid w:val="00C42279"/>
    <w:rsid w:val="00C45E2C"/>
    <w:rsid w:val="00C50987"/>
    <w:rsid w:val="00C51605"/>
    <w:rsid w:val="00C57D19"/>
    <w:rsid w:val="00C72A05"/>
    <w:rsid w:val="00C843D2"/>
    <w:rsid w:val="00C92F32"/>
    <w:rsid w:val="00CD0C13"/>
    <w:rsid w:val="00CF6D93"/>
    <w:rsid w:val="00D32225"/>
    <w:rsid w:val="00D403D0"/>
    <w:rsid w:val="00D42564"/>
    <w:rsid w:val="00D514DD"/>
    <w:rsid w:val="00D64E29"/>
    <w:rsid w:val="00D76D08"/>
    <w:rsid w:val="00D907B3"/>
    <w:rsid w:val="00D943F0"/>
    <w:rsid w:val="00DC21F7"/>
    <w:rsid w:val="00DD4283"/>
    <w:rsid w:val="00DE45AC"/>
    <w:rsid w:val="00E155BF"/>
    <w:rsid w:val="00E446D1"/>
    <w:rsid w:val="00E73CA4"/>
    <w:rsid w:val="00E853E4"/>
    <w:rsid w:val="00E9240B"/>
    <w:rsid w:val="00E92DA6"/>
    <w:rsid w:val="00EA3AE1"/>
    <w:rsid w:val="00F11494"/>
    <w:rsid w:val="00F4193B"/>
    <w:rsid w:val="00F46E7B"/>
    <w:rsid w:val="00F521A4"/>
    <w:rsid w:val="00F5469D"/>
    <w:rsid w:val="00F67070"/>
    <w:rsid w:val="00F71716"/>
    <w:rsid w:val="00F82D4B"/>
    <w:rsid w:val="00FB5A1C"/>
    <w:rsid w:val="00FC68D9"/>
    <w:rsid w:val="00FF18F9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DD44"/>
  <w15:docId w15:val="{0162F5E2-2811-4D2A-9A83-96BACC3C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Spear</dc:creator>
  <cp:keywords/>
  <dc:description/>
  <cp:lastModifiedBy>Clerk</cp:lastModifiedBy>
  <cp:revision>165</cp:revision>
  <dcterms:created xsi:type="dcterms:W3CDTF">2024-01-10T19:08:00Z</dcterms:created>
  <dcterms:modified xsi:type="dcterms:W3CDTF">2024-01-25T18:38:00Z</dcterms:modified>
</cp:coreProperties>
</file>