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7D9D" w14:textId="2CAF4F01" w:rsidR="00E05DCA" w:rsidRPr="000D1812" w:rsidRDefault="00FF5347" w:rsidP="000D1812">
      <w:pPr>
        <w:jc w:val="center"/>
        <w:rPr>
          <w:rFonts w:cstheme="minorHAnsi"/>
          <w:b/>
          <w:bCs/>
          <w:color w:val="000000"/>
          <w:sz w:val="40"/>
          <w:szCs w:val="40"/>
          <w:u w:val="single"/>
        </w:rPr>
      </w:pP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Councillor </w:t>
      </w:r>
      <w:r w:rsidR="00767082">
        <w:rPr>
          <w:rFonts w:cstheme="minorHAnsi"/>
          <w:b/>
          <w:bCs/>
          <w:color w:val="000000"/>
          <w:sz w:val="40"/>
          <w:szCs w:val="40"/>
          <w:u w:val="single"/>
        </w:rPr>
        <w:t>Julian Jepson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 </w:t>
      </w: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>Biograph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>y</w:t>
      </w:r>
    </w:p>
    <w:p w14:paraId="7B688823" w14:textId="77777777" w:rsidR="000D1812" w:rsidRPr="005F0D17" w:rsidRDefault="000D1812" w:rsidP="000D1812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68D44D71" w14:textId="77777777" w:rsidR="00940BE5" w:rsidRDefault="00940BE5" w:rsidP="00940BE5">
      <w:pPr>
        <w:pStyle w:val="elementtoproof"/>
        <w:rPr>
          <w:rFonts w:eastAsia="Times New Roman" w:cstheme="minorHAnsi"/>
          <w:color w:val="000000"/>
          <w:sz w:val="28"/>
          <w:szCs w:val="28"/>
        </w:rPr>
      </w:pPr>
      <w:r w:rsidRPr="00940BE5">
        <w:rPr>
          <w:rFonts w:eastAsia="Times New Roman" w:cstheme="minorHAnsi"/>
          <w:b/>
          <w:bCs/>
          <w:sz w:val="28"/>
          <w:szCs w:val="28"/>
        </w:rPr>
        <w:t>Cllr.</w:t>
      </w:r>
      <w:r w:rsidRPr="00940BE5">
        <w:rPr>
          <w:rFonts w:eastAsia="Times New Roman" w:cstheme="minorHAnsi"/>
          <w:sz w:val="28"/>
          <w:szCs w:val="28"/>
        </w:rPr>
        <w:t xml:space="preserve"> </w:t>
      </w:r>
      <w:r w:rsidRPr="00940BE5">
        <w:rPr>
          <w:rFonts w:eastAsia="Times New Roman" w:cstheme="minorHAnsi"/>
          <w:b/>
          <w:bCs/>
          <w:sz w:val="28"/>
          <w:szCs w:val="28"/>
        </w:rPr>
        <w:t>Julian Jepson</w:t>
      </w:r>
      <w:r w:rsidRPr="00940BE5">
        <w:rPr>
          <w:rFonts w:eastAsia="Times New Roman" w:cstheme="minorHAnsi"/>
          <w:sz w:val="28"/>
          <w:szCs w:val="28"/>
        </w:rPr>
        <w:t xml:space="preserve"> who has </w:t>
      </w:r>
      <w:r w:rsidRPr="00940BE5">
        <w:rPr>
          <w:rFonts w:eastAsia="Times New Roman" w:cstheme="minorHAnsi"/>
          <w:color w:val="000000"/>
          <w:sz w:val="28"/>
          <w:szCs w:val="28"/>
        </w:rPr>
        <w:t xml:space="preserve">lived in Great Bentley for 5 years and is an active member of both the Cricket and Football Club, although he says his time for playing has long since past!  </w:t>
      </w:r>
    </w:p>
    <w:p w14:paraId="64DFF872" w14:textId="77777777" w:rsidR="00940BE5" w:rsidRDefault="00940BE5" w:rsidP="00940BE5">
      <w:pPr>
        <w:pStyle w:val="elementtoproof"/>
        <w:rPr>
          <w:rFonts w:eastAsia="Times New Roman" w:cstheme="minorHAnsi"/>
          <w:color w:val="000000"/>
          <w:sz w:val="28"/>
          <w:szCs w:val="28"/>
        </w:rPr>
      </w:pPr>
    </w:p>
    <w:p w14:paraId="01DFBB0D" w14:textId="77777777" w:rsidR="00940BE5" w:rsidRDefault="00940BE5" w:rsidP="00940BE5">
      <w:pPr>
        <w:pStyle w:val="elementtoproof"/>
        <w:rPr>
          <w:rFonts w:eastAsia="Times New Roman" w:cstheme="minorHAnsi"/>
          <w:color w:val="000000"/>
          <w:sz w:val="28"/>
          <w:szCs w:val="28"/>
        </w:rPr>
      </w:pPr>
      <w:r w:rsidRPr="00940BE5">
        <w:rPr>
          <w:rFonts w:eastAsia="Times New Roman" w:cstheme="minorHAnsi"/>
          <w:color w:val="000000"/>
          <w:sz w:val="28"/>
          <w:szCs w:val="28"/>
        </w:rPr>
        <w:t xml:space="preserve">He also works full-time mainly from home in Great Bentley.  </w:t>
      </w:r>
    </w:p>
    <w:p w14:paraId="43AA3AE5" w14:textId="77777777" w:rsidR="00940BE5" w:rsidRDefault="00940BE5" w:rsidP="00940BE5">
      <w:pPr>
        <w:pStyle w:val="elementtoproof"/>
        <w:rPr>
          <w:rFonts w:eastAsia="Times New Roman" w:cstheme="minorHAnsi"/>
          <w:color w:val="000000"/>
          <w:sz w:val="28"/>
          <w:szCs w:val="28"/>
        </w:rPr>
      </w:pPr>
    </w:p>
    <w:p w14:paraId="4C38F6B2" w14:textId="1425B017" w:rsidR="00940BE5" w:rsidRPr="00940BE5" w:rsidRDefault="00940BE5" w:rsidP="00940BE5">
      <w:pPr>
        <w:pStyle w:val="elementtoproo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Julian</w:t>
      </w:r>
      <w:r w:rsidRPr="00940BE5">
        <w:rPr>
          <w:rFonts w:eastAsia="Times New Roman" w:cstheme="minorHAnsi"/>
          <w:color w:val="000000"/>
          <w:sz w:val="28"/>
          <w:szCs w:val="28"/>
        </w:rPr>
        <w:t xml:space="preserve"> has a keen interest in protecting our green spaces and is a member of the Parish Council’s Green Working Group</w:t>
      </w:r>
      <w:r w:rsidRPr="00940BE5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and the Football Club Liaison. </w:t>
      </w:r>
    </w:p>
    <w:p w14:paraId="3604028B" w14:textId="45B0F22C" w:rsidR="00FF5347" w:rsidRPr="001A5698" w:rsidRDefault="00FF5347" w:rsidP="001A5698">
      <w:pPr>
        <w:rPr>
          <w:rFonts w:cstheme="minorHAnsi"/>
          <w:sz w:val="28"/>
          <w:szCs w:val="28"/>
        </w:rPr>
      </w:pPr>
    </w:p>
    <w:sectPr w:rsidR="00FF5347" w:rsidRPr="001A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8"/>
    <w:rsid w:val="00017AB3"/>
    <w:rsid w:val="000C6F6C"/>
    <w:rsid w:val="000D1812"/>
    <w:rsid w:val="000D7943"/>
    <w:rsid w:val="000E1D74"/>
    <w:rsid w:val="00127270"/>
    <w:rsid w:val="00141798"/>
    <w:rsid w:val="001A5698"/>
    <w:rsid w:val="00232E91"/>
    <w:rsid w:val="002701D7"/>
    <w:rsid w:val="00281909"/>
    <w:rsid w:val="004648B2"/>
    <w:rsid w:val="004B67EF"/>
    <w:rsid w:val="004E10D4"/>
    <w:rsid w:val="005F0D17"/>
    <w:rsid w:val="006E4DED"/>
    <w:rsid w:val="00767082"/>
    <w:rsid w:val="007C61FF"/>
    <w:rsid w:val="007E58DE"/>
    <w:rsid w:val="00821A03"/>
    <w:rsid w:val="008578D5"/>
    <w:rsid w:val="0089108F"/>
    <w:rsid w:val="008C555A"/>
    <w:rsid w:val="008F2954"/>
    <w:rsid w:val="00903577"/>
    <w:rsid w:val="00940BE5"/>
    <w:rsid w:val="009D6594"/>
    <w:rsid w:val="00A8664E"/>
    <w:rsid w:val="00C56F6A"/>
    <w:rsid w:val="00C640D8"/>
    <w:rsid w:val="00CB7F69"/>
    <w:rsid w:val="00CC4AF1"/>
    <w:rsid w:val="00D85648"/>
    <w:rsid w:val="00DB6EAA"/>
    <w:rsid w:val="00E05DCA"/>
    <w:rsid w:val="00E11B05"/>
    <w:rsid w:val="00E11C57"/>
    <w:rsid w:val="00E419B4"/>
    <w:rsid w:val="00E72406"/>
    <w:rsid w:val="00F10A52"/>
    <w:rsid w:val="00F2532B"/>
    <w:rsid w:val="00F8695C"/>
    <w:rsid w:val="00FC65D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15D"/>
  <w15:chartTrackingRefBased/>
  <w15:docId w15:val="{B646C1C9-6607-4658-B80F-51D3855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89108F"/>
  </w:style>
  <w:style w:type="paragraph" w:customStyle="1" w:styleId="elementtoproof">
    <w:name w:val="elementtoproof"/>
    <w:basedOn w:val="Normal"/>
    <w:rsid w:val="00C56F6A"/>
    <w:pPr>
      <w:spacing w:after="0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Spear</dc:creator>
  <cp:keywords/>
  <dc:description/>
  <cp:lastModifiedBy>Clerk</cp:lastModifiedBy>
  <cp:revision>4</cp:revision>
  <dcterms:created xsi:type="dcterms:W3CDTF">2024-02-22T13:27:00Z</dcterms:created>
  <dcterms:modified xsi:type="dcterms:W3CDTF">2024-02-22T13:28:00Z</dcterms:modified>
</cp:coreProperties>
</file>