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F48D" w14:textId="6B2F3555" w:rsidR="00E12710" w:rsidRDefault="00E12710" w:rsidP="009A1C19">
      <w:pPr>
        <w:keepNext/>
        <w:ind w:right="-661"/>
        <w:rPr>
          <w:rFonts w:ascii="Arial" w:hAnsi="Arial" w:cs="Arial"/>
          <w:b/>
          <w:bCs/>
          <w:sz w:val="44"/>
          <w:szCs w:val="44"/>
        </w:rPr>
      </w:pPr>
      <w:bookmarkStart w:id="0" w:name="_Hlk108087573"/>
      <w:bookmarkStart w:id="1" w:name="_Hlk100898468"/>
    </w:p>
    <w:p w14:paraId="333EC93F" w14:textId="7C890F8F" w:rsidR="00E12710" w:rsidRPr="00C23E9E" w:rsidRDefault="009F7665" w:rsidP="004D1749">
      <w:pPr>
        <w:rPr>
          <w:sz w:val="22"/>
          <w:szCs w:val="22"/>
        </w:rPr>
      </w:pPr>
      <w:r>
        <w:rPr>
          <w:i/>
          <w:sz w:val="22"/>
          <w:szCs w:val="22"/>
        </w:rPr>
        <w:t xml:space="preserve">Clerk and </w:t>
      </w:r>
      <w:r w:rsidR="00E12710">
        <w:rPr>
          <w:i/>
          <w:sz w:val="22"/>
          <w:szCs w:val="22"/>
        </w:rPr>
        <w:t xml:space="preserve">Responsible Financial Officer to the Council: Jennifer Spear </w:t>
      </w:r>
    </w:p>
    <w:p w14:paraId="0ABB51D4" w14:textId="338149C1" w:rsidR="00E12710" w:rsidRDefault="00456FA7" w:rsidP="004D1749">
      <w:pPr>
        <w:keepNext/>
      </w:pPr>
      <w:r>
        <w:t xml:space="preserve">Tel: 01206 256410 </w:t>
      </w:r>
      <w:r w:rsidR="00E12710">
        <w:t>E</w:t>
      </w:r>
      <w:r w:rsidR="00E12710" w:rsidRPr="00A534A3">
        <w:t>mail:</w:t>
      </w:r>
      <w:r w:rsidR="00E12710">
        <w:t xml:space="preserve"> </w:t>
      </w:r>
      <w:r w:rsidR="009F7665">
        <w:t>clerk</w:t>
      </w:r>
      <w:r w:rsidR="00E12710">
        <w:t xml:space="preserve">@greatbentleyparishcouncil.co.uk </w:t>
      </w:r>
    </w:p>
    <w:p w14:paraId="4F3EE09F" w14:textId="77777777" w:rsidR="00E12710" w:rsidRDefault="00E12710" w:rsidP="004D1749">
      <w:pPr>
        <w:keepNext/>
        <w:rPr>
          <w:sz w:val="19"/>
          <w:szCs w:val="19"/>
        </w:rPr>
      </w:pPr>
      <w:r>
        <w:t xml:space="preserve">Website: </w:t>
      </w:r>
      <w:hyperlink r:id="rId7" w:history="1">
        <w:r w:rsidRPr="00DC0DC1">
          <w:rPr>
            <w:rStyle w:val="Hyperlink"/>
            <w:sz w:val="19"/>
            <w:szCs w:val="19"/>
          </w:rPr>
          <w:t>https://greatbentleyparishcouncil.co.uk/</w:t>
        </w:r>
      </w:hyperlink>
    </w:p>
    <w:p w14:paraId="3A3C0CDA" w14:textId="77777777" w:rsidR="00E12710" w:rsidRPr="00E44C80" w:rsidRDefault="00E12710" w:rsidP="00E12710">
      <w:pPr>
        <w:keepNext/>
        <w:jc w:val="center"/>
        <w:rPr>
          <w:sz w:val="19"/>
          <w:szCs w:val="19"/>
        </w:rPr>
      </w:pPr>
    </w:p>
    <w:bookmarkEnd w:id="0"/>
    <w:bookmarkEnd w:id="1"/>
    <w:p w14:paraId="46D86F36" w14:textId="71293328" w:rsidR="006419D9" w:rsidRPr="0088590F" w:rsidRDefault="006419D9" w:rsidP="006419D9">
      <w:pPr>
        <w:jc w:val="center"/>
        <w:rPr>
          <w:rFonts w:ascii="Arial" w:hAnsi="Arial" w:cs="Arial"/>
          <w:b/>
          <w:bCs/>
        </w:rPr>
      </w:pPr>
      <w:r w:rsidRPr="0088590F">
        <w:rPr>
          <w:rFonts w:ascii="Arial" w:hAnsi="Arial" w:cs="Arial"/>
          <w:b/>
          <w:bCs/>
        </w:rPr>
        <w:t xml:space="preserve">Minutes of the </w:t>
      </w:r>
      <w:r>
        <w:rPr>
          <w:rFonts w:ascii="Arial" w:hAnsi="Arial" w:cs="Arial"/>
          <w:b/>
          <w:bCs/>
        </w:rPr>
        <w:t>Full Parish Council</w:t>
      </w:r>
      <w:r w:rsidRPr="0088590F">
        <w:rPr>
          <w:rFonts w:ascii="Arial" w:hAnsi="Arial" w:cs="Arial"/>
          <w:b/>
          <w:bCs/>
        </w:rPr>
        <w:t xml:space="preserve"> Meeting held on </w:t>
      </w:r>
      <w:r>
        <w:rPr>
          <w:rFonts w:ascii="Arial" w:hAnsi="Arial" w:cs="Arial"/>
          <w:b/>
          <w:bCs/>
        </w:rPr>
        <w:t>the 04</w:t>
      </w:r>
      <w:r w:rsidRPr="006419D9">
        <w:rPr>
          <w:rFonts w:ascii="Arial" w:hAnsi="Arial" w:cs="Arial"/>
          <w:b/>
          <w:bCs/>
          <w:vertAlign w:val="superscript"/>
        </w:rPr>
        <w:t>th</w:t>
      </w:r>
      <w:r>
        <w:rPr>
          <w:rFonts w:ascii="Arial" w:hAnsi="Arial" w:cs="Arial"/>
          <w:b/>
          <w:bCs/>
        </w:rPr>
        <w:t xml:space="preserve"> January 2024</w:t>
      </w:r>
      <w:r w:rsidRPr="0088590F">
        <w:rPr>
          <w:rFonts w:ascii="Arial" w:hAnsi="Arial" w:cs="Arial"/>
          <w:b/>
          <w:bCs/>
        </w:rPr>
        <w:t xml:space="preserve"> </w:t>
      </w:r>
      <w:r>
        <w:rPr>
          <w:rFonts w:ascii="Arial" w:hAnsi="Arial" w:cs="Arial"/>
          <w:b/>
          <w:bCs/>
        </w:rPr>
        <w:t xml:space="preserve">at </w:t>
      </w:r>
      <w:r w:rsidRPr="0088590F">
        <w:rPr>
          <w:rFonts w:ascii="Arial" w:hAnsi="Arial" w:cs="Arial"/>
          <w:b/>
          <w:bCs/>
        </w:rPr>
        <w:t>The Village Hall, Plough Road Great Bentley Colchester CO7 8LG</w:t>
      </w:r>
    </w:p>
    <w:p w14:paraId="782F57DC" w14:textId="77777777" w:rsidR="006419D9" w:rsidRPr="00A01553" w:rsidRDefault="006419D9" w:rsidP="006419D9">
      <w:pPr>
        <w:jc w:val="center"/>
        <w:rPr>
          <w:rFonts w:ascii="Arial" w:hAnsi="Arial" w:cs="Arial"/>
        </w:rPr>
      </w:pPr>
    </w:p>
    <w:p w14:paraId="5B3BFE45" w14:textId="2F6DCF86" w:rsidR="006419D9" w:rsidRDefault="006419D9" w:rsidP="006377D8">
      <w:pPr>
        <w:rPr>
          <w:rFonts w:asciiTheme="majorHAnsi" w:hAnsiTheme="majorHAnsi" w:cstheme="majorHAnsi"/>
        </w:rPr>
      </w:pPr>
      <w:r w:rsidRPr="002D454C">
        <w:rPr>
          <w:rFonts w:asciiTheme="majorHAnsi" w:hAnsiTheme="majorHAnsi" w:cstheme="majorHAnsi"/>
        </w:rPr>
        <w:t xml:space="preserve">Present: </w:t>
      </w:r>
      <w:r w:rsidR="006377D8">
        <w:rPr>
          <w:rFonts w:asciiTheme="majorHAnsi" w:hAnsiTheme="majorHAnsi" w:cstheme="majorHAnsi"/>
        </w:rPr>
        <w:tab/>
      </w:r>
      <w:r w:rsidR="00250B6A">
        <w:rPr>
          <w:rFonts w:asciiTheme="majorHAnsi" w:hAnsiTheme="majorHAnsi" w:cstheme="majorHAnsi"/>
        </w:rPr>
        <w:t>Cllr. P. Harry</w:t>
      </w:r>
      <w:r>
        <w:rPr>
          <w:rFonts w:asciiTheme="majorHAnsi" w:hAnsiTheme="majorHAnsi" w:cstheme="majorHAnsi"/>
        </w:rPr>
        <w:tab/>
      </w:r>
      <w:r w:rsidRPr="002D454C">
        <w:rPr>
          <w:rFonts w:asciiTheme="majorHAnsi" w:hAnsiTheme="majorHAnsi" w:cstheme="majorHAnsi"/>
        </w:rPr>
        <w:tab/>
        <w:t>Cllr. B. Herbert</w:t>
      </w:r>
      <w:r w:rsidRPr="002D454C">
        <w:rPr>
          <w:rFonts w:asciiTheme="majorHAnsi" w:hAnsiTheme="majorHAnsi" w:cstheme="majorHAnsi"/>
        </w:rPr>
        <w:tab/>
      </w:r>
      <w:r>
        <w:rPr>
          <w:rFonts w:asciiTheme="majorHAnsi" w:hAnsiTheme="majorHAnsi" w:cstheme="majorHAnsi"/>
        </w:rPr>
        <w:tab/>
        <w:t>Cllr. F. Edwards</w:t>
      </w:r>
      <w:r w:rsidRPr="002D454C">
        <w:rPr>
          <w:rFonts w:asciiTheme="majorHAnsi" w:hAnsiTheme="majorHAnsi" w:cstheme="majorHAnsi"/>
        </w:rPr>
        <w:tab/>
      </w:r>
      <w:r w:rsidRPr="002D454C">
        <w:rPr>
          <w:rFonts w:asciiTheme="majorHAnsi" w:hAnsiTheme="majorHAnsi" w:cstheme="majorHAnsi"/>
        </w:rPr>
        <w:tab/>
      </w:r>
      <w:r>
        <w:rPr>
          <w:rFonts w:asciiTheme="majorHAnsi" w:hAnsiTheme="majorHAnsi" w:cstheme="majorHAnsi"/>
        </w:rPr>
        <w:tab/>
      </w:r>
      <w:r w:rsidR="006377D8">
        <w:rPr>
          <w:rFonts w:asciiTheme="majorHAnsi" w:hAnsiTheme="majorHAnsi" w:cstheme="majorHAnsi"/>
        </w:rPr>
        <w:tab/>
      </w:r>
      <w:r w:rsidR="006377D8">
        <w:rPr>
          <w:rFonts w:asciiTheme="majorHAnsi" w:hAnsiTheme="majorHAnsi" w:cstheme="majorHAnsi"/>
        </w:rPr>
        <w:tab/>
      </w:r>
      <w:r w:rsidRPr="002D454C">
        <w:rPr>
          <w:rFonts w:asciiTheme="majorHAnsi" w:hAnsiTheme="majorHAnsi" w:cstheme="majorHAnsi"/>
        </w:rPr>
        <w:t xml:space="preserve">Cllr. </w:t>
      </w:r>
      <w:r>
        <w:rPr>
          <w:rFonts w:asciiTheme="majorHAnsi" w:hAnsiTheme="majorHAnsi" w:cstheme="majorHAnsi"/>
        </w:rPr>
        <w:t xml:space="preserve">J. Jepson </w:t>
      </w:r>
      <w:r>
        <w:rPr>
          <w:rFonts w:asciiTheme="majorHAnsi" w:hAnsiTheme="majorHAnsi" w:cstheme="majorHAnsi"/>
        </w:rPr>
        <w:tab/>
      </w:r>
      <w:r>
        <w:rPr>
          <w:rFonts w:asciiTheme="majorHAnsi" w:hAnsiTheme="majorHAnsi" w:cstheme="majorHAnsi"/>
        </w:rPr>
        <w:tab/>
        <w:t>Cllr. K. Plummer</w:t>
      </w:r>
      <w:r w:rsidR="006377D8">
        <w:rPr>
          <w:rFonts w:asciiTheme="majorHAnsi" w:hAnsiTheme="majorHAnsi" w:cstheme="majorHAnsi"/>
        </w:rPr>
        <w:tab/>
      </w:r>
      <w:r w:rsidR="006377D8">
        <w:rPr>
          <w:rFonts w:asciiTheme="majorHAnsi" w:hAnsiTheme="majorHAnsi" w:cstheme="majorHAnsi"/>
        </w:rPr>
        <w:tab/>
      </w:r>
      <w:r>
        <w:rPr>
          <w:rFonts w:asciiTheme="majorHAnsi" w:hAnsiTheme="majorHAnsi" w:cstheme="majorHAnsi"/>
        </w:rPr>
        <w:t xml:space="preserve">Cllr. G. Wright </w:t>
      </w:r>
    </w:p>
    <w:p w14:paraId="5D03F9FE" w14:textId="16E2A3F0" w:rsidR="005563B6" w:rsidRDefault="005563B6" w:rsidP="006377D8">
      <w:pPr>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Cllr. </w:t>
      </w:r>
      <w:r w:rsidR="006B1B9A">
        <w:rPr>
          <w:rFonts w:asciiTheme="majorHAnsi" w:hAnsiTheme="majorHAnsi" w:cstheme="majorHAnsi"/>
        </w:rPr>
        <w:t xml:space="preserve">J. Wharton </w:t>
      </w:r>
    </w:p>
    <w:p w14:paraId="279693AE" w14:textId="77777777" w:rsidR="006419D9" w:rsidRPr="002D454C" w:rsidRDefault="006419D9" w:rsidP="006419D9">
      <w:pPr>
        <w:ind w:left="720" w:firstLine="720"/>
        <w:rPr>
          <w:rFonts w:asciiTheme="majorHAnsi" w:hAnsiTheme="majorHAnsi" w:cstheme="majorHAnsi"/>
        </w:rPr>
      </w:pPr>
      <w:r>
        <w:rPr>
          <w:rFonts w:asciiTheme="majorHAnsi" w:hAnsiTheme="majorHAnsi" w:cstheme="majorHAnsi"/>
        </w:rPr>
        <w:tab/>
      </w:r>
      <w:r>
        <w:rPr>
          <w:rFonts w:asciiTheme="majorHAnsi" w:hAnsiTheme="majorHAnsi" w:cstheme="majorHAnsi"/>
        </w:rPr>
        <w:tab/>
      </w:r>
    </w:p>
    <w:p w14:paraId="56AC424A" w14:textId="418DF4D0" w:rsidR="006419D9" w:rsidRDefault="006419D9" w:rsidP="006419D9">
      <w:pPr>
        <w:rPr>
          <w:rFonts w:asciiTheme="majorHAnsi" w:hAnsiTheme="majorHAnsi" w:cstheme="majorHAnsi"/>
        </w:rPr>
      </w:pPr>
      <w:r w:rsidRPr="002D454C">
        <w:rPr>
          <w:rFonts w:asciiTheme="majorHAnsi" w:hAnsiTheme="majorHAnsi" w:cstheme="majorHAnsi"/>
        </w:rPr>
        <w:t>In attendance: Mrs Jennifer Spear (Clerk) and</w:t>
      </w:r>
      <w:r>
        <w:rPr>
          <w:rFonts w:asciiTheme="majorHAnsi" w:hAnsiTheme="majorHAnsi" w:cstheme="majorHAnsi"/>
        </w:rPr>
        <w:t xml:space="preserve"> </w:t>
      </w:r>
      <w:r w:rsidR="006377D8">
        <w:rPr>
          <w:rFonts w:asciiTheme="majorHAnsi" w:hAnsiTheme="majorHAnsi" w:cstheme="majorHAnsi"/>
        </w:rPr>
        <w:t>6</w:t>
      </w:r>
      <w:r>
        <w:rPr>
          <w:rFonts w:asciiTheme="majorHAnsi" w:hAnsiTheme="majorHAnsi" w:cstheme="majorHAnsi"/>
        </w:rPr>
        <w:t xml:space="preserve"> </w:t>
      </w:r>
      <w:r w:rsidRPr="002D454C">
        <w:rPr>
          <w:rFonts w:asciiTheme="majorHAnsi" w:hAnsiTheme="majorHAnsi" w:cstheme="majorHAnsi"/>
        </w:rPr>
        <w:t>members of the public.</w:t>
      </w:r>
    </w:p>
    <w:p w14:paraId="2978070C" w14:textId="77777777" w:rsidR="006419D9" w:rsidRDefault="006419D9" w:rsidP="006419D9">
      <w:pPr>
        <w:jc w:val="right"/>
        <w:rPr>
          <w:rFonts w:cs="Brush Script MT Italic"/>
        </w:rPr>
      </w:pPr>
    </w:p>
    <w:p w14:paraId="7CB31BFE" w14:textId="77777777" w:rsidR="006419D9" w:rsidRPr="00D83E09" w:rsidRDefault="006419D9" w:rsidP="006419D9">
      <w:pPr>
        <w:rPr>
          <w:rFonts w:asciiTheme="majorHAnsi" w:hAnsiTheme="majorHAnsi" w:cstheme="majorHAnsi"/>
          <w:b/>
          <w:u w:val="single"/>
        </w:rPr>
      </w:pPr>
      <w:r>
        <w:rPr>
          <w:rFonts w:asciiTheme="majorHAnsi" w:hAnsiTheme="majorHAnsi" w:cstheme="majorHAnsi"/>
          <w:b/>
          <w:u w:val="single"/>
        </w:rPr>
        <w:t>Minutes</w:t>
      </w:r>
    </w:p>
    <w:p w14:paraId="32CD0521" w14:textId="77777777" w:rsidR="00461240" w:rsidRPr="00D83E09" w:rsidRDefault="00461240" w:rsidP="00461240">
      <w:pPr>
        <w:rPr>
          <w:rFonts w:asciiTheme="majorHAnsi" w:hAnsiTheme="majorHAnsi" w:cstheme="majorHAnsi"/>
          <w:b/>
          <w:u w:val="single"/>
        </w:rPr>
      </w:pPr>
    </w:p>
    <w:p w14:paraId="7E4A7FE7" w14:textId="2FAC2C94" w:rsidR="00461240" w:rsidRDefault="00271AD0" w:rsidP="00461240">
      <w:pPr>
        <w:rPr>
          <w:rFonts w:asciiTheme="majorHAnsi" w:hAnsiTheme="majorHAnsi" w:cstheme="majorHAnsi"/>
          <w:b/>
        </w:rPr>
      </w:pPr>
      <w:r>
        <w:rPr>
          <w:rFonts w:asciiTheme="majorHAnsi" w:hAnsiTheme="majorHAnsi" w:cstheme="majorHAnsi"/>
          <w:b/>
        </w:rPr>
        <w:t>01</w:t>
      </w:r>
      <w:r w:rsidR="009E318D">
        <w:rPr>
          <w:rFonts w:asciiTheme="majorHAnsi" w:hAnsiTheme="majorHAnsi" w:cstheme="majorHAnsi"/>
          <w:b/>
        </w:rPr>
        <w:t>.</w:t>
      </w:r>
      <w:r>
        <w:rPr>
          <w:rFonts w:asciiTheme="majorHAnsi" w:hAnsiTheme="majorHAnsi" w:cstheme="majorHAnsi"/>
          <w:b/>
        </w:rPr>
        <w:t>223</w:t>
      </w:r>
      <w:r w:rsidR="00E12710" w:rsidRPr="00D83E09">
        <w:rPr>
          <w:rFonts w:asciiTheme="majorHAnsi" w:hAnsiTheme="majorHAnsi" w:cstheme="majorHAnsi"/>
          <w:b/>
        </w:rPr>
        <w:t>.2</w:t>
      </w:r>
      <w:r>
        <w:rPr>
          <w:rFonts w:asciiTheme="majorHAnsi" w:hAnsiTheme="majorHAnsi" w:cstheme="majorHAnsi"/>
          <w:b/>
        </w:rPr>
        <w:t>4</w:t>
      </w:r>
      <w:r w:rsidR="0057415C">
        <w:rPr>
          <w:rFonts w:asciiTheme="majorHAnsi" w:hAnsiTheme="majorHAnsi" w:cstheme="majorHAnsi"/>
          <w:b/>
        </w:rPr>
        <w:t xml:space="preserve"> </w:t>
      </w:r>
      <w:r w:rsidR="00E12710" w:rsidRPr="00D83E09">
        <w:rPr>
          <w:rFonts w:asciiTheme="majorHAnsi" w:hAnsiTheme="majorHAnsi" w:cstheme="majorHAnsi"/>
          <w:b/>
        </w:rPr>
        <w:t>To Receive and approve an</w:t>
      </w:r>
      <w:r w:rsidR="00B54A50" w:rsidRPr="00D83E09">
        <w:rPr>
          <w:rFonts w:asciiTheme="majorHAnsi" w:hAnsiTheme="majorHAnsi" w:cstheme="majorHAnsi"/>
          <w:b/>
        </w:rPr>
        <w:t>y</w:t>
      </w:r>
      <w:r w:rsidR="00E12710" w:rsidRPr="00D83E09">
        <w:rPr>
          <w:rFonts w:asciiTheme="majorHAnsi" w:hAnsiTheme="majorHAnsi" w:cstheme="majorHAnsi"/>
          <w:b/>
        </w:rPr>
        <w:t xml:space="preserve"> Apologies of Absence </w:t>
      </w:r>
    </w:p>
    <w:p w14:paraId="57C7AA24" w14:textId="3562B208" w:rsidR="00A20C81" w:rsidRDefault="006419D9" w:rsidP="00461240">
      <w:pPr>
        <w:rPr>
          <w:rFonts w:asciiTheme="majorHAnsi" w:hAnsiTheme="majorHAnsi" w:cstheme="majorHAnsi"/>
          <w:bCs/>
        </w:rPr>
      </w:pPr>
      <w:r w:rsidRPr="005226E4">
        <w:rPr>
          <w:rFonts w:asciiTheme="majorHAnsi" w:hAnsiTheme="majorHAnsi" w:cstheme="majorHAnsi"/>
          <w:bCs/>
        </w:rPr>
        <w:t xml:space="preserve">Cllr. R. Taylor </w:t>
      </w:r>
      <w:r w:rsidR="005226E4" w:rsidRPr="005226E4">
        <w:rPr>
          <w:rFonts w:asciiTheme="majorHAnsi" w:hAnsiTheme="majorHAnsi" w:cstheme="majorHAnsi"/>
          <w:bCs/>
        </w:rPr>
        <w:t xml:space="preserve">and </w:t>
      </w:r>
      <w:r w:rsidR="00A20C81" w:rsidRPr="005226E4">
        <w:rPr>
          <w:rFonts w:asciiTheme="majorHAnsi" w:hAnsiTheme="majorHAnsi" w:cstheme="majorHAnsi"/>
          <w:bCs/>
        </w:rPr>
        <w:t>Cllr. P. Dennitts</w:t>
      </w:r>
      <w:r w:rsidR="0007374E" w:rsidRPr="005226E4">
        <w:rPr>
          <w:rFonts w:asciiTheme="majorHAnsi" w:hAnsiTheme="majorHAnsi" w:cstheme="majorHAnsi"/>
          <w:bCs/>
        </w:rPr>
        <w:t xml:space="preserve"> </w:t>
      </w:r>
      <w:r w:rsidR="005226E4" w:rsidRPr="005226E4">
        <w:rPr>
          <w:rFonts w:asciiTheme="majorHAnsi" w:hAnsiTheme="majorHAnsi" w:cstheme="majorHAnsi"/>
          <w:bCs/>
        </w:rPr>
        <w:t>sent their apologies,</w:t>
      </w:r>
      <w:r w:rsidR="0007374E" w:rsidRPr="005226E4">
        <w:rPr>
          <w:rFonts w:asciiTheme="majorHAnsi" w:hAnsiTheme="majorHAnsi" w:cstheme="majorHAnsi"/>
          <w:bCs/>
        </w:rPr>
        <w:t xml:space="preserve"> </w:t>
      </w:r>
      <w:r w:rsidR="005226E4" w:rsidRPr="005226E4">
        <w:rPr>
          <w:rFonts w:asciiTheme="majorHAnsi" w:hAnsiTheme="majorHAnsi" w:cstheme="majorHAnsi"/>
          <w:bCs/>
        </w:rPr>
        <w:t>t</w:t>
      </w:r>
      <w:r w:rsidR="0007374E" w:rsidRPr="005226E4">
        <w:rPr>
          <w:rFonts w:asciiTheme="majorHAnsi" w:hAnsiTheme="majorHAnsi" w:cstheme="majorHAnsi"/>
          <w:bCs/>
        </w:rPr>
        <w:t>hese were accepted by the council</w:t>
      </w:r>
      <w:r w:rsidR="005226E4" w:rsidRPr="005226E4">
        <w:rPr>
          <w:rFonts w:asciiTheme="majorHAnsi" w:hAnsiTheme="majorHAnsi" w:cstheme="majorHAnsi"/>
          <w:bCs/>
        </w:rPr>
        <w:t>.</w:t>
      </w:r>
      <w:r w:rsidR="0007374E" w:rsidRPr="005226E4">
        <w:rPr>
          <w:rFonts w:asciiTheme="majorHAnsi" w:hAnsiTheme="majorHAnsi" w:cstheme="majorHAnsi"/>
          <w:bCs/>
        </w:rPr>
        <w:t xml:space="preserve"> </w:t>
      </w:r>
    </w:p>
    <w:p w14:paraId="15CCF8FC" w14:textId="1183FFD4" w:rsidR="00885D26" w:rsidRPr="005226E4" w:rsidRDefault="00885D26" w:rsidP="00461240">
      <w:pPr>
        <w:rPr>
          <w:rFonts w:asciiTheme="majorHAnsi" w:hAnsiTheme="majorHAnsi" w:cstheme="majorHAnsi"/>
          <w:bCs/>
        </w:rPr>
      </w:pPr>
      <w:r>
        <w:rPr>
          <w:rFonts w:asciiTheme="majorHAnsi" w:hAnsiTheme="majorHAnsi" w:cstheme="majorHAnsi"/>
          <w:bCs/>
        </w:rPr>
        <w:t xml:space="preserve">As Cllr. P. Dennitts is not in attendance the Vice Chair Cllr. P. Harry will be the acting Chair of the meeting. </w:t>
      </w:r>
    </w:p>
    <w:p w14:paraId="0B19B49C" w14:textId="77777777" w:rsidR="00461240" w:rsidRPr="00D83E09" w:rsidRDefault="00461240" w:rsidP="00461240">
      <w:pPr>
        <w:rPr>
          <w:rFonts w:asciiTheme="majorHAnsi" w:hAnsiTheme="majorHAnsi" w:cstheme="majorHAnsi"/>
          <w:b/>
          <w:u w:val="single"/>
        </w:rPr>
      </w:pPr>
      <w:r w:rsidRPr="00D83E09">
        <w:rPr>
          <w:rFonts w:asciiTheme="majorHAnsi" w:hAnsiTheme="majorHAnsi" w:cstheme="majorHAnsi"/>
          <w:b/>
        </w:rPr>
        <w:tab/>
      </w:r>
      <w:r w:rsidRPr="00D83E09">
        <w:rPr>
          <w:rFonts w:asciiTheme="majorHAnsi" w:hAnsiTheme="majorHAnsi" w:cstheme="majorHAnsi"/>
          <w:b/>
        </w:rPr>
        <w:tab/>
      </w:r>
    </w:p>
    <w:p w14:paraId="74328987" w14:textId="6762687C" w:rsidR="00461240" w:rsidRDefault="00271AD0" w:rsidP="00461240">
      <w:pPr>
        <w:rPr>
          <w:rFonts w:asciiTheme="majorHAnsi" w:hAnsiTheme="majorHAnsi" w:cstheme="majorHAnsi"/>
          <w:b/>
        </w:rPr>
      </w:pPr>
      <w:r>
        <w:rPr>
          <w:rFonts w:asciiTheme="majorHAnsi" w:hAnsiTheme="majorHAnsi" w:cstheme="majorHAnsi"/>
          <w:b/>
        </w:rPr>
        <w:t>01</w:t>
      </w:r>
      <w:r w:rsidR="00A8729F">
        <w:rPr>
          <w:rFonts w:asciiTheme="majorHAnsi" w:hAnsiTheme="majorHAnsi" w:cstheme="majorHAnsi"/>
          <w:b/>
        </w:rPr>
        <w:t>.</w:t>
      </w:r>
      <w:r>
        <w:rPr>
          <w:rFonts w:asciiTheme="majorHAnsi" w:hAnsiTheme="majorHAnsi" w:cstheme="majorHAnsi"/>
          <w:b/>
        </w:rPr>
        <w:t>224</w:t>
      </w:r>
      <w:r w:rsidR="00E12710" w:rsidRPr="00D83E09">
        <w:rPr>
          <w:rFonts w:asciiTheme="majorHAnsi" w:hAnsiTheme="majorHAnsi" w:cstheme="majorHAnsi"/>
          <w:b/>
        </w:rPr>
        <w:t>.2</w:t>
      </w:r>
      <w:r>
        <w:rPr>
          <w:rFonts w:asciiTheme="majorHAnsi" w:hAnsiTheme="majorHAnsi" w:cstheme="majorHAnsi"/>
          <w:b/>
        </w:rPr>
        <w:t>4</w:t>
      </w:r>
      <w:r w:rsidR="0057415C">
        <w:rPr>
          <w:rFonts w:asciiTheme="majorHAnsi" w:hAnsiTheme="majorHAnsi" w:cstheme="majorHAnsi"/>
          <w:b/>
        </w:rPr>
        <w:t xml:space="preserve"> </w:t>
      </w:r>
      <w:r w:rsidR="00E12710" w:rsidRPr="00D83E09">
        <w:rPr>
          <w:rFonts w:asciiTheme="majorHAnsi" w:hAnsiTheme="majorHAnsi" w:cstheme="majorHAnsi"/>
          <w:b/>
        </w:rPr>
        <w:t xml:space="preserve">To Receive any declarations of </w:t>
      </w:r>
      <w:r w:rsidR="00662BB6" w:rsidRPr="00D83E09">
        <w:rPr>
          <w:rFonts w:asciiTheme="majorHAnsi" w:hAnsiTheme="majorHAnsi" w:cstheme="majorHAnsi"/>
          <w:b/>
        </w:rPr>
        <w:t>Interest.</w:t>
      </w:r>
    </w:p>
    <w:p w14:paraId="01F2BE32" w14:textId="31BBE275" w:rsidR="0007374E" w:rsidRPr="005226E4" w:rsidRDefault="005226E4" w:rsidP="00461240">
      <w:pPr>
        <w:rPr>
          <w:rFonts w:asciiTheme="majorHAnsi" w:hAnsiTheme="majorHAnsi" w:cstheme="majorHAnsi"/>
          <w:bCs/>
        </w:rPr>
      </w:pPr>
      <w:r>
        <w:rPr>
          <w:rFonts w:asciiTheme="majorHAnsi" w:hAnsiTheme="majorHAnsi" w:cstheme="majorHAnsi"/>
          <w:bCs/>
        </w:rPr>
        <w:t>None declared.</w:t>
      </w:r>
    </w:p>
    <w:p w14:paraId="4C1B5986" w14:textId="77777777" w:rsidR="000415E5" w:rsidRDefault="000415E5" w:rsidP="00461240">
      <w:pPr>
        <w:rPr>
          <w:rFonts w:asciiTheme="majorHAnsi" w:hAnsiTheme="majorHAnsi" w:cstheme="majorHAnsi"/>
          <w:b/>
        </w:rPr>
      </w:pPr>
    </w:p>
    <w:p w14:paraId="39189C80" w14:textId="156972C6" w:rsidR="00250B6A" w:rsidRPr="00986312" w:rsidRDefault="00271AD0" w:rsidP="00461240">
      <w:pPr>
        <w:rPr>
          <w:rFonts w:asciiTheme="majorHAnsi" w:hAnsiTheme="majorHAnsi" w:cstheme="majorHAnsi"/>
          <w:b/>
        </w:rPr>
      </w:pPr>
      <w:r>
        <w:rPr>
          <w:rFonts w:asciiTheme="majorHAnsi" w:hAnsiTheme="majorHAnsi" w:cstheme="majorHAnsi"/>
          <w:b/>
        </w:rPr>
        <w:t>01</w:t>
      </w:r>
      <w:r w:rsidR="000415E5">
        <w:rPr>
          <w:rFonts w:asciiTheme="majorHAnsi" w:hAnsiTheme="majorHAnsi" w:cstheme="majorHAnsi"/>
          <w:b/>
        </w:rPr>
        <w:t>.</w:t>
      </w:r>
      <w:r>
        <w:rPr>
          <w:rFonts w:asciiTheme="majorHAnsi" w:hAnsiTheme="majorHAnsi" w:cstheme="majorHAnsi"/>
          <w:b/>
        </w:rPr>
        <w:t>225</w:t>
      </w:r>
      <w:r w:rsidR="000415E5">
        <w:rPr>
          <w:rFonts w:asciiTheme="majorHAnsi" w:hAnsiTheme="majorHAnsi" w:cstheme="majorHAnsi"/>
          <w:b/>
        </w:rPr>
        <w:t>.</w:t>
      </w:r>
      <w:r>
        <w:rPr>
          <w:rFonts w:asciiTheme="majorHAnsi" w:hAnsiTheme="majorHAnsi" w:cstheme="majorHAnsi"/>
          <w:b/>
        </w:rPr>
        <w:t>24</w:t>
      </w:r>
      <w:r w:rsidR="00B905DE">
        <w:rPr>
          <w:rFonts w:asciiTheme="majorHAnsi" w:hAnsiTheme="majorHAnsi" w:cstheme="majorHAnsi"/>
          <w:b/>
        </w:rPr>
        <w:t xml:space="preserve"> </w:t>
      </w:r>
      <w:r w:rsidR="00B905DE" w:rsidRPr="00D83E09">
        <w:rPr>
          <w:rFonts w:asciiTheme="majorHAnsi" w:hAnsiTheme="majorHAnsi" w:cstheme="majorHAnsi"/>
          <w:b/>
        </w:rPr>
        <w:t xml:space="preserve">Minutes of the </w:t>
      </w:r>
      <w:r w:rsidR="00B905DE">
        <w:rPr>
          <w:rFonts w:asciiTheme="majorHAnsi" w:hAnsiTheme="majorHAnsi" w:cstheme="majorHAnsi"/>
          <w:b/>
        </w:rPr>
        <w:t xml:space="preserve">Full Parish </w:t>
      </w:r>
      <w:r w:rsidR="00B905DE" w:rsidRPr="00D83E09">
        <w:rPr>
          <w:rFonts w:asciiTheme="majorHAnsi" w:hAnsiTheme="majorHAnsi" w:cstheme="majorHAnsi"/>
          <w:b/>
        </w:rPr>
        <w:t xml:space="preserve">Council Meeting from the </w:t>
      </w:r>
      <w:r w:rsidR="00492417">
        <w:rPr>
          <w:rFonts w:asciiTheme="majorHAnsi" w:hAnsiTheme="majorHAnsi" w:cstheme="majorHAnsi"/>
          <w:b/>
        </w:rPr>
        <w:t>0</w:t>
      </w:r>
      <w:r>
        <w:rPr>
          <w:rFonts w:asciiTheme="majorHAnsi" w:hAnsiTheme="majorHAnsi" w:cstheme="majorHAnsi"/>
          <w:b/>
        </w:rPr>
        <w:t>6</w:t>
      </w:r>
      <w:r w:rsidRPr="00271AD0">
        <w:rPr>
          <w:rFonts w:asciiTheme="majorHAnsi" w:hAnsiTheme="majorHAnsi" w:cstheme="majorHAnsi"/>
          <w:b/>
          <w:vertAlign w:val="superscript"/>
        </w:rPr>
        <w:t>th</w:t>
      </w:r>
      <w:r>
        <w:rPr>
          <w:rFonts w:asciiTheme="majorHAnsi" w:hAnsiTheme="majorHAnsi" w:cstheme="majorHAnsi"/>
          <w:b/>
        </w:rPr>
        <w:t xml:space="preserve"> December</w:t>
      </w:r>
      <w:r w:rsidR="00645500">
        <w:rPr>
          <w:rFonts w:asciiTheme="majorHAnsi" w:hAnsiTheme="majorHAnsi" w:cstheme="majorHAnsi"/>
          <w:b/>
        </w:rPr>
        <w:t xml:space="preserve"> 2023</w:t>
      </w:r>
      <w:r w:rsidR="00B905DE" w:rsidRPr="00D83E09">
        <w:rPr>
          <w:rFonts w:asciiTheme="majorHAnsi" w:hAnsiTheme="majorHAnsi" w:cstheme="majorHAnsi"/>
          <w:b/>
        </w:rPr>
        <w:t xml:space="preserve"> meeting (previously circulated) to be approved and signed.</w:t>
      </w:r>
    </w:p>
    <w:p w14:paraId="204E2B5E" w14:textId="7AF9C7AA" w:rsidR="00EB2C99" w:rsidRPr="00DD7F5F" w:rsidRDefault="00EB2C99" w:rsidP="00EB2C99">
      <w:pPr>
        <w:rPr>
          <w:rFonts w:asciiTheme="majorHAnsi" w:hAnsiTheme="majorHAnsi" w:cstheme="majorHAnsi"/>
          <w:bCs/>
        </w:rPr>
      </w:pPr>
      <w:r w:rsidRPr="00DD7F5F">
        <w:rPr>
          <w:rFonts w:asciiTheme="majorHAnsi" w:hAnsiTheme="majorHAnsi" w:cstheme="majorHAnsi"/>
          <w:b/>
        </w:rPr>
        <w:t xml:space="preserve">Resolved </w:t>
      </w:r>
      <w:r w:rsidRPr="00DD7F5F">
        <w:rPr>
          <w:rFonts w:asciiTheme="majorHAnsi" w:hAnsiTheme="majorHAnsi" w:cstheme="majorHAnsi"/>
          <w:bCs/>
        </w:rPr>
        <w:t xml:space="preserve">by Cllr. </w:t>
      </w:r>
      <w:r>
        <w:rPr>
          <w:rFonts w:asciiTheme="majorHAnsi" w:hAnsiTheme="majorHAnsi" w:cstheme="majorHAnsi"/>
          <w:bCs/>
        </w:rPr>
        <w:t>B. Herbert</w:t>
      </w:r>
      <w:r w:rsidRPr="00DD7F5F">
        <w:rPr>
          <w:rFonts w:asciiTheme="majorHAnsi" w:hAnsiTheme="majorHAnsi" w:cstheme="majorHAnsi"/>
          <w:bCs/>
        </w:rPr>
        <w:t xml:space="preserve"> proposed that the minutes of the </w:t>
      </w:r>
      <w:r w:rsidR="00AF7986">
        <w:rPr>
          <w:rFonts w:asciiTheme="majorHAnsi" w:hAnsiTheme="majorHAnsi" w:cstheme="majorHAnsi"/>
          <w:bCs/>
        </w:rPr>
        <w:t xml:space="preserve">Full Parish Council Meeting held </w:t>
      </w:r>
      <w:r w:rsidR="00FF6192">
        <w:rPr>
          <w:rFonts w:asciiTheme="majorHAnsi" w:hAnsiTheme="majorHAnsi" w:cstheme="majorHAnsi"/>
          <w:bCs/>
        </w:rPr>
        <w:t>on the 06</w:t>
      </w:r>
      <w:r w:rsidR="00FF6192" w:rsidRPr="00FF6192">
        <w:rPr>
          <w:rFonts w:asciiTheme="majorHAnsi" w:hAnsiTheme="majorHAnsi" w:cstheme="majorHAnsi"/>
          <w:bCs/>
          <w:vertAlign w:val="superscript"/>
        </w:rPr>
        <w:t>th</w:t>
      </w:r>
      <w:r w:rsidR="00FF6192">
        <w:rPr>
          <w:rFonts w:asciiTheme="majorHAnsi" w:hAnsiTheme="majorHAnsi" w:cstheme="majorHAnsi"/>
          <w:bCs/>
        </w:rPr>
        <w:t xml:space="preserve"> December 2023 a</w:t>
      </w:r>
      <w:r w:rsidRPr="00DD7F5F">
        <w:rPr>
          <w:rFonts w:asciiTheme="majorHAnsi" w:hAnsiTheme="majorHAnsi" w:cstheme="majorHAnsi"/>
          <w:bCs/>
        </w:rPr>
        <w:t xml:space="preserve">re approved as a correct record, seconded by Cllr. </w:t>
      </w:r>
      <w:r w:rsidR="00FF6192">
        <w:rPr>
          <w:rFonts w:asciiTheme="majorHAnsi" w:hAnsiTheme="majorHAnsi" w:cstheme="majorHAnsi"/>
          <w:bCs/>
        </w:rPr>
        <w:t>K. Plummer</w:t>
      </w:r>
      <w:r w:rsidRPr="00DD7F5F">
        <w:rPr>
          <w:rFonts w:asciiTheme="majorHAnsi" w:hAnsiTheme="majorHAnsi" w:cstheme="majorHAnsi"/>
          <w:bCs/>
        </w:rPr>
        <w:t xml:space="preserve"> motion </w:t>
      </w:r>
      <w:r w:rsidR="00986312" w:rsidRPr="00DD7F5F">
        <w:rPr>
          <w:rFonts w:asciiTheme="majorHAnsi" w:hAnsiTheme="majorHAnsi" w:cstheme="majorHAnsi"/>
          <w:bCs/>
        </w:rPr>
        <w:t>carried;</w:t>
      </w:r>
      <w:r w:rsidRPr="00DD7F5F">
        <w:rPr>
          <w:rFonts w:asciiTheme="majorHAnsi" w:hAnsiTheme="majorHAnsi" w:cstheme="majorHAnsi"/>
          <w:bCs/>
        </w:rPr>
        <w:t xml:space="preserve"> these were signed by the Chair.</w:t>
      </w:r>
    </w:p>
    <w:p w14:paraId="5587B320" w14:textId="69E9D207" w:rsidR="00461240" w:rsidRPr="00507410" w:rsidRDefault="00461240" w:rsidP="00461240">
      <w:pPr>
        <w:rPr>
          <w:rFonts w:asciiTheme="majorHAnsi" w:hAnsiTheme="majorHAnsi" w:cstheme="majorHAnsi"/>
          <w:i/>
          <w:iCs/>
        </w:rPr>
      </w:pPr>
    </w:p>
    <w:p w14:paraId="0301CB8C" w14:textId="40B9FAFA" w:rsidR="00D75766" w:rsidRDefault="00271AD0" w:rsidP="00710D1A">
      <w:pPr>
        <w:rPr>
          <w:rFonts w:asciiTheme="majorHAnsi" w:hAnsiTheme="majorHAnsi" w:cstheme="majorHAnsi"/>
          <w:b/>
        </w:rPr>
      </w:pPr>
      <w:r>
        <w:rPr>
          <w:rFonts w:asciiTheme="majorHAnsi" w:hAnsiTheme="majorHAnsi" w:cstheme="majorHAnsi"/>
          <w:b/>
        </w:rPr>
        <w:t>01</w:t>
      </w:r>
      <w:r w:rsidR="00A8729F">
        <w:rPr>
          <w:rFonts w:asciiTheme="majorHAnsi" w:hAnsiTheme="majorHAnsi" w:cstheme="majorHAnsi"/>
          <w:b/>
        </w:rPr>
        <w:t>.</w:t>
      </w:r>
      <w:r>
        <w:rPr>
          <w:rFonts w:asciiTheme="majorHAnsi" w:hAnsiTheme="majorHAnsi" w:cstheme="majorHAnsi"/>
          <w:b/>
        </w:rPr>
        <w:t>226</w:t>
      </w:r>
      <w:r w:rsidR="00E12710" w:rsidRPr="00D83E09">
        <w:rPr>
          <w:rFonts w:asciiTheme="majorHAnsi" w:hAnsiTheme="majorHAnsi" w:cstheme="majorHAnsi"/>
          <w:b/>
        </w:rPr>
        <w:t>.</w:t>
      </w:r>
      <w:r>
        <w:rPr>
          <w:rFonts w:asciiTheme="majorHAnsi" w:hAnsiTheme="majorHAnsi" w:cstheme="majorHAnsi"/>
          <w:b/>
        </w:rPr>
        <w:t>24</w:t>
      </w:r>
      <w:r w:rsidR="0057415C">
        <w:rPr>
          <w:rFonts w:asciiTheme="majorHAnsi" w:hAnsiTheme="majorHAnsi" w:cstheme="majorHAnsi"/>
          <w:b/>
        </w:rPr>
        <w:t xml:space="preserve"> </w:t>
      </w:r>
      <w:r w:rsidR="00E12710" w:rsidRPr="00D83E09">
        <w:rPr>
          <w:rFonts w:asciiTheme="majorHAnsi" w:hAnsiTheme="majorHAnsi" w:cstheme="majorHAnsi"/>
          <w:b/>
        </w:rPr>
        <w:t xml:space="preserve">Public Participation session with respect to items on the Agenda and matters of mutual interest (time limited to 15 minutes) </w:t>
      </w:r>
    </w:p>
    <w:p w14:paraId="3F66A8DB" w14:textId="77777777" w:rsidR="0035759F" w:rsidRDefault="00986312" w:rsidP="00710D1A">
      <w:pPr>
        <w:rPr>
          <w:rFonts w:asciiTheme="majorHAnsi" w:hAnsiTheme="majorHAnsi" w:cstheme="majorHAnsi"/>
          <w:bCs/>
        </w:rPr>
      </w:pPr>
      <w:r>
        <w:rPr>
          <w:rFonts w:asciiTheme="majorHAnsi" w:hAnsiTheme="majorHAnsi" w:cstheme="majorHAnsi"/>
          <w:bCs/>
        </w:rPr>
        <w:t xml:space="preserve">A </w:t>
      </w:r>
      <w:r w:rsidR="009A2F34" w:rsidRPr="00986312">
        <w:rPr>
          <w:rFonts w:asciiTheme="majorHAnsi" w:hAnsiTheme="majorHAnsi" w:cstheme="majorHAnsi"/>
          <w:bCs/>
        </w:rPr>
        <w:t xml:space="preserve">MOP wanted it to be reiterated that she does like that the public participation session that has been removed from the end of the meeting </w:t>
      </w:r>
      <w:r w:rsidR="00715381">
        <w:rPr>
          <w:rFonts w:asciiTheme="majorHAnsi" w:hAnsiTheme="majorHAnsi" w:cstheme="majorHAnsi"/>
          <w:bCs/>
        </w:rPr>
        <w:t xml:space="preserve">has not been reinstated even though it has been complained about previously. She advised </w:t>
      </w:r>
      <w:r w:rsidR="0073286D" w:rsidRPr="00986312">
        <w:rPr>
          <w:rFonts w:asciiTheme="majorHAnsi" w:hAnsiTheme="majorHAnsi" w:cstheme="majorHAnsi"/>
          <w:bCs/>
        </w:rPr>
        <w:t xml:space="preserve">that it makes her feel unwelcome, </w:t>
      </w:r>
      <w:r w:rsidR="00715381">
        <w:rPr>
          <w:rFonts w:asciiTheme="majorHAnsi" w:hAnsiTheme="majorHAnsi" w:cstheme="majorHAnsi"/>
          <w:bCs/>
        </w:rPr>
        <w:t>and that</w:t>
      </w:r>
      <w:r w:rsidR="0073286D" w:rsidRPr="00986312">
        <w:rPr>
          <w:rFonts w:asciiTheme="majorHAnsi" w:hAnsiTheme="majorHAnsi" w:cstheme="majorHAnsi"/>
          <w:bCs/>
        </w:rPr>
        <w:t xml:space="preserve"> wants to be able to ask questions on the items that have been discussed during the meeting and would like</w:t>
      </w:r>
      <w:r w:rsidR="001D52C7">
        <w:rPr>
          <w:rFonts w:asciiTheme="majorHAnsi" w:hAnsiTheme="majorHAnsi" w:cstheme="majorHAnsi"/>
          <w:bCs/>
        </w:rPr>
        <w:t xml:space="preserve"> the council to consider putting this back on the agenda. The clerk advised that the reasons for this are that </w:t>
      </w:r>
      <w:r w:rsidR="00D73441">
        <w:rPr>
          <w:rFonts w:asciiTheme="majorHAnsi" w:hAnsiTheme="majorHAnsi" w:cstheme="majorHAnsi"/>
          <w:bCs/>
        </w:rPr>
        <w:t xml:space="preserve">if MOP are waiting until the end of the meeting to make comments on the resolutions made during the meeting then the council cannot take into consideration MOP’s comments while making a decision so these need to be made at the beginning of the meeting rather than at the end. </w:t>
      </w:r>
    </w:p>
    <w:p w14:paraId="253E75B5" w14:textId="23E265C3" w:rsidR="00B1788C" w:rsidRPr="00986312" w:rsidRDefault="0073286D" w:rsidP="00710D1A">
      <w:pPr>
        <w:rPr>
          <w:rFonts w:asciiTheme="majorHAnsi" w:hAnsiTheme="majorHAnsi" w:cstheme="majorHAnsi"/>
          <w:bCs/>
        </w:rPr>
      </w:pPr>
      <w:r w:rsidRPr="00986312">
        <w:rPr>
          <w:rFonts w:asciiTheme="majorHAnsi" w:hAnsiTheme="majorHAnsi" w:cstheme="majorHAnsi"/>
          <w:bCs/>
        </w:rPr>
        <w:t xml:space="preserve"> </w:t>
      </w:r>
    </w:p>
    <w:p w14:paraId="3A992C28" w14:textId="47D71610" w:rsidR="00EC1487" w:rsidRPr="00986312" w:rsidRDefault="0035759F" w:rsidP="00710D1A">
      <w:pPr>
        <w:rPr>
          <w:rFonts w:asciiTheme="majorHAnsi" w:hAnsiTheme="majorHAnsi" w:cstheme="majorHAnsi"/>
          <w:bCs/>
        </w:rPr>
      </w:pPr>
      <w:r>
        <w:rPr>
          <w:rFonts w:asciiTheme="majorHAnsi" w:hAnsiTheme="majorHAnsi" w:cstheme="majorHAnsi"/>
          <w:bCs/>
        </w:rPr>
        <w:t>The same MOP advised that she is also n</w:t>
      </w:r>
      <w:r w:rsidR="006A647A" w:rsidRPr="00986312">
        <w:rPr>
          <w:rFonts w:asciiTheme="majorHAnsi" w:hAnsiTheme="majorHAnsi" w:cstheme="majorHAnsi"/>
          <w:bCs/>
        </w:rPr>
        <w:t xml:space="preserve">ot happy about the </w:t>
      </w:r>
      <w:r w:rsidR="00B32DE3" w:rsidRPr="00986312">
        <w:rPr>
          <w:rFonts w:asciiTheme="majorHAnsi" w:hAnsiTheme="majorHAnsi" w:cstheme="majorHAnsi"/>
          <w:bCs/>
        </w:rPr>
        <w:t>no</w:t>
      </w:r>
      <w:r w:rsidR="00DE4C63" w:rsidRPr="00986312">
        <w:rPr>
          <w:rFonts w:asciiTheme="majorHAnsi" w:hAnsiTheme="majorHAnsi" w:cstheme="majorHAnsi"/>
          <w:bCs/>
        </w:rPr>
        <w:t xml:space="preserve">ticeboards being locked as she normally puts things in the </w:t>
      </w:r>
      <w:r w:rsidR="00293A05" w:rsidRPr="00986312">
        <w:rPr>
          <w:rFonts w:asciiTheme="majorHAnsi" w:hAnsiTheme="majorHAnsi" w:cstheme="majorHAnsi"/>
          <w:bCs/>
        </w:rPr>
        <w:t>noticeboards</w:t>
      </w:r>
      <w:r>
        <w:rPr>
          <w:rFonts w:asciiTheme="majorHAnsi" w:hAnsiTheme="majorHAnsi" w:cstheme="majorHAnsi"/>
          <w:bCs/>
        </w:rPr>
        <w:t xml:space="preserve"> and remove</w:t>
      </w:r>
      <w:r w:rsidR="00CF78D5">
        <w:rPr>
          <w:rFonts w:asciiTheme="majorHAnsi" w:hAnsiTheme="majorHAnsi" w:cstheme="majorHAnsi"/>
          <w:bCs/>
        </w:rPr>
        <w:t>s</w:t>
      </w:r>
      <w:r>
        <w:rPr>
          <w:rFonts w:asciiTheme="majorHAnsi" w:hAnsiTheme="majorHAnsi" w:cstheme="majorHAnsi"/>
          <w:bCs/>
        </w:rPr>
        <w:t xml:space="preserve"> out of date flyers. The clerk advised that they are more than happy to put notices for community events in the noticeboards on behalf of all the community groups and also they will go into all the noticeboards (6 of them) rather than just the 2 central village ones, furthermore the clerking team are also happy to add to the website </w:t>
      </w:r>
      <w:r w:rsidR="00CF78D5">
        <w:rPr>
          <w:rFonts w:asciiTheme="majorHAnsi" w:hAnsiTheme="majorHAnsi" w:cstheme="majorHAnsi"/>
          <w:bCs/>
        </w:rPr>
        <w:t xml:space="preserve">so these notices are now getting a much further reaching audience than previously. </w:t>
      </w:r>
      <w:r w:rsidR="00293A05" w:rsidRPr="00986312">
        <w:rPr>
          <w:rFonts w:asciiTheme="majorHAnsi" w:hAnsiTheme="majorHAnsi" w:cstheme="majorHAnsi"/>
          <w:bCs/>
        </w:rPr>
        <w:t xml:space="preserve"> </w:t>
      </w:r>
      <w:r w:rsidR="00044D91">
        <w:rPr>
          <w:rFonts w:asciiTheme="majorHAnsi" w:hAnsiTheme="majorHAnsi" w:cstheme="majorHAnsi"/>
          <w:bCs/>
        </w:rPr>
        <w:t xml:space="preserve">A MOP stated that actually this was a better way forward than previously due to this. </w:t>
      </w:r>
    </w:p>
    <w:p w14:paraId="0A4961CC" w14:textId="108E9C73" w:rsidR="003B2A08" w:rsidRDefault="00044D91" w:rsidP="00710D1A">
      <w:pPr>
        <w:rPr>
          <w:rFonts w:asciiTheme="majorHAnsi" w:hAnsiTheme="majorHAnsi" w:cstheme="majorHAnsi"/>
          <w:bCs/>
        </w:rPr>
      </w:pPr>
      <w:r>
        <w:rPr>
          <w:rFonts w:asciiTheme="majorHAnsi" w:hAnsiTheme="majorHAnsi" w:cstheme="majorHAnsi"/>
          <w:bCs/>
        </w:rPr>
        <w:lastRenderedPageBreak/>
        <w:t xml:space="preserve">A </w:t>
      </w:r>
      <w:r w:rsidR="003B2A08" w:rsidRPr="00986312">
        <w:rPr>
          <w:rFonts w:asciiTheme="majorHAnsi" w:hAnsiTheme="majorHAnsi" w:cstheme="majorHAnsi"/>
          <w:bCs/>
        </w:rPr>
        <w:t xml:space="preserve">MOP wanted to ask about the derelict site </w:t>
      </w:r>
      <w:r w:rsidR="005114EA" w:rsidRPr="00986312">
        <w:rPr>
          <w:rFonts w:asciiTheme="majorHAnsi" w:hAnsiTheme="majorHAnsi" w:cstheme="majorHAnsi"/>
          <w:bCs/>
        </w:rPr>
        <w:t>at the corner of</w:t>
      </w:r>
      <w:r>
        <w:rPr>
          <w:rFonts w:asciiTheme="majorHAnsi" w:hAnsiTheme="majorHAnsi" w:cstheme="majorHAnsi"/>
          <w:bCs/>
        </w:rPr>
        <w:t xml:space="preserve"> Birch Ave and if there had been any movement on this. The clerk advised that the enforcement team are still looking into it and she will chase them on the 15</w:t>
      </w:r>
      <w:r w:rsidRPr="00044D91">
        <w:rPr>
          <w:rFonts w:asciiTheme="majorHAnsi" w:hAnsiTheme="majorHAnsi" w:cstheme="majorHAnsi"/>
          <w:bCs/>
          <w:vertAlign w:val="superscript"/>
        </w:rPr>
        <w:t>th</w:t>
      </w:r>
      <w:r>
        <w:rPr>
          <w:rFonts w:asciiTheme="majorHAnsi" w:hAnsiTheme="majorHAnsi" w:cstheme="majorHAnsi"/>
          <w:bCs/>
        </w:rPr>
        <w:t xml:space="preserve"> January </w:t>
      </w:r>
      <w:r w:rsidR="00B76C70">
        <w:rPr>
          <w:rFonts w:asciiTheme="majorHAnsi" w:hAnsiTheme="majorHAnsi" w:cstheme="majorHAnsi"/>
          <w:bCs/>
        </w:rPr>
        <w:t>as last contact was made with the team on the 15</w:t>
      </w:r>
      <w:r w:rsidR="00B76C70" w:rsidRPr="00B76C70">
        <w:rPr>
          <w:rFonts w:asciiTheme="majorHAnsi" w:hAnsiTheme="majorHAnsi" w:cstheme="majorHAnsi"/>
          <w:bCs/>
          <w:vertAlign w:val="superscript"/>
        </w:rPr>
        <w:t>th</w:t>
      </w:r>
      <w:r w:rsidR="00B76C70">
        <w:rPr>
          <w:rFonts w:asciiTheme="majorHAnsi" w:hAnsiTheme="majorHAnsi" w:cstheme="majorHAnsi"/>
          <w:bCs/>
        </w:rPr>
        <w:t xml:space="preserve"> December</w:t>
      </w:r>
      <w:r w:rsidR="00A874D5">
        <w:rPr>
          <w:rFonts w:asciiTheme="majorHAnsi" w:hAnsiTheme="majorHAnsi" w:cstheme="majorHAnsi"/>
          <w:bCs/>
        </w:rPr>
        <w:t xml:space="preserve"> 2023</w:t>
      </w:r>
      <w:r w:rsidR="00B76C70">
        <w:rPr>
          <w:rFonts w:asciiTheme="majorHAnsi" w:hAnsiTheme="majorHAnsi" w:cstheme="majorHAnsi"/>
          <w:bCs/>
        </w:rPr>
        <w:t xml:space="preserve">. </w:t>
      </w:r>
    </w:p>
    <w:p w14:paraId="074AB013" w14:textId="77777777" w:rsidR="00B76C70" w:rsidRPr="00986312" w:rsidRDefault="00B76C70" w:rsidP="00710D1A">
      <w:pPr>
        <w:rPr>
          <w:rFonts w:asciiTheme="majorHAnsi" w:hAnsiTheme="majorHAnsi" w:cstheme="majorHAnsi"/>
          <w:bCs/>
        </w:rPr>
      </w:pPr>
    </w:p>
    <w:p w14:paraId="191B317A" w14:textId="4AEADFF0" w:rsidR="00DB47C5" w:rsidRDefault="00B76C70" w:rsidP="00710D1A">
      <w:pPr>
        <w:rPr>
          <w:rFonts w:asciiTheme="majorHAnsi" w:hAnsiTheme="majorHAnsi" w:cstheme="majorHAnsi"/>
          <w:bCs/>
        </w:rPr>
      </w:pPr>
      <w:r>
        <w:rPr>
          <w:rFonts w:asciiTheme="majorHAnsi" w:hAnsiTheme="majorHAnsi" w:cstheme="majorHAnsi"/>
          <w:bCs/>
        </w:rPr>
        <w:t xml:space="preserve">A MOP asked </w:t>
      </w:r>
      <w:r w:rsidR="006044BF">
        <w:rPr>
          <w:rFonts w:asciiTheme="majorHAnsi" w:hAnsiTheme="majorHAnsi" w:cstheme="majorHAnsi"/>
          <w:bCs/>
        </w:rPr>
        <w:t xml:space="preserve">what is happening about the </w:t>
      </w:r>
      <w:r w:rsidR="00B827EA" w:rsidRPr="00986312">
        <w:rPr>
          <w:rFonts w:asciiTheme="majorHAnsi" w:hAnsiTheme="majorHAnsi" w:cstheme="majorHAnsi"/>
          <w:bCs/>
        </w:rPr>
        <w:t>20-mph</w:t>
      </w:r>
      <w:r w:rsidR="00DB47C5" w:rsidRPr="00986312">
        <w:rPr>
          <w:rFonts w:asciiTheme="majorHAnsi" w:hAnsiTheme="majorHAnsi" w:cstheme="majorHAnsi"/>
          <w:bCs/>
        </w:rPr>
        <w:t xml:space="preserve"> lowering of the speed limit </w:t>
      </w:r>
      <w:r w:rsidR="007E3AAF" w:rsidRPr="00986312">
        <w:rPr>
          <w:rFonts w:asciiTheme="majorHAnsi" w:hAnsiTheme="majorHAnsi" w:cstheme="majorHAnsi"/>
          <w:bCs/>
        </w:rPr>
        <w:t>outside the school</w:t>
      </w:r>
      <w:r w:rsidR="006044BF">
        <w:rPr>
          <w:rFonts w:asciiTheme="majorHAnsi" w:hAnsiTheme="majorHAnsi" w:cstheme="majorHAnsi"/>
          <w:bCs/>
        </w:rPr>
        <w:t xml:space="preserve"> and asked could something like rumble strips be added. Cllr. P. Harry advised that previously the council have been advised that </w:t>
      </w:r>
      <w:r w:rsidR="007E3AAF" w:rsidRPr="00986312">
        <w:rPr>
          <w:rFonts w:asciiTheme="majorHAnsi" w:hAnsiTheme="majorHAnsi" w:cstheme="majorHAnsi"/>
          <w:bCs/>
        </w:rPr>
        <w:t xml:space="preserve">rumble strips </w:t>
      </w:r>
      <w:r w:rsidR="00D06D32">
        <w:rPr>
          <w:rFonts w:asciiTheme="majorHAnsi" w:hAnsiTheme="majorHAnsi" w:cstheme="majorHAnsi"/>
          <w:bCs/>
        </w:rPr>
        <w:t xml:space="preserve">are not an option due to the maintenance costs and the noise with the residential houses also being close to the road here. Cllr. G. Wright advised that Sir Benard Jenkins has offered his support for a 20mph speed reduction through the village </w:t>
      </w:r>
      <w:r w:rsidR="000A6881">
        <w:rPr>
          <w:rFonts w:asciiTheme="majorHAnsi" w:hAnsiTheme="majorHAnsi" w:cstheme="majorHAnsi"/>
          <w:bCs/>
        </w:rPr>
        <w:t xml:space="preserve">so we can count on his support for the scheme. </w:t>
      </w:r>
    </w:p>
    <w:p w14:paraId="36BEADCC" w14:textId="77777777" w:rsidR="00CD1BB3" w:rsidRPr="00986312" w:rsidRDefault="00CD1BB3" w:rsidP="00710D1A">
      <w:pPr>
        <w:rPr>
          <w:rFonts w:asciiTheme="majorHAnsi" w:hAnsiTheme="majorHAnsi" w:cstheme="majorHAnsi"/>
          <w:bCs/>
        </w:rPr>
      </w:pPr>
    </w:p>
    <w:p w14:paraId="4762D8C3" w14:textId="57292622" w:rsidR="002C5452" w:rsidRDefault="00CD1BB3" w:rsidP="00710D1A">
      <w:pPr>
        <w:rPr>
          <w:rFonts w:asciiTheme="majorHAnsi" w:hAnsiTheme="majorHAnsi" w:cstheme="majorHAnsi"/>
          <w:bCs/>
        </w:rPr>
      </w:pPr>
      <w:r>
        <w:rPr>
          <w:rFonts w:asciiTheme="majorHAnsi" w:hAnsiTheme="majorHAnsi" w:cstheme="majorHAnsi"/>
          <w:bCs/>
        </w:rPr>
        <w:t>A MOP a</w:t>
      </w:r>
      <w:r w:rsidR="002C5452" w:rsidRPr="00986312">
        <w:rPr>
          <w:rFonts w:asciiTheme="majorHAnsi" w:hAnsiTheme="majorHAnsi" w:cstheme="majorHAnsi"/>
          <w:bCs/>
        </w:rPr>
        <w:t xml:space="preserve">sked about the circular that came through the door from the railway </w:t>
      </w:r>
      <w:r>
        <w:rPr>
          <w:rFonts w:asciiTheme="majorHAnsi" w:hAnsiTheme="majorHAnsi" w:cstheme="majorHAnsi"/>
          <w:bCs/>
        </w:rPr>
        <w:t>and what it was.</w:t>
      </w:r>
      <w:r w:rsidR="00296088" w:rsidRPr="00986312">
        <w:rPr>
          <w:rFonts w:asciiTheme="majorHAnsi" w:hAnsiTheme="majorHAnsi" w:cstheme="majorHAnsi"/>
          <w:bCs/>
        </w:rPr>
        <w:t xml:space="preserve"> Cllr. K. Plummer advised that it was for the work that was going on overnight </w:t>
      </w:r>
      <w:r>
        <w:rPr>
          <w:rFonts w:asciiTheme="majorHAnsi" w:hAnsiTheme="majorHAnsi" w:cstheme="majorHAnsi"/>
          <w:bCs/>
        </w:rPr>
        <w:t>to remove the concrete crossing sections for the footpath</w:t>
      </w:r>
      <w:r w:rsidR="00C6711D">
        <w:rPr>
          <w:rFonts w:asciiTheme="majorHAnsi" w:hAnsiTheme="majorHAnsi" w:cstheme="majorHAnsi"/>
          <w:bCs/>
        </w:rPr>
        <w:t xml:space="preserve"> diversions</w:t>
      </w:r>
      <w:r>
        <w:rPr>
          <w:rFonts w:asciiTheme="majorHAnsi" w:hAnsiTheme="majorHAnsi" w:cstheme="majorHAnsi"/>
          <w:bCs/>
        </w:rPr>
        <w:t xml:space="preserve"> that have now been closed. </w:t>
      </w:r>
    </w:p>
    <w:p w14:paraId="7302B9BE" w14:textId="77777777" w:rsidR="00CD1BB3" w:rsidRPr="00986312" w:rsidRDefault="00CD1BB3" w:rsidP="00710D1A">
      <w:pPr>
        <w:rPr>
          <w:rFonts w:asciiTheme="majorHAnsi" w:hAnsiTheme="majorHAnsi" w:cstheme="majorHAnsi"/>
          <w:bCs/>
        </w:rPr>
      </w:pPr>
    </w:p>
    <w:p w14:paraId="3C410300" w14:textId="2E6BCAA0" w:rsidR="00296088" w:rsidRPr="005A154D" w:rsidRDefault="00CD1BB3" w:rsidP="00710D1A">
      <w:pPr>
        <w:rPr>
          <w:rFonts w:asciiTheme="majorHAnsi" w:hAnsiTheme="majorHAnsi" w:cstheme="majorHAnsi"/>
          <w:bCs/>
        </w:rPr>
      </w:pPr>
      <w:r w:rsidRPr="005A154D">
        <w:rPr>
          <w:rFonts w:asciiTheme="majorHAnsi" w:hAnsiTheme="majorHAnsi" w:cstheme="majorHAnsi"/>
          <w:bCs/>
        </w:rPr>
        <w:t xml:space="preserve">Cllr. P. Harry </w:t>
      </w:r>
      <w:r w:rsidR="003267DB" w:rsidRPr="005A154D">
        <w:rPr>
          <w:rFonts w:asciiTheme="majorHAnsi" w:hAnsiTheme="majorHAnsi" w:cstheme="majorHAnsi"/>
          <w:bCs/>
        </w:rPr>
        <w:t xml:space="preserve">advised that </w:t>
      </w:r>
      <w:r w:rsidR="00296088" w:rsidRPr="005A154D">
        <w:rPr>
          <w:rFonts w:asciiTheme="majorHAnsi" w:hAnsiTheme="majorHAnsi" w:cstheme="majorHAnsi"/>
          <w:bCs/>
        </w:rPr>
        <w:t xml:space="preserve">Plough </w:t>
      </w:r>
      <w:proofErr w:type="spellStart"/>
      <w:r w:rsidR="00296088" w:rsidRPr="005A154D">
        <w:rPr>
          <w:rFonts w:asciiTheme="majorHAnsi" w:hAnsiTheme="majorHAnsi" w:cstheme="majorHAnsi"/>
          <w:bCs/>
        </w:rPr>
        <w:t>rd</w:t>
      </w:r>
      <w:proofErr w:type="spellEnd"/>
      <w:r w:rsidR="00296088" w:rsidRPr="005A154D">
        <w:rPr>
          <w:rFonts w:asciiTheme="majorHAnsi" w:hAnsiTheme="majorHAnsi" w:cstheme="majorHAnsi"/>
          <w:bCs/>
        </w:rPr>
        <w:t xml:space="preserve"> will be shut </w:t>
      </w:r>
      <w:r w:rsidR="003267DB" w:rsidRPr="005A154D">
        <w:rPr>
          <w:rFonts w:asciiTheme="majorHAnsi" w:hAnsiTheme="majorHAnsi" w:cstheme="majorHAnsi"/>
          <w:bCs/>
        </w:rPr>
        <w:t xml:space="preserve">between the </w:t>
      </w:r>
      <w:r w:rsidR="00296088" w:rsidRPr="005A154D">
        <w:rPr>
          <w:rFonts w:asciiTheme="majorHAnsi" w:hAnsiTheme="majorHAnsi" w:cstheme="majorHAnsi"/>
          <w:bCs/>
        </w:rPr>
        <w:t>19</w:t>
      </w:r>
      <w:r w:rsidR="003267DB" w:rsidRPr="005A154D">
        <w:rPr>
          <w:rFonts w:asciiTheme="majorHAnsi" w:hAnsiTheme="majorHAnsi" w:cstheme="majorHAnsi"/>
          <w:bCs/>
          <w:vertAlign w:val="superscript"/>
        </w:rPr>
        <w:t>th</w:t>
      </w:r>
      <w:r w:rsidR="003267DB" w:rsidRPr="005A154D">
        <w:rPr>
          <w:rFonts w:asciiTheme="majorHAnsi" w:hAnsiTheme="majorHAnsi" w:cstheme="majorHAnsi"/>
          <w:bCs/>
        </w:rPr>
        <w:t xml:space="preserve"> and </w:t>
      </w:r>
      <w:r w:rsidR="00296088" w:rsidRPr="005A154D">
        <w:rPr>
          <w:rFonts w:asciiTheme="majorHAnsi" w:hAnsiTheme="majorHAnsi" w:cstheme="majorHAnsi"/>
          <w:bCs/>
        </w:rPr>
        <w:t>23</w:t>
      </w:r>
      <w:r w:rsidR="003267DB" w:rsidRPr="005A154D">
        <w:rPr>
          <w:rFonts w:asciiTheme="majorHAnsi" w:hAnsiTheme="majorHAnsi" w:cstheme="majorHAnsi"/>
          <w:bCs/>
          <w:vertAlign w:val="superscript"/>
        </w:rPr>
        <w:t>rd</w:t>
      </w:r>
      <w:r w:rsidR="00296088" w:rsidRPr="005A154D">
        <w:rPr>
          <w:rFonts w:asciiTheme="majorHAnsi" w:hAnsiTheme="majorHAnsi" w:cstheme="majorHAnsi"/>
          <w:bCs/>
        </w:rPr>
        <w:t xml:space="preserve"> </w:t>
      </w:r>
      <w:r w:rsidR="003267DB" w:rsidRPr="005A154D">
        <w:rPr>
          <w:rFonts w:asciiTheme="majorHAnsi" w:hAnsiTheme="majorHAnsi" w:cstheme="majorHAnsi"/>
          <w:bCs/>
        </w:rPr>
        <w:t>F</w:t>
      </w:r>
      <w:r w:rsidR="00296088" w:rsidRPr="005A154D">
        <w:rPr>
          <w:rFonts w:asciiTheme="majorHAnsi" w:hAnsiTheme="majorHAnsi" w:cstheme="majorHAnsi"/>
          <w:bCs/>
        </w:rPr>
        <w:t>eb</w:t>
      </w:r>
      <w:r w:rsidR="003267DB" w:rsidRPr="005A154D">
        <w:rPr>
          <w:rFonts w:asciiTheme="majorHAnsi" w:hAnsiTheme="majorHAnsi" w:cstheme="majorHAnsi"/>
          <w:bCs/>
        </w:rPr>
        <w:t>ruary</w:t>
      </w:r>
      <w:r w:rsidR="00EF3425" w:rsidRPr="005A154D">
        <w:rPr>
          <w:rFonts w:asciiTheme="majorHAnsi" w:hAnsiTheme="majorHAnsi" w:cstheme="majorHAnsi"/>
          <w:bCs/>
        </w:rPr>
        <w:t xml:space="preserve"> for</w:t>
      </w:r>
      <w:r w:rsidR="00296088" w:rsidRPr="005A154D">
        <w:rPr>
          <w:rFonts w:asciiTheme="majorHAnsi" w:hAnsiTheme="majorHAnsi" w:cstheme="majorHAnsi"/>
          <w:bCs/>
        </w:rPr>
        <w:t xml:space="preserve"> </w:t>
      </w:r>
      <w:r w:rsidR="00B6311E" w:rsidRPr="005A154D">
        <w:rPr>
          <w:rFonts w:asciiTheme="majorHAnsi" w:hAnsiTheme="majorHAnsi" w:cstheme="majorHAnsi"/>
          <w:bCs/>
        </w:rPr>
        <w:t>patching pavement</w:t>
      </w:r>
      <w:r w:rsidR="00EF3425" w:rsidRPr="005A154D">
        <w:rPr>
          <w:rFonts w:asciiTheme="majorHAnsi" w:hAnsiTheme="majorHAnsi" w:cstheme="majorHAnsi"/>
          <w:bCs/>
        </w:rPr>
        <w:t xml:space="preserve">, </w:t>
      </w:r>
      <w:r w:rsidR="00B6311E" w:rsidRPr="005A154D">
        <w:rPr>
          <w:rFonts w:asciiTheme="majorHAnsi" w:hAnsiTheme="majorHAnsi" w:cstheme="majorHAnsi"/>
          <w:bCs/>
        </w:rPr>
        <w:t xml:space="preserve">this hopefully means the path from the railway down to the hairdressers and the </w:t>
      </w:r>
      <w:proofErr w:type="spellStart"/>
      <w:r w:rsidR="00EF3425" w:rsidRPr="005A154D">
        <w:rPr>
          <w:rFonts w:asciiTheme="majorHAnsi" w:hAnsiTheme="majorHAnsi" w:cstheme="majorHAnsi"/>
          <w:bCs/>
        </w:rPr>
        <w:t>M</w:t>
      </w:r>
      <w:r w:rsidR="00B6311E" w:rsidRPr="005A154D">
        <w:rPr>
          <w:rFonts w:asciiTheme="majorHAnsi" w:hAnsiTheme="majorHAnsi" w:cstheme="majorHAnsi"/>
          <w:bCs/>
        </w:rPr>
        <w:t>orrella</w:t>
      </w:r>
      <w:proofErr w:type="spellEnd"/>
      <w:r w:rsidR="00B6311E" w:rsidRPr="005A154D">
        <w:rPr>
          <w:rFonts w:asciiTheme="majorHAnsi" w:hAnsiTheme="majorHAnsi" w:cstheme="majorHAnsi"/>
          <w:bCs/>
        </w:rPr>
        <w:t xml:space="preserve"> close entrance </w:t>
      </w:r>
      <w:r w:rsidR="00EF3425" w:rsidRPr="005A154D">
        <w:rPr>
          <w:rFonts w:asciiTheme="majorHAnsi" w:hAnsiTheme="majorHAnsi" w:cstheme="majorHAnsi"/>
          <w:bCs/>
        </w:rPr>
        <w:t xml:space="preserve">if they can fit it in due to the difficulty of liaising with the railway. </w:t>
      </w:r>
    </w:p>
    <w:p w14:paraId="428B9B64" w14:textId="77777777" w:rsidR="00501391" w:rsidRPr="00986312" w:rsidRDefault="00501391" w:rsidP="00710D1A">
      <w:pPr>
        <w:rPr>
          <w:rFonts w:asciiTheme="majorHAnsi" w:hAnsiTheme="majorHAnsi" w:cstheme="majorHAnsi"/>
          <w:bCs/>
        </w:rPr>
      </w:pPr>
    </w:p>
    <w:p w14:paraId="49DE7901" w14:textId="754D287C" w:rsidR="00B6311E" w:rsidRPr="00986312" w:rsidRDefault="00501391" w:rsidP="00710D1A">
      <w:pPr>
        <w:rPr>
          <w:rFonts w:asciiTheme="majorHAnsi" w:hAnsiTheme="majorHAnsi" w:cstheme="majorHAnsi"/>
          <w:bCs/>
        </w:rPr>
      </w:pPr>
      <w:r>
        <w:rPr>
          <w:rFonts w:asciiTheme="majorHAnsi" w:hAnsiTheme="majorHAnsi" w:cstheme="majorHAnsi"/>
          <w:bCs/>
        </w:rPr>
        <w:t xml:space="preserve">A MOP asked if there was any </w:t>
      </w:r>
      <w:r w:rsidR="00AC6192" w:rsidRPr="00986312">
        <w:rPr>
          <w:rFonts w:asciiTheme="majorHAnsi" w:hAnsiTheme="majorHAnsi" w:cstheme="majorHAnsi"/>
          <w:bCs/>
        </w:rPr>
        <w:t>Southside Track update</w:t>
      </w:r>
      <w:r>
        <w:rPr>
          <w:rFonts w:asciiTheme="majorHAnsi" w:hAnsiTheme="majorHAnsi" w:cstheme="majorHAnsi"/>
          <w:bCs/>
        </w:rPr>
        <w:t xml:space="preserve">, Cllr. G. Wright advised that there is a </w:t>
      </w:r>
      <w:r w:rsidR="00AC6192" w:rsidRPr="00986312">
        <w:rPr>
          <w:rFonts w:asciiTheme="majorHAnsi" w:hAnsiTheme="majorHAnsi" w:cstheme="majorHAnsi"/>
          <w:bCs/>
        </w:rPr>
        <w:t xml:space="preserve">meeting next week </w:t>
      </w:r>
      <w:r>
        <w:rPr>
          <w:rFonts w:asciiTheme="majorHAnsi" w:hAnsiTheme="majorHAnsi" w:cstheme="majorHAnsi"/>
          <w:bCs/>
        </w:rPr>
        <w:t xml:space="preserve">and there will be a report </w:t>
      </w:r>
      <w:r w:rsidR="007E7C5C">
        <w:rPr>
          <w:rFonts w:asciiTheme="majorHAnsi" w:hAnsiTheme="majorHAnsi" w:cstheme="majorHAnsi"/>
          <w:bCs/>
        </w:rPr>
        <w:t xml:space="preserve">for next months meeting. </w:t>
      </w:r>
    </w:p>
    <w:p w14:paraId="02FCE919" w14:textId="77777777" w:rsidR="008F7432" w:rsidRPr="00986312" w:rsidRDefault="008F7432" w:rsidP="00710D1A">
      <w:pPr>
        <w:rPr>
          <w:rFonts w:asciiTheme="majorHAnsi" w:hAnsiTheme="majorHAnsi" w:cstheme="majorHAnsi"/>
          <w:bCs/>
        </w:rPr>
      </w:pPr>
    </w:p>
    <w:p w14:paraId="65106376" w14:textId="28A7B5F1" w:rsidR="00052DD6" w:rsidRPr="00D83E09" w:rsidRDefault="00271AD0" w:rsidP="00052DD6">
      <w:pPr>
        <w:rPr>
          <w:rFonts w:asciiTheme="majorHAnsi" w:hAnsiTheme="majorHAnsi" w:cstheme="majorHAnsi"/>
          <w:b/>
        </w:rPr>
      </w:pPr>
      <w:r>
        <w:rPr>
          <w:rFonts w:asciiTheme="majorHAnsi" w:hAnsiTheme="majorHAnsi" w:cstheme="majorHAnsi"/>
          <w:b/>
        </w:rPr>
        <w:t>01</w:t>
      </w:r>
      <w:r w:rsidR="00052DD6">
        <w:rPr>
          <w:rFonts w:asciiTheme="majorHAnsi" w:hAnsiTheme="majorHAnsi" w:cstheme="majorHAnsi"/>
          <w:b/>
        </w:rPr>
        <w:t>.</w:t>
      </w:r>
      <w:r>
        <w:rPr>
          <w:rFonts w:asciiTheme="majorHAnsi" w:hAnsiTheme="majorHAnsi" w:cstheme="majorHAnsi"/>
          <w:b/>
        </w:rPr>
        <w:t>227</w:t>
      </w:r>
      <w:r w:rsidR="00052DD6" w:rsidRPr="00D83E09">
        <w:rPr>
          <w:rFonts w:asciiTheme="majorHAnsi" w:hAnsiTheme="majorHAnsi" w:cstheme="majorHAnsi"/>
          <w:b/>
        </w:rPr>
        <w:t>.</w:t>
      </w:r>
      <w:r>
        <w:rPr>
          <w:rFonts w:asciiTheme="majorHAnsi" w:hAnsiTheme="majorHAnsi" w:cstheme="majorHAnsi"/>
          <w:b/>
        </w:rPr>
        <w:t>24</w:t>
      </w:r>
      <w:r w:rsidR="00052DD6">
        <w:rPr>
          <w:rFonts w:asciiTheme="majorHAnsi" w:hAnsiTheme="majorHAnsi" w:cstheme="majorHAnsi"/>
          <w:b/>
        </w:rPr>
        <w:t xml:space="preserve"> </w:t>
      </w:r>
      <w:r w:rsidR="00052DD6" w:rsidRPr="00D83E09">
        <w:rPr>
          <w:rFonts w:asciiTheme="majorHAnsi" w:hAnsiTheme="majorHAnsi" w:cstheme="majorHAnsi"/>
          <w:b/>
        </w:rPr>
        <w:t xml:space="preserve">Clerk’s Report </w:t>
      </w:r>
    </w:p>
    <w:p w14:paraId="40C49DD4" w14:textId="67D2B1C2" w:rsidR="00052DD6" w:rsidRPr="00AE14F3" w:rsidRDefault="00052DD6" w:rsidP="00052DD6">
      <w:pPr>
        <w:rPr>
          <w:rFonts w:asciiTheme="majorHAnsi" w:hAnsiTheme="majorHAnsi" w:cstheme="majorHAnsi"/>
          <w:b/>
        </w:rPr>
      </w:pPr>
      <w:r w:rsidRPr="00AE14F3">
        <w:rPr>
          <w:rFonts w:asciiTheme="majorHAnsi" w:hAnsiTheme="majorHAnsi" w:cstheme="majorHAnsi"/>
          <w:b/>
        </w:rPr>
        <w:t xml:space="preserve">To note </w:t>
      </w:r>
      <w:r w:rsidR="00C501BF" w:rsidRPr="00AE14F3">
        <w:rPr>
          <w:rFonts w:asciiTheme="majorHAnsi" w:hAnsiTheme="majorHAnsi" w:cstheme="majorHAnsi"/>
          <w:b/>
        </w:rPr>
        <w:t xml:space="preserve">the </w:t>
      </w:r>
      <w:r w:rsidRPr="00AE14F3">
        <w:rPr>
          <w:rFonts w:asciiTheme="majorHAnsi" w:hAnsiTheme="majorHAnsi" w:cstheme="majorHAnsi"/>
          <w:b/>
        </w:rPr>
        <w:t>report circulated prior to the meeting and answer any questions</w:t>
      </w:r>
      <w:r w:rsidR="00AE14F3">
        <w:rPr>
          <w:rFonts w:asciiTheme="majorHAnsi" w:hAnsiTheme="majorHAnsi" w:cstheme="majorHAnsi"/>
          <w:b/>
        </w:rPr>
        <w:t>.</w:t>
      </w:r>
    </w:p>
    <w:p w14:paraId="32DFE1D3" w14:textId="07525200" w:rsidR="00AC6192" w:rsidRPr="0080695A" w:rsidRDefault="003D6BF0" w:rsidP="00052DD6">
      <w:pPr>
        <w:rPr>
          <w:rFonts w:asciiTheme="majorHAnsi" w:hAnsiTheme="majorHAnsi" w:cstheme="majorHAnsi"/>
          <w:bCs/>
        </w:rPr>
      </w:pPr>
      <w:r w:rsidRPr="0080695A">
        <w:rPr>
          <w:rFonts w:asciiTheme="majorHAnsi" w:hAnsiTheme="majorHAnsi" w:cstheme="majorHAnsi"/>
          <w:bCs/>
        </w:rPr>
        <w:t xml:space="preserve">Cllr. J. Jepson asked about the football club </w:t>
      </w:r>
      <w:r w:rsidR="003D311F" w:rsidRPr="0080695A">
        <w:rPr>
          <w:rFonts w:asciiTheme="majorHAnsi" w:hAnsiTheme="majorHAnsi" w:cstheme="majorHAnsi"/>
          <w:bCs/>
        </w:rPr>
        <w:t xml:space="preserve">task that was still on there as he thought it had been resolved, the clerk advised it had been and that she would complete it. There were no further questions. </w:t>
      </w:r>
    </w:p>
    <w:p w14:paraId="13AA2BF7" w14:textId="77777777" w:rsidR="00052DD6" w:rsidRPr="00D83E09" w:rsidRDefault="00052DD6" w:rsidP="00052DD6">
      <w:pPr>
        <w:rPr>
          <w:rFonts w:asciiTheme="majorHAnsi" w:hAnsiTheme="majorHAnsi" w:cstheme="majorHAnsi"/>
          <w:b/>
        </w:rPr>
      </w:pPr>
      <w:r w:rsidRPr="00D83E09">
        <w:rPr>
          <w:rFonts w:asciiTheme="majorHAnsi" w:hAnsiTheme="majorHAnsi" w:cstheme="majorHAnsi"/>
          <w:b/>
        </w:rPr>
        <w:tab/>
      </w:r>
      <w:r w:rsidRPr="00D83E09">
        <w:rPr>
          <w:rFonts w:asciiTheme="majorHAnsi" w:hAnsiTheme="majorHAnsi" w:cstheme="majorHAnsi"/>
          <w:b/>
        </w:rPr>
        <w:tab/>
      </w:r>
      <w:bookmarkStart w:id="2" w:name="_Hlk118017762"/>
      <w:r w:rsidRPr="00D83E09">
        <w:rPr>
          <w:rFonts w:asciiTheme="majorHAnsi" w:hAnsiTheme="majorHAnsi" w:cstheme="majorHAnsi"/>
          <w:bCs/>
        </w:rPr>
        <w:tab/>
      </w:r>
      <w:r w:rsidRPr="00D83E09">
        <w:rPr>
          <w:rFonts w:asciiTheme="majorHAnsi" w:hAnsiTheme="majorHAnsi" w:cstheme="majorHAnsi"/>
          <w:b/>
        </w:rPr>
        <w:tab/>
      </w:r>
      <w:r w:rsidRPr="00D83E09">
        <w:rPr>
          <w:rFonts w:asciiTheme="majorHAnsi" w:hAnsiTheme="majorHAnsi" w:cstheme="majorHAnsi"/>
          <w:b/>
        </w:rPr>
        <w:tab/>
      </w:r>
    </w:p>
    <w:bookmarkEnd w:id="2"/>
    <w:p w14:paraId="02654F04" w14:textId="13FA5553" w:rsidR="00052DD6" w:rsidRPr="004A1F37" w:rsidRDefault="00271AD0" w:rsidP="00052DD6">
      <w:pPr>
        <w:rPr>
          <w:rFonts w:asciiTheme="majorHAnsi" w:hAnsiTheme="majorHAnsi" w:cstheme="majorHAnsi"/>
          <w:b/>
        </w:rPr>
      </w:pPr>
      <w:r w:rsidRPr="004A1F37">
        <w:rPr>
          <w:rFonts w:asciiTheme="majorHAnsi" w:hAnsiTheme="majorHAnsi" w:cstheme="majorHAnsi"/>
          <w:b/>
        </w:rPr>
        <w:t>01</w:t>
      </w:r>
      <w:r w:rsidR="00052DD6" w:rsidRPr="004A1F37">
        <w:rPr>
          <w:rFonts w:asciiTheme="majorHAnsi" w:hAnsiTheme="majorHAnsi" w:cstheme="majorHAnsi"/>
          <w:b/>
        </w:rPr>
        <w:t>.</w:t>
      </w:r>
      <w:r w:rsidR="00645500" w:rsidRPr="004A1F37">
        <w:rPr>
          <w:rFonts w:asciiTheme="majorHAnsi" w:hAnsiTheme="majorHAnsi" w:cstheme="majorHAnsi"/>
          <w:b/>
        </w:rPr>
        <w:t>2</w:t>
      </w:r>
      <w:r w:rsidRPr="004A1F37">
        <w:rPr>
          <w:rFonts w:asciiTheme="majorHAnsi" w:hAnsiTheme="majorHAnsi" w:cstheme="majorHAnsi"/>
          <w:b/>
        </w:rPr>
        <w:t>28</w:t>
      </w:r>
      <w:r w:rsidR="00052DD6" w:rsidRPr="004A1F37">
        <w:rPr>
          <w:rFonts w:asciiTheme="majorHAnsi" w:hAnsiTheme="majorHAnsi" w:cstheme="majorHAnsi"/>
          <w:b/>
        </w:rPr>
        <w:t>.</w:t>
      </w:r>
      <w:r w:rsidRPr="004A1F37">
        <w:rPr>
          <w:rFonts w:asciiTheme="majorHAnsi" w:hAnsiTheme="majorHAnsi" w:cstheme="majorHAnsi"/>
          <w:b/>
        </w:rPr>
        <w:t>24</w:t>
      </w:r>
      <w:r w:rsidR="00052DD6" w:rsidRPr="004A1F37">
        <w:rPr>
          <w:rFonts w:asciiTheme="majorHAnsi" w:hAnsiTheme="majorHAnsi" w:cstheme="majorHAnsi"/>
          <w:b/>
        </w:rPr>
        <w:t xml:space="preserve"> Finance</w:t>
      </w:r>
    </w:p>
    <w:p w14:paraId="3E4712B8" w14:textId="7DBD4041" w:rsidR="00980B12" w:rsidRDefault="00052DD6" w:rsidP="00052DD6">
      <w:pPr>
        <w:rPr>
          <w:rFonts w:asciiTheme="majorHAnsi" w:hAnsiTheme="majorHAnsi" w:cstheme="majorHAnsi"/>
          <w:b/>
        </w:rPr>
      </w:pPr>
      <w:r w:rsidRPr="004A1F37">
        <w:rPr>
          <w:rFonts w:asciiTheme="majorHAnsi" w:hAnsiTheme="majorHAnsi" w:cstheme="majorHAnsi"/>
          <w:b/>
        </w:rPr>
        <w:t xml:space="preserve">a) To review the monthly financial bank reconciliation for </w:t>
      </w:r>
      <w:r w:rsidR="00271AD0" w:rsidRPr="004A1F37">
        <w:rPr>
          <w:rFonts w:asciiTheme="majorHAnsi" w:hAnsiTheme="majorHAnsi" w:cstheme="majorHAnsi"/>
          <w:b/>
        </w:rPr>
        <w:t>December</w:t>
      </w:r>
      <w:r w:rsidR="00E63088" w:rsidRPr="004A1F37">
        <w:rPr>
          <w:rFonts w:asciiTheme="majorHAnsi" w:hAnsiTheme="majorHAnsi" w:cstheme="majorHAnsi"/>
          <w:b/>
        </w:rPr>
        <w:t>.</w:t>
      </w:r>
    </w:p>
    <w:p w14:paraId="6580806A" w14:textId="4D29CF13" w:rsidR="00912A75" w:rsidRPr="00912A75" w:rsidRDefault="00AE14F3" w:rsidP="00052DD6">
      <w:pPr>
        <w:rPr>
          <w:rFonts w:asciiTheme="majorHAnsi" w:hAnsiTheme="majorHAnsi" w:cstheme="majorHAnsi"/>
          <w:bCs/>
        </w:rPr>
      </w:pPr>
      <w:r>
        <w:rPr>
          <w:rFonts w:asciiTheme="majorHAnsi" w:hAnsiTheme="majorHAnsi" w:cstheme="majorHAnsi"/>
          <w:bCs/>
        </w:rPr>
        <w:t>It</w:t>
      </w:r>
      <w:r w:rsidR="00912A75">
        <w:rPr>
          <w:rFonts w:asciiTheme="majorHAnsi" w:hAnsiTheme="majorHAnsi" w:cstheme="majorHAnsi"/>
          <w:bCs/>
        </w:rPr>
        <w:t xml:space="preserve"> was noted by the council </w:t>
      </w:r>
      <w:r>
        <w:rPr>
          <w:rFonts w:asciiTheme="majorHAnsi" w:hAnsiTheme="majorHAnsi" w:cstheme="majorHAnsi"/>
          <w:bCs/>
        </w:rPr>
        <w:t xml:space="preserve">that as of </w:t>
      </w:r>
      <w:r w:rsidR="00B21716">
        <w:rPr>
          <w:rFonts w:asciiTheme="majorHAnsi" w:hAnsiTheme="majorHAnsi" w:cstheme="majorHAnsi"/>
          <w:bCs/>
        </w:rPr>
        <w:t>the 20</w:t>
      </w:r>
      <w:r w:rsidR="00B21716" w:rsidRPr="00B21716">
        <w:rPr>
          <w:rFonts w:asciiTheme="majorHAnsi" w:hAnsiTheme="majorHAnsi" w:cstheme="majorHAnsi"/>
          <w:bCs/>
          <w:vertAlign w:val="superscript"/>
        </w:rPr>
        <w:t>th</w:t>
      </w:r>
      <w:r w:rsidR="00B21716">
        <w:rPr>
          <w:rFonts w:asciiTheme="majorHAnsi" w:hAnsiTheme="majorHAnsi" w:cstheme="majorHAnsi"/>
          <w:bCs/>
        </w:rPr>
        <w:t xml:space="preserve"> December 2023 there was a total of £230</w:t>
      </w:r>
      <w:r w:rsidR="005347B3">
        <w:rPr>
          <w:rFonts w:asciiTheme="majorHAnsi" w:hAnsiTheme="majorHAnsi" w:cstheme="majorHAnsi"/>
          <w:bCs/>
        </w:rPr>
        <w:t xml:space="preserve">,015.57 in all of the accounts, the clerk advised that this was not done to the end of the month as normal due to the </w:t>
      </w:r>
      <w:r w:rsidR="001007EE">
        <w:rPr>
          <w:rFonts w:asciiTheme="majorHAnsi" w:hAnsiTheme="majorHAnsi" w:cstheme="majorHAnsi"/>
          <w:bCs/>
        </w:rPr>
        <w:t xml:space="preserve">agenda having to be sent so early due to the Christmas break, </w:t>
      </w:r>
      <w:r w:rsidR="00912A75">
        <w:rPr>
          <w:rFonts w:asciiTheme="majorHAnsi" w:hAnsiTheme="majorHAnsi" w:cstheme="majorHAnsi"/>
          <w:bCs/>
        </w:rPr>
        <w:t xml:space="preserve">and </w:t>
      </w:r>
      <w:r w:rsidR="00FC2C63">
        <w:rPr>
          <w:rFonts w:asciiTheme="majorHAnsi" w:hAnsiTheme="majorHAnsi" w:cstheme="majorHAnsi"/>
          <w:bCs/>
        </w:rPr>
        <w:t xml:space="preserve">the reconciliation was signed by the Chair. </w:t>
      </w:r>
    </w:p>
    <w:p w14:paraId="4DE759AD" w14:textId="77777777" w:rsidR="00912A75" w:rsidRPr="004A1F37" w:rsidRDefault="00912A75" w:rsidP="00052DD6">
      <w:pPr>
        <w:rPr>
          <w:rFonts w:asciiTheme="majorHAnsi" w:hAnsiTheme="majorHAnsi" w:cstheme="majorHAnsi"/>
          <w:b/>
        </w:rPr>
      </w:pPr>
    </w:p>
    <w:p w14:paraId="11B1655C" w14:textId="13689988" w:rsidR="00AE027F" w:rsidRPr="004A1F37" w:rsidRDefault="00AE027F" w:rsidP="00052DD6">
      <w:pPr>
        <w:rPr>
          <w:rFonts w:asciiTheme="majorHAnsi" w:hAnsiTheme="majorHAnsi" w:cstheme="majorHAnsi"/>
          <w:b/>
        </w:rPr>
      </w:pPr>
      <w:r w:rsidRPr="004A1F37">
        <w:rPr>
          <w:rFonts w:asciiTheme="majorHAnsi" w:hAnsiTheme="majorHAnsi" w:cstheme="majorHAnsi"/>
          <w:b/>
        </w:rPr>
        <w:t xml:space="preserve">b) To discuss and agree to the </w:t>
      </w:r>
      <w:r w:rsidR="009F6A94" w:rsidRPr="004A1F37">
        <w:rPr>
          <w:rFonts w:asciiTheme="majorHAnsi" w:hAnsiTheme="majorHAnsi" w:cstheme="majorHAnsi"/>
          <w:b/>
        </w:rPr>
        <w:t xml:space="preserve">continued use of </w:t>
      </w:r>
      <w:proofErr w:type="spellStart"/>
      <w:r w:rsidR="009F6A94" w:rsidRPr="004A1F37">
        <w:rPr>
          <w:rFonts w:asciiTheme="majorHAnsi" w:hAnsiTheme="majorHAnsi" w:cstheme="majorHAnsi"/>
          <w:b/>
        </w:rPr>
        <w:t>Spotler</w:t>
      </w:r>
      <w:proofErr w:type="spellEnd"/>
      <w:r w:rsidR="009B5129" w:rsidRPr="004A1F37">
        <w:rPr>
          <w:rFonts w:asciiTheme="majorHAnsi" w:hAnsiTheme="majorHAnsi" w:cstheme="majorHAnsi"/>
          <w:b/>
        </w:rPr>
        <w:t xml:space="preserve"> that is no longer a free service at a cost of £14 a month</w:t>
      </w:r>
      <w:r w:rsidR="00C15B58" w:rsidRPr="004A1F37">
        <w:rPr>
          <w:rFonts w:asciiTheme="majorHAnsi" w:hAnsiTheme="majorHAnsi" w:cstheme="majorHAnsi"/>
          <w:b/>
        </w:rPr>
        <w:t>.</w:t>
      </w:r>
    </w:p>
    <w:p w14:paraId="27DF17E2" w14:textId="32165DA0" w:rsidR="009B5129" w:rsidRDefault="009B5129" w:rsidP="00052DD6">
      <w:pPr>
        <w:rPr>
          <w:rFonts w:asciiTheme="majorHAnsi" w:hAnsiTheme="majorHAnsi" w:cstheme="majorHAnsi"/>
          <w:b/>
          <w:i/>
          <w:iCs/>
        </w:rPr>
      </w:pPr>
      <w:r w:rsidRPr="004A1F37">
        <w:rPr>
          <w:rFonts w:asciiTheme="majorHAnsi" w:hAnsiTheme="majorHAnsi" w:cstheme="majorHAnsi"/>
          <w:b/>
          <w:i/>
          <w:iCs/>
        </w:rPr>
        <w:t xml:space="preserve">(This is the </w:t>
      </w:r>
      <w:r w:rsidR="004A272D" w:rsidRPr="004A1F37">
        <w:rPr>
          <w:rFonts w:asciiTheme="majorHAnsi" w:hAnsiTheme="majorHAnsi" w:cstheme="majorHAnsi"/>
          <w:b/>
          <w:i/>
          <w:iCs/>
        </w:rPr>
        <w:t>system that the clerk uses to log all ongoing tasks and their progress)</w:t>
      </w:r>
    </w:p>
    <w:p w14:paraId="3DF21209" w14:textId="54987390" w:rsidR="00FA75A6" w:rsidRDefault="00F54772" w:rsidP="00052DD6">
      <w:pPr>
        <w:rPr>
          <w:rFonts w:asciiTheme="majorHAnsi" w:hAnsiTheme="majorHAnsi" w:cstheme="majorHAnsi"/>
          <w:bCs/>
        </w:rPr>
      </w:pPr>
      <w:r w:rsidRPr="00FC2C63">
        <w:rPr>
          <w:rFonts w:asciiTheme="majorHAnsi" w:hAnsiTheme="majorHAnsi" w:cstheme="majorHAnsi"/>
          <w:b/>
        </w:rPr>
        <w:t>Resolved</w:t>
      </w:r>
      <w:r>
        <w:rPr>
          <w:rFonts w:asciiTheme="majorHAnsi" w:hAnsiTheme="majorHAnsi" w:cstheme="majorHAnsi"/>
          <w:bCs/>
        </w:rPr>
        <w:t xml:space="preserve">  Cllr. </w:t>
      </w:r>
      <w:r w:rsidR="00F65B6A">
        <w:rPr>
          <w:rFonts w:asciiTheme="majorHAnsi" w:hAnsiTheme="majorHAnsi" w:cstheme="majorHAnsi"/>
          <w:bCs/>
        </w:rPr>
        <w:t xml:space="preserve">G. Wright proposed going ahead </w:t>
      </w:r>
      <w:r w:rsidR="00FC2C63">
        <w:rPr>
          <w:rFonts w:asciiTheme="majorHAnsi" w:hAnsiTheme="majorHAnsi" w:cstheme="majorHAnsi"/>
          <w:bCs/>
        </w:rPr>
        <w:t xml:space="preserve">and </w:t>
      </w:r>
      <w:r w:rsidR="00037C5A">
        <w:rPr>
          <w:rFonts w:asciiTheme="majorHAnsi" w:hAnsiTheme="majorHAnsi" w:cstheme="majorHAnsi"/>
          <w:bCs/>
        </w:rPr>
        <w:t>accepting</w:t>
      </w:r>
      <w:r w:rsidR="005F2A8B">
        <w:rPr>
          <w:rFonts w:asciiTheme="majorHAnsi" w:hAnsiTheme="majorHAnsi" w:cstheme="majorHAnsi"/>
          <w:bCs/>
        </w:rPr>
        <w:t xml:space="preserve"> this cost as it clearly supports the clerks work</w:t>
      </w:r>
      <w:r w:rsidR="00037C5A">
        <w:rPr>
          <w:rFonts w:asciiTheme="majorHAnsi" w:hAnsiTheme="majorHAnsi" w:cstheme="majorHAnsi"/>
          <w:bCs/>
        </w:rPr>
        <w:t xml:space="preserve">, </w:t>
      </w:r>
      <w:r w:rsidR="00F65B6A">
        <w:rPr>
          <w:rFonts w:asciiTheme="majorHAnsi" w:hAnsiTheme="majorHAnsi" w:cstheme="majorHAnsi"/>
          <w:bCs/>
        </w:rPr>
        <w:t xml:space="preserve">seconded by </w:t>
      </w:r>
      <w:r w:rsidR="00037C5A">
        <w:rPr>
          <w:rFonts w:asciiTheme="majorHAnsi" w:hAnsiTheme="majorHAnsi" w:cstheme="majorHAnsi"/>
          <w:bCs/>
        </w:rPr>
        <w:t>Cllr. B. Herbert,</w:t>
      </w:r>
      <w:r w:rsidR="00F65B6A">
        <w:rPr>
          <w:rFonts w:asciiTheme="majorHAnsi" w:hAnsiTheme="majorHAnsi" w:cstheme="majorHAnsi"/>
          <w:bCs/>
        </w:rPr>
        <w:t xml:space="preserve"> all in favour</w:t>
      </w:r>
      <w:r w:rsidR="00037C5A">
        <w:rPr>
          <w:rFonts w:asciiTheme="majorHAnsi" w:hAnsiTheme="majorHAnsi" w:cstheme="majorHAnsi"/>
          <w:bCs/>
        </w:rPr>
        <w:t>.</w:t>
      </w:r>
    </w:p>
    <w:p w14:paraId="5AF76E84" w14:textId="1AE9661C" w:rsidR="00037C5A" w:rsidRPr="00037C5A" w:rsidRDefault="00037C5A" w:rsidP="00052DD6">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p>
    <w:p w14:paraId="54EEB848" w14:textId="77777777" w:rsidR="00FA75A6" w:rsidRPr="004A1F37" w:rsidRDefault="00FA75A6" w:rsidP="00052DD6">
      <w:pPr>
        <w:rPr>
          <w:rFonts w:asciiTheme="majorHAnsi" w:hAnsiTheme="majorHAnsi" w:cstheme="majorHAnsi"/>
          <w:b/>
          <w:i/>
          <w:iCs/>
        </w:rPr>
      </w:pPr>
    </w:p>
    <w:p w14:paraId="082DA7FD" w14:textId="2844BF98" w:rsidR="00052DD6" w:rsidRDefault="004A272D" w:rsidP="00052DD6">
      <w:pPr>
        <w:rPr>
          <w:rFonts w:asciiTheme="majorHAnsi" w:hAnsiTheme="majorHAnsi" w:cstheme="majorHAnsi"/>
          <w:b/>
        </w:rPr>
      </w:pPr>
      <w:r w:rsidRPr="004A1F37">
        <w:rPr>
          <w:rFonts w:asciiTheme="majorHAnsi" w:hAnsiTheme="majorHAnsi" w:cstheme="majorHAnsi"/>
          <w:b/>
        </w:rPr>
        <w:t>c</w:t>
      </w:r>
      <w:r w:rsidR="00052DD6" w:rsidRPr="004A1F37">
        <w:rPr>
          <w:rFonts w:asciiTheme="majorHAnsi" w:hAnsiTheme="majorHAnsi" w:cstheme="majorHAnsi"/>
          <w:b/>
        </w:rPr>
        <w:t xml:space="preserve">) To approve final payments for </w:t>
      </w:r>
      <w:r w:rsidR="00271AD0" w:rsidRPr="004A1F37">
        <w:rPr>
          <w:rFonts w:asciiTheme="majorHAnsi" w:hAnsiTheme="majorHAnsi" w:cstheme="majorHAnsi"/>
          <w:b/>
        </w:rPr>
        <w:t>January</w:t>
      </w:r>
      <w:r w:rsidR="00052DD6" w:rsidRPr="004A1F37">
        <w:rPr>
          <w:rFonts w:asciiTheme="majorHAnsi" w:hAnsiTheme="majorHAnsi" w:cstheme="majorHAnsi"/>
          <w:b/>
        </w:rPr>
        <w:t xml:space="preserve"> in accordance with the 2023/24 budget – please see attached payments list, and </w:t>
      </w:r>
      <w:r w:rsidR="00E873FB" w:rsidRPr="004A1F37">
        <w:rPr>
          <w:rFonts w:asciiTheme="majorHAnsi" w:hAnsiTheme="majorHAnsi" w:cstheme="majorHAnsi"/>
          <w:b/>
        </w:rPr>
        <w:t>to approve 2 councillors to carry out payment checks</w:t>
      </w:r>
      <w:r w:rsidR="00980B12" w:rsidRPr="004A1F37">
        <w:rPr>
          <w:rFonts w:asciiTheme="majorHAnsi" w:hAnsiTheme="majorHAnsi" w:cstheme="majorHAnsi"/>
          <w:b/>
        </w:rPr>
        <w:t xml:space="preserve">. </w:t>
      </w:r>
    </w:p>
    <w:p w14:paraId="5F9B03DF" w14:textId="77777777" w:rsidR="004A1F37" w:rsidRDefault="004A1F37" w:rsidP="004A1F37">
      <w:pPr>
        <w:rPr>
          <w:rFonts w:asciiTheme="majorHAnsi" w:hAnsiTheme="majorHAnsi" w:cstheme="majorHAnsi"/>
          <w:bCs/>
        </w:rPr>
      </w:pPr>
      <w:r w:rsidRPr="00510B78">
        <w:rPr>
          <w:rFonts w:asciiTheme="majorHAnsi" w:hAnsiTheme="majorHAnsi" w:cstheme="majorHAnsi"/>
          <w:bCs/>
        </w:rPr>
        <w:t xml:space="preserve">The Chair asked each Cllr if they had viewed the payments and would be happy to approve them, </w:t>
      </w:r>
    </w:p>
    <w:p w14:paraId="58F06D3C" w14:textId="77777777" w:rsidR="004A1F37" w:rsidRDefault="004A1F37" w:rsidP="004A1F37">
      <w:pPr>
        <w:rPr>
          <w:rFonts w:asciiTheme="majorHAnsi" w:hAnsiTheme="majorHAnsi" w:cstheme="majorHAnsi"/>
          <w:bCs/>
        </w:rPr>
      </w:pPr>
      <w:r>
        <w:rPr>
          <w:rFonts w:asciiTheme="majorHAnsi" w:hAnsiTheme="majorHAnsi" w:cstheme="majorHAnsi"/>
          <w:bCs/>
        </w:rPr>
        <w:t>Cllr. B. Herbert, agreed.</w:t>
      </w:r>
    </w:p>
    <w:p w14:paraId="1A9B6DDE" w14:textId="77777777" w:rsidR="004A1F37" w:rsidRDefault="004A1F37" w:rsidP="004A1F37">
      <w:pPr>
        <w:rPr>
          <w:rFonts w:asciiTheme="majorHAnsi" w:hAnsiTheme="majorHAnsi" w:cstheme="majorHAnsi"/>
          <w:bCs/>
        </w:rPr>
      </w:pPr>
      <w:r>
        <w:rPr>
          <w:rFonts w:asciiTheme="majorHAnsi" w:hAnsiTheme="majorHAnsi" w:cstheme="majorHAnsi"/>
          <w:bCs/>
        </w:rPr>
        <w:t>Cllr. K. Plummer, agreed.</w:t>
      </w:r>
    </w:p>
    <w:p w14:paraId="57D293AC" w14:textId="7A5A0650" w:rsidR="004A1F37" w:rsidRDefault="004A1F37" w:rsidP="004A1F37">
      <w:pPr>
        <w:rPr>
          <w:rFonts w:asciiTheme="majorHAnsi" w:hAnsiTheme="majorHAnsi" w:cstheme="majorHAnsi"/>
          <w:bCs/>
        </w:rPr>
      </w:pPr>
      <w:r>
        <w:rPr>
          <w:rFonts w:asciiTheme="majorHAnsi" w:hAnsiTheme="majorHAnsi" w:cstheme="majorHAnsi"/>
          <w:bCs/>
        </w:rPr>
        <w:t xml:space="preserve">Cllr. </w:t>
      </w:r>
      <w:r w:rsidR="00EB5A44">
        <w:rPr>
          <w:rFonts w:asciiTheme="majorHAnsi" w:hAnsiTheme="majorHAnsi" w:cstheme="majorHAnsi"/>
          <w:bCs/>
        </w:rPr>
        <w:t>F. Edwards</w:t>
      </w:r>
      <w:r>
        <w:rPr>
          <w:rFonts w:asciiTheme="majorHAnsi" w:hAnsiTheme="majorHAnsi" w:cstheme="majorHAnsi"/>
          <w:bCs/>
        </w:rPr>
        <w:t xml:space="preserve"> agreed</w:t>
      </w:r>
      <w:r w:rsidR="00FA4789">
        <w:rPr>
          <w:rFonts w:asciiTheme="majorHAnsi" w:hAnsiTheme="majorHAnsi" w:cstheme="majorHAnsi"/>
          <w:bCs/>
        </w:rPr>
        <w:t xml:space="preserve"> but </w:t>
      </w:r>
      <w:r w:rsidR="000321ED">
        <w:rPr>
          <w:rFonts w:asciiTheme="majorHAnsi" w:hAnsiTheme="majorHAnsi" w:cstheme="majorHAnsi"/>
          <w:bCs/>
        </w:rPr>
        <w:t xml:space="preserve">asked </w:t>
      </w:r>
      <w:r w:rsidR="000A543E">
        <w:rPr>
          <w:rFonts w:asciiTheme="majorHAnsi" w:hAnsiTheme="majorHAnsi" w:cstheme="majorHAnsi"/>
          <w:bCs/>
        </w:rPr>
        <w:t xml:space="preserve">where the Flytipping occurred in the parish for the Flytipping invoice, the clerk advised that it was on the A133 roundabout and was a site that was being continually added too. The </w:t>
      </w:r>
      <w:r w:rsidR="000A543E">
        <w:rPr>
          <w:rFonts w:asciiTheme="majorHAnsi" w:hAnsiTheme="majorHAnsi" w:cstheme="majorHAnsi"/>
          <w:bCs/>
        </w:rPr>
        <w:lastRenderedPageBreak/>
        <w:t xml:space="preserve">clerk received </w:t>
      </w:r>
      <w:r w:rsidR="00A519F4">
        <w:rPr>
          <w:rFonts w:asciiTheme="majorHAnsi" w:hAnsiTheme="majorHAnsi" w:cstheme="majorHAnsi"/>
          <w:bCs/>
        </w:rPr>
        <w:t>more reports about it between Christmas and the New year, as the cost to remove it was £175 she did this under her delegated authority</w:t>
      </w:r>
      <w:r w:rsidR="00FA4789">
        <w:rPr>
          <w:rFonts w:asciiTheme="majorHAnsi" w:hAnsiTheme="majorHAnsi" w:cstheme="majorHAnsi"/>
          <w:bCs/>
        </w:rPr>
        <w:t xml:space="preserve"> and this would still keep this area as under budget for the financial year</w:t>
      </w:r>
      <w:r w:rsidR="00A519F4">
        <w:rPr>
          <w:rFonts w:asciiTheme="majorHAnsi" w:hAnsiTheme="majorHAnsi" w:cstheme="majorHAnsi"/>
          <w:bCs/>
        </w:rPr>
        <w:t xml:space="preserve">. The access gate has now been closed (but not locked) to deter any further </w:t>
      </w:r>
      <w:r w:rsidR="00FA4789">
        <w:rPr>
          <w:rFonts w:asciiTheme="majorHAnsi" w:hAnsiTheme="majorHAnsi" w:cstheme="majorHAnsi"/>
          <w:bCs/>
        </w:rPr>
        <w:t xml:space="preserve">Flytipping. </w:t>
      </w:r>
      <w:r w:rsidR="000321ED">
        <w:rPr>
          <w:rFonts w:asciiTheme="majorHAnsi" w:hAnsiTheme="majorHAnsi" w:cstheme="majorHAnsi"/>
          <w:bCs/>
        </w:rPr>
        <w:t xml:space="preserve"> </w:t>
      </w:r>
    </w:p>
    <w:p w14:paraId="447805E6" w14:textId="77777777" w:rsidR="004A1F37" w:rsidRDefault="004A1F37" w:rsidP="004A1F37">
      <w:pPr>
        <w:rPr>
          <w:rFonts w:asciiTheme="majorHAnsi" w:hAnsiTheme="majorHAnsi" w:cstheme="majorHAnsi"/>
          <w:bCs/>
        </w:rPr>
      </w:pPr>
      <w:r>
        <w:rPr>
          <w:rFonts w:asciiTheme="majorHAnsi" w:hAnsiTheme="majorHAnsi" w:cstheme="majorHAnsi"/>
          <w:bCs/>
        </w:rPr>
        <w:t>Cllr. J. Jepson, agreed.</w:t>
      </w:r>
    </w:p>
    <w:p w14:paraId="4B872F48" w14:textId="0A56B788" w:rsidR="004A1F37" w:rsidRDefault="004A1F37" w:rsidP="004A1F37">
      <w:pPr>
        <w:rPr>
          <w:rFonts w:asciiTheme="majorHAnsi" w:hAnsiTheme="majorHAnsi" w:cstheme="majorHAnsi"/>
          <w:bCs/>
        </w:rPr>
      </w:pPr>
      <w:r>
        <w:rPr>
          <w:rFonts w:asciiTheme="majorHAnsi" w:hAnsiTheme="majorHAnsi" w:cstheme="majorHAnsi"/>
          <w:bCs/>
        </w:rPr>
        <w:t xml:space="preserve">Cllr. </w:t>
      </w:r>
      <w:r w:rsidR="00BC6147">
        <w:rPr>
          <w:rFonts w:asciiTheme="majorHAnsi" w:hAnsiTheme="majorHAnsi" w:cstheme="majorHAnsi"/>
          <w:bCs/>
        </w:rPr>
        <w:t>J. Wharton</w:t>
      </w:r>
      <w:r w:rsidR="00FA4789">
        <w:rPr>
          <w:rFonts w:asciiTheme="majorHAnsi" w:hAnsiTheme="majorHAnsi" w:cstheme="majorHAnsi"/>
          <w:bCs/>
        </w:rPr>
        <w:t>, agreed.</w:t>
      </w:r>
    </w:p>
    <w:p w14:paraId="6B646329" w14:textId="501E9693" w:rsidR="008842FE" w:rsidRDefault="008842FE" w:rsidP="004A1F37">
      <w:pPr>
        <w:rPr>
          <w:rFonts w:asciiTheme="majorHAnsi" w:hAnsiTheme="majorHAnsi" w:cstheme="majorHAnsi"/>
          <w:bCs/>
        </w:rPr>
      </w:pPr>
      <w:r>
        <w:rPr>
          <w:rFonts w:asciiTheme="majorHAnsi" w:hAnsiTheme="majorHAnsi" w:cstheme="majorHAnsi"/>
          <w:bCs/>
        </w:rPr>
        <w:t>Cllr. G. Wright</w:t>
      </w:r>
      <w:r w:rsidR="00FA4789">
        <w:rPr>
          <w:rFonts w:asciiTheme="majorHAnsi" w:hAnsiTheme="majorHAnsi" w:cstheme="majorHAnsi"/>
          <w:bCs/>
        </w:rPr>
        <w:t xml:space="preserve">, agreed. </w:t>
      </w:r>
    </w:p>
    <w:p w14:paraId="66773BAE" w14:textId="3AB4624E" w:rsidR="00FA4789" w:rsidRDefault="00FA4789" w:rsidP="00FA4789">
      <w:pPr>
        <w:rPr>
          <w:rFonts w:asciiTheme="majorHAnsi" w:hAnsiTheme="majorHAnsi" w:cstheme="majorHAnsi"/>
          <w:bCs/>
        </w:rPr>
      </w:pPr>
      <w:r>
        <w:rPr>
          <w:rFonts w:asciiTheme="majorHAnsi" w:hAnsiTheme="majorHAnsi" w:cstheme="majorHAnsi"/>
          <w:bCs/>
        </w:rPr>
        <w:t>Cllr. P. Harry</w:t>
      </w:r>
      <w:r>
        <w:rPr>
          <w:rFonts w:asciiTheme="majorHAnsi" w:hAnsiTheme="majorHAnsi" w:cstheme="majorHAnsi"/>
          <w:bCs/>
        </w:rPr>
        <w:t xml:space="preserve">, agreed. </w:t>
      </w:r>
    </w:p>
    <w:p w14:paraId="7681A3D6" w14:textId="77777777" w:rsidR="00FA4789" w:rsidRDefault="00FA4789" w:rsidP="004A1F37">
      <w:pPr>
        <w:rPr>
          <w:rFonts w:asciiTheme="majorHAnsi" w:hAnsiTheme="majorHAnsi" w:cstheme="majorHAnsi"/>
          <w:bCs/>
        </w:rPr>
      </w:pPr>
    </w:p>
    <w:p w14:paraId="687559C3" w14:textId="3A8EB7FB" w:rsidR="008842FE" w:rsidRDefault="008842FE" w:rsidP="004A1F37">
      <w:pPr>
        <w:rPr>
          <w:rFonts w:asciiTheme="majorHAnsi" w:hAnsiTheme="majorHAnsi" w:cstheme="majorHAnsi"/>
          <w:bCs/>
        </w:rPr>
      </w:pPr>
      <w:r>
        <w:rPr>
          <w:rFonts w:asciiTheme="majorHAnsi" w:hAnsiTheme="majorHAnsi" w:cstheme="majorHAnsi"/>
          <w:b/>
        </w:rPr>
        <w:t xml:space="preserve">Resolved </w:t>
      </w:r>
      <w:r w:rsidR="00BC796A" w:rsidRPr="00EB5A44">
        <w:rPr>
          <w:rFonts w:asciiTheme="majorHAnsi" w:hAnsiTheme="majorHAnsi" w:cstheme="majorHAnsi"/>
          <w:bCs/>
        </w:rPr>
        <w:t>Cllr. P. Harry proposed that Cllr. K. Plummer and Cllr</w:t>
      </w:r>
      <w:r w:rsidR="00A9378C" w:rsidRPr="00EB5A44">
        <w:rPr>
          <w:rFonts w:asciiTheme="majorHAnsi" w:hAnsiTheme="majorHAnsi" w:cstheme="majorHAnsi"/>
          <w:bCs/>
        </w:rPr>
        <w:t xml:space="preserve">. J. Wharton complete the online payments this month, seconded by Cllr. J. Wharton, all in agreement. </w:t>
      </w:r>
    </w:p>
    <w:p w14:paraId="306A4E2F" w14:textId="472E4B48" w:rsidR="00EB5A44" w:rsidRPr="00EB5A44" w:rsidRDefault="00EB5A44" w:rsidP="004A1F37">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Clerk and Cllr. K. Plummer and Cllr. J. Wharton</w:t>
      </w:r>
    </w:p>
    <w:p w14:paraId="4EF4462F" w14:textId="77777777" w:rsidR="00176157" w:rsidRPr="009D3EC7" w:rsidRDefault="00176157" w:rsidP="00BE4590">
      <w:pPr>
        <w:rPr>
          <w:rFonts w:asciiTheme="majorHAnsi" w:hAnsiTheme="majorHAnsi" w:cstheme="majorHAnsi"/>
          <w:bCs/>
          <w:i/>
          <w:iCs/>
        </w:rPr>
      </w:pPr>
    </w:p>
    <w:p w14:paraId="22FA1E92" w14:textId="42C03FA5" w:rsidR="00D64A98" w:rsidRPr="00345EDE" w:rsidRDefault="009F725E" w:rsidP="00052DD6">
      <w:pPr>
        <w:rPr>
          <w:rFonts w:asciiTheme="majorHAnsi" w:hAnsiTheme="majorHAnsi" w:cstheme="majorHAnsi"/>
          <w:b/>
        </w:rPr>
      </w:pPr>
      <w:r>
        <w:rPr>
          <w:rFonts w:asciiTheme="majorHAnsi" w:hAnsiTheme="majorHAnsi" w:cstheme="majorHAnsi"/>
          <w:b/>
        </w:rPr>
        <w:t>d</w:t>
      </w:r>
      <w:r w:rsidR="00D64A98" w:rsidRPr="00345EDE">
        <w:rPr>
          <w:rFonts w:asciiTheme="majorHAnsi" w:hAnsiTheme="majorHAnsi" w:cstheme="majorHAnsi"/>
          <w:b/>
        </w:rPr>
        <w:t xml:space="preserve">) To note the following Receipts: </w:t>
      </w:r>
    </w:p>
    <w:p w14:paraId="7009164D" w14:textId="44554330" w:rsidR="00AD2816" w:rsidRPr="00F44950" w:rsidRDefault="00146501" w:rsidP="00052DD6">
      <w:pPr>
        <w:rPr>
          <w:rFonts w:asciiTheme="majorHAnsi" w:hAnsiTheme="majorHAnsi" w:cstheme="majorHAnsi"/>
          <w:bCs/>
          <w:i/>
          <w:iCs/>
        </w:rPr>
      </w:pPr>
      <w:r>
        <w:rPr>
          <w:rFonts w:asciiTheme="majorHAnsi" w:hAnsiTheme="majorHAnsi" w:cstheme="majorHAnsi"/>
          <w:bCs/>
        </w:rPr>
        <w:t>£</w:t>
      </w:r>
      <w:r w:rsidR="00F44950">
        <w:rPr>
          <w:rFonts w:asciiTheme="majorHAnsi" w:hAnsiTheme="majorHAnsi" w:cstheme="majorHAnsi"/>
          <w:bCs/>
        </w:rPr>
        <w:t xml:space="preserve">23 </w:t>
      </w:r>
      <w:r>
        <w:rPr>
          <w:rFonts w:asciiTheme="majorHAnsi" w:hAnsiTheme="majorHAnsi" w:cstheme="majorHAnsi"/>
          <w:bCs/>
        </w:rPr>
        <w:t xml:space="preserve">Allotment Income </w:t>
      </w:r>
      <w:r w:rsidR="00F44950">
        <w:rPr>
          <w:rFonts w:asciiTheme="majorHAnsi" w:hAnsiTheme="majorHAnsi" w:cstheme="majorHAnsi"/>
          <w:bCs/>
        </w:rPr>
        <w:t xml:space="preserve">- </w:t>
      </w:r>
      <w:r w:rsidR="00F44950">
        <w:rPr>
          <w:rFonts w:asciiTheme="majorHAnsi" w:hAnsiTheme="majorHAnsi" w:cstheme="majorHAnsi"/>
          <w:bCs/>
          <w:i/>
          <w:iCs/>
        </w:rPr>
        <w:t xml:space="preserve">All allotment payment received </w:t>
      </w:r>
    </w:p>
    <w:p w14:paraId="36BDB023" w14:textId="1E0C742C" w:rsidR="005D088C" w:rsidRDefault="005D088C" w:rsidP="00052DD6">
      <w:pPr>
        <w:rPr>
          <w:rFonts w:asciiTheme="majorHAnsi" w:hAnsiTheme="majorHAnsi" w:cstheme="majorHAnsi"/>
          <w:bCs/>
        </w:rPr>
      </w:pPr>
      <w:r>
        <w:rPr>
          <w:rFonts w:asciiTheme="majorHAnsi" w:hAnsiTheme="majorHAnsi" w:cstheme="majorHAnsi"/>
          <w:bCs/>
        </w:rPr>
        <w:t>£</w:t>
      </w:r>
      <w:r w:rsidR="00C15B58">
        <w:rPr>
          <w:rFonts w:asciiTheme="majorHAnsi" w:hAnsiTheme="majorHAnsi" w:cstheme="majorHAnsi"/>
          <w:bCs/>
        </w:rPr>
        <w:t xml:space="preserve">95 </w:t>
      </w:r>
      <w:r w:rsidR="00A77884">
        <w:rPr>
          <w:rFonts w:asciiTheme="majorHAnsi" w:hAnsiTheme="majorHAnsi" w:cstheme="majorHAnsi"/>
          <w:bCs/>
        </w:rPr>
        <w:t xml:space="preserve">Great Bentley Pre-School </w:t>
      </w:r>
    </w:p>
    <w:p w14:paraId="000E7C18" w14:textId="15FF522B" w:rsidR="009D2936" w:rsidRDefault="009D2936" w:rsidP="00052DD6">
      <w:pPr>
        <w:rPr>
          <w:rFonts w:asciiTheme="majorHAnsi" w:hAnsiTheme="majorHAnsi" w:cstheme="majorHAnsi"/>
          <w:bCs/>
        </w:rPr>
      </w:pPr>
      <w:r>
        <w:rPr>
          <w:rFonts w:asciiTheme="majorHAnsi" w:hAnsiTheme="majorHAnsi" w:cstheme="majorHAnsi"/>
          <w:bCs/>
        </w:rPr>
        <w:t>£</w:t>
      </w:r>
      <w:r w:rsidR="00F44950">
        <w:rPr>
          <w:rFonts w:asciiTheme="majorHAnsi" w:hAnsiTheme="majorHAnsi" w:cstheme="majorHAnsi"/>
          <w:bCs/>
        </w:rPr>
        <w:t xml:space="preserve">190.61 </w:t>
      </w:r>
      <w:r>
        <w:rPr>
          <w:rFonts w:asciiTheme="majorHAnsi" w:hAnsiTheme="majorHAnsi" w:cstheme="majorHAnsi"/>
          <w:bCs/>
        </w:rPr>
        <w:t xml:space="preserve">Wayleave </w:t>
      </w:r>
    </w:p>
    <w:p w14:paraId="4E968FBC" w14:textId="423AADFC" w:rsidR="00195F7C" w:rsidRDefault="00195F7C" w:rsidP="00052DD6">
      <w:pPr>
        <w:rPr>
          <w:rFonts w:asciiTheme="majorHAnsi" w:hAnsiTheme="majorHAnsi" w:cstheme="majorHAnsi"/>
          <w:bCs/>
        </w:rPr>
      </w:pPr>
      <w:r w:rsidRPr="00C15CAA">
        <w:rPr>
          <w:rFonts w:asciiTheme="majorHAnsi" w:hAnsiTheme="majorHAnsi" w:cstheme="majorHAnsi"/>
          <w:bCs/>
        </w:rPr>
        <w:t xml:space="preserve">£5320 Easement Payment </w:t>
      </w:r>
      <w:r w:rsidR="00C0601C" w:rsidRPr="00C15CAA">
        <w:rPr>
          <w:rFonts w:asciiTheme="majorHAnsi" w:hAnsiTheme="majorHAnsi" w:cstheme="majorHAnsi"/>
          <w:bCs/>
        </w:rPr>
        <w:t xml:space="preserve">– Weeley Road Easement </w:t>
      </w:r>
    </w:p>
    <w:p w14:paraId="3E1DA1DB" w14:textId="6B871771" w:rsidR="00786B0B" w:rsidRPr="00C15CAA" w:rsidRDefault="00786B0B" w:rsidP="00052DD6">
      <w:pPr>
        <w:rPr>
          <w:rFonts w:asciiTheme="majorHAnsi" w:hAnsiTheme="majorHAnsi" w:cstheme="majorHAnsi"/>
          <w:bCs/>
        </w:rPr>
      </w:pPr>
      <w:r>
        <w:rPr>
          <w:rFonts w:asciiTheme="majorHAnsi" w:hAnsiTheme="majorHAnsi" w:cstheme="majorHAnsi"/>
          <w:bCs/>
        </w:rPr>
        <w:t>These were noted by the council.</w:t>
      </w:r>
    </w:p>
    <w:p w14:paraId="7E74750F" w14:textId="77777777" w:rsidR="005960D0" w:rsidRDefault="005960D0" w:rsidP="00052DD6">
      <w:pPr>
        <w:rPr>
          <w:rFonts w:asciiTheme="majorHAnsi" w:hAnsiTheme="majorHAnsi" w:cstheme="majorHAnsi"/>
          <w:bCs/>
        </w:rPr>
      </w:pPr>
    </w:p>
    <w:p w14:paraId="615139FA" w14:textId="327DDC26" w:rsidR="002A142B" w:rsidRDefault="0004645B" w:rsidP="002A142B">
      <w:pPr>
        <w:rPr>
          <w:rFonts w:asciiTheme="majorHAnsi" w:hAnsiTheme="majorHAnsi" w:cstheme="majorHAnsi"/>
          <w:b/>
        </w:rPr>
      </w:pPr>
      <w:r>
        <w:rPr>
          <w:rFonts w:asciiTheme="majorHAnsi" w:hAnsiTheme="majorHAnsi" w:cstheme="majorHAnsi"/>
          <w:b/>
        </w:rPr>
        <w:t>01</w:t>
      </w:r>
      <w:r w:rsidR="002A142B">
        <w:rPr>
          <w:rFonts w:asciiTheme="majorHAnsi" w:hAnsiTheme="majorHAnsi" w:cstheme="majorHAnsi"/>
          <w:b/>
        </w:rPr>
        <w:t>.</w:t>
      </w:r>
      <w:r w:rsidR="009168FD">
        <w:rPr>
          <w:rFonts w:asciiTheme="majorHAnsi" w:hAnsiTheme="majorHAnsi" w:cstheme="majorHAnsi"/>
          <w:b/>
        </w:rPr>
        <w:t>2</w:t>
      </w:r>
      <w:r w:rsidR="003339C3">
        <w:rPr>
          <w:rFonts w:asciiTheme="majorHAnsi" w:hAnsiTheme="majorHAnsi" w:cstheme="majorHAnsi"/>
          <w:b/>
        </w:rPr>
        <w:t>29</w:t>
      </w:r>
      <w:r w:rsidR="002A142B">
        <w:rPr>
          <w:rFonts w:asciiTheme="majorHAnsi" w:hAnsiTheme="majorHAnsi" w:cstheme="majorHAnsi"/>
          <w:b/>
        </w:rPr>
        <w:t>.2</w:t>
      </w:r>
      <w:r w:rsidR="003339C3">
        <w:rPr>
          <w:rFonts w:asciiTheme="majorHAnsi" w:hAnsiTheme="majorHAnsi" w:cstheme="majorHAnsi"/>
          <w:b/>
        </w:rPr>
        <w:t>4</w:t>
      </w:r>
      <w:r w:rsidR="002A142B">
        <w:rPr>
          <w:rFonts w:asciiTheme="majorHAnsi" w:hAnsiTheme="majorHAnsi" w:cstheme="majorHAnsi"/>
          <w:b/>
        </w:rPr>
        <w:t xml:space="preserve"> The Green </w:t>
      </w:r>
    </w:p>
    <w:p w14:paraId="11B22B50" w14:textId="7D8031A7" w:rsidR="00487DFB" w:rsidRDefault="00487DFB" w:rsidP="002A142B">
      <w:pPr>
        <w:rPr>
          <w:rFonts w:asciiTheme="majorHAnsi" w:hAnsiTheme="majorHAnsi" w:cstheme="majorHAnsi"/>
          <w:b/>
        </w:rPr>
      </w:pPr>
      <w:r>
        <w:rPr>
          <w:rFonts w:asciiTheme="majorHAnsi" w:hAnsiTheme="majorHAnsi" w:cstheme="majorHAnsi"/>
          <w:b/>
        </w:rPr>
        <w:t>a) To Discuss the</w:t>
      </w:r>
      <w:r w:rsidR="005A63CB">
        <w:rPr>
          <w:rFonts w:asciiTheme="majorHAnsi" w:hAnsiTheme="majorHAnsi" w:cstheme="majorHAnsi"/>
          <w:b/>
        </w:rPr>
        <w:t xml:space="preserve"> proposed </w:t>
      </w:r>
      <w:proofErr w:type="spellStart"/>
      <w:r w:rsidR="005A63CB">
        <w:rPr>
          <w:rFonts w:asciiTheme="majorHAnsi" w:hAnsiTheme="majorHAnsi" w:cstheme="majorHAnsi"/>
          <w:b/>
        </w:rPr>
        <w:t>re</w:t>
      </w:r>
      <w:proofErr w:type="spellEnd"/>
      <w:r w:rsidR="005A63CB">
        <w:rPr>
          <w:rFonts w:asciiTheme="majorHAnsi" w:hAnsiTheme="majorHAnsi" w:cstheme="majorHAnsi"/>
          <w:b/>
        </w:rPr>
        <w:t xml:space="preserve"> clay lining of the </w:t>
      </w:r>
      <w:r w:rsidR="00ED633A">
        <w:rPr>
          <w:rFonts w:asciiTheme="majorHAnsi" w:hAnsiTheme="majorHAnsi" w:cstheme="majorHAnsi"/>
          <w:b/>
        </w:rPr>
        <w:t xml:space="preserve">pond project for the coming year. </w:t>
      </w:r>
    </w:p>
    <w:p w14:paraId="645B285A" w14:textId="74D61DAF" w:rsidR="000726E1" w:rsidRPr="00BD2014" w:rsidRDefault="00BD2014" w:rsidP="002A142B">
      <w:pPr>
        <w:rPr>
          <w:rFonts w:asciiTheme="majorHAnsi" w:hAnsiTheme="majorHAnsi" w:cstheme="majorHAnsi"/>
          <w:bCs/>
        </w:rPr>
      </w:pPr>
      <w:r>
        <w:rPr>
          <w:rFonts w:asciiTheme="majorHAnsi" w:hAnsiTheme="majorHAnsi" w:cstheme="majorHAnsi"/>
          <w:bCs/>
        </w:rPr>
        <w:t>Cllr. B. Herbert advised that t</w:t>
      </w:r>
      <w:r w:rsidR="00786B0B" w:rsidRPr="00BD2014">
        <w:rPr>
          <w:rFonts w:asciiTheme="majorHAnsi" w:hAnsiTheme="majorHAnsi" w:cstheme="majorHAnsi"/>
          <w:bCs/>
        </w:rPr>
        <w:t xml:space="preserve">his was last </w:t>
      </w:r>
      <w:r>
        <w:rPr>
          <w:rFonts w:asciiTheme="majorHAnsi" w:hAnsiTheme="majorHAnsi" w:cstheme="majorHAnsi"/>
          <w:bCs/>
        </w:rPr>
        <w:t>carried out</w:t>
      </w:r>
      <w:r w:rsidR="007C3018" w:rsidRPr="00BD2014">
        <w:rPr>
          <w:rFonts w:asciiTheme="majorHAnsi" w:hAnsiTheme="majorHAnsi" w:cstheme="majorHAnsi"/>
          <w:bCs/>
        </w:rPr>
        <w:t xml:space="preserve"> in </w:t>
      </w:r>
      <w:r w:rsidR="00786B0B" w:rsidRPr="00BD2014">
        <w:rPr>
          <w:rFonts w:asciiTheme="majorHAnsi" w:hAnsiTheme="majorHAnsi" w:cstheme="majorHAnsi"/>
          <w:bCs/>
        </w:rPr>
        <w:t xml:space="preserve">the year </w:t>
      </w:r>
      <w:r w:rsidR="007C3018" w:rsidRPr="00BD2014">
        <w:rPr>
          <w:rFonts w:asciiTheme="majorHAnsi" w:hAnsiTheme="majorHAnsi" w:cstheme="majorHAnsi"/>
          <w:bCs/>
        </w:rPr>
        <w:t xml:space="preserve">2000 </w:t>
      </w:r>
      <w:r w:rsidR="00786B0B" w:rsidRPr="00BD2014">
        <w:rPr>
          <w:rFonts w:asciiTheme="majorHAnsi" w:hAnsiTheme="majorHAnsi" w:cstheme="majorHAnsi"/>
          <w:bCs/>
        </w:rPr>
        <w:t>and that was going to last for 10 years so this</w:t>
      </w:r>
      <w:r w:rsidR="007C3018" w:rsidRPr="00BD2014">
        <w:rPr>
          <w:rFonts w:asciiTheme="majorHAnsi" w:hAnsiTheme="majorHAnsi" w:cstheme="majorHAnsi"/>
          <w:bCs/>
        </w:rPr>
        <w:t xml:space="preserve"> now needs redoing</w:t>
      </w:r>
      <w:r w:rsidR="00786B0B" w:rsidRPr="00BD2014">
        <w:rPr>
          <w:rFonts w:asciiTheme="majorHAnsi" w:hAnsiTheme="majorHAnsi" w:cstheme="majorHAnsi"/>
          <w:bCs/>
        </w:rPr>
        <w:t>.</w:t>
      </w:r>
      <w:r w:rsidR="007C3018" w:rsidRPr="00BD2014">
        <w:rPr>
          <w:rFonts w:asciiTheme="majorHAnsi" w:hAnsiTheme="majorHAnsi" w:cstheme="majorHAnsi"/>
          <w:bCs/>
        </w:rPr>
        <w:t xml:space="preserve"> </w:t>
      </w:r>
      <w:r w:rsidR="00197621" w:rsidRPr="00BD2014">
        <w:rPr>
          <w:rFonts w:asciiTheme="majorHAnsi" w:hAnsiTheme="majorHAnsi" w:cstheme="majorHAnsi"/>
          <w:bCs/>
        </w:rPr>
        <w:t>The clerk advised the council that are S106 funds available for open space improvements and this could be used to go towards this cost, Cllr. J. Wharton advised that the Friends of the Green also offered financial assistance for this project.</w:t>
      </w:r>
      <w:r w:rsidR="00F52088" w:rsidRPr="00BD2014">
        <w:rPr>
          <w:rFonts w:asciiTheme="majorHAnsi" w:hAnsiTheme="majorHAnsi" w:cstheme="majorHAnsi"/>
          <w:bCs/>
        </w:rPr>
        <w:t xml:space="preserve"> </w:t>
      </w:r>
    </w:p>
    <w:p w14:paraId="087B2645" w14:textId="5EBCAF6F" w:rsidR="00F52088" w:rsidRPr="00666868" w:rsidRDefault="0039157A" w:rsidP="002A142B">
      <w:pPr>
        <w:rPr>
          <w:rFonts w:asciiTheme="majorHAnsi" w:hAnsiTheme="majorHAnsi" w:cstheme="majorHAnsi"/>
          <w:bCs/>
        </w:rPr>
      </w:pPr>
      <w:r>
        <w:rPr>
          <w:rFonts w:asciiTheme="majorHAnsi" w:hAnsiTheme="majorHAnsi" w:cstheme="majorHAnsi"/>
          <w:b/>
        </w:rPr>
        <w:t xml:space="preserve">Resolved </w:t>
      </w:r>
      <w:r w:rsidRPr="00666868">
        <w:rPr>
          <w:rFonts w:asciiTheme="majorHAnsi" w:hAnsiTheme="majorHAnsi" w:cstheme="majorHAnsi"/>
          <w:bCs/>
        </w:rPr>
        <w:t>Cllr. G. Wright proposed getting 3 quotes for this work seconded by</w:t>
      </w:r>
      <w:r w:rsidR="00666868" w:rsidRPr="00666868">
        <w:rPr>
          <w:rFonts w:asciiTheme="majorHAnsi" w:hAnsiTheme="majorHAnsi" w:cstheme="majorHAnsi"/>
          <w:bCs/>
        </w:rPr>
        <w:t xml:space="preserve"> Cllr. B. Herbert, all in favour. </w:t>
      </w:r>
      <w:r w:rsidRPr="00666868">
        <w:rPr>
          <w:rFonts w:asciiTheme="majorHAnsi" w:hAnsiTheme="majorHAnsi" w:cstheme="majorHAnsi"/>
          <w:bCs/>
        </w:rPr>
        <w:t xml:space="preserve"> </w:t>
      </w:r>
    </w:p>
    <w:p w14:paraId="17E534C6" w14:textId="02964BF0" w:rsidR="00666868" w:rsidRDefault="00666868" w:rsidP="002A142B">
      <w:pPr>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Action – Clerk </w:t>
      </w:r>
    </w:p>
    <w:p w14:paraId="7F90B718" w14:textId="77777777" w:rsidR="007C3018" w:rsidRDefault="007C3018" w:rsidP="002A142B">
      <w:pPr>
        <w:rPr>
          <w:rFonts w:asciiTheme="majorHAnsi" w:hAnsiTheme="majorHAnsi" w:cstheme="majorHAnsi"/>
          <w:b/>
        </w:rPr>
      </w:pPr>
    </w:p>
    <w:p w14:paraId="175D61FB" w14:textId="0F5890C3" w:rsidR="00537CEE" w:rsidRDefault="00537CEE" w:rsidP="002A142B">
      <w:pPr>
        <w:rPr>
          <w:rFonts w:asciiTheme="majorHAnsi" w:hAnsiTheme="majorHAnsi" w:cstheme="majorHAnsi"/>
          <w:b/>
        </w:rPr>
      </w:pPr>
      <w:r>
        <w:rPr>
          <w:rFonts w:asciiTheme="majorHAnsi" w:hAnsiTheme="majorHAnsi" w:cstheme="majorHAnsi"/>
          <w:b/>
        </w:rPr>
        <w:t>b) To di</w:t>
      </w:r>
      <w:r w:rsidR="008076C5">
        <w:rPr>
          <w:rFonts w:asciiTheme="majorHAnsi" w:hAnsiTheme="majorHAnsi" w:cstheme="majorHAnsi"/>
          <w:b/>
        </w:rPr>
        <w:t xml:space="preserve">scuss the protection of The Green at the </w:t>
      </w:r>
      <w:r w:rsidR="001E0AD1">
        <w:rPr>
          <w:rFonts w:asciiTheme="majorHAnsi" w:hAnsiTheme="majorHAnsi" w:cstheme="majorHAnsi"/>
          <w:b/>
        </w:rPr>
        <w:t>end of Plough Road opposite the Pharmacy.</w:t>
      </w:r>
    </w:p>
    <w:p w14:paraId="03B9549C" w14:textId="3843919E" w:rsidR="004169CE" w:rsidRPr="00DB52E6" w:rsidRDefault="004169CE" w:rsidP="002A142B">
      <w:pPr>
        <w:rPr>
          <w:rFonts w:asciiTheme="majorHAnsi" w:hAnsiTheme="majorHAnsi" w:cstheme="majorHAnsi"/>
          <w:bCs/>
        </w:rPr>
      </w:pPr>
      <w:r w:rsidRPr="00DB52E6">
        <w:rPr>
          <w:rFonts w:asciiTheme="majorHAnsi" w:hAnsiTheme="majorHAnsi" w:cstheme="majorHAnsi"/>
          <w:bCs/>
        </w:rPr>
        <w:t xml:space="preserve">The council discussed this at length, </w:t>
      </w:r>
      <w:r w:rsidR="00340950" w:rsidRPr="00DB52E6">
        <w:rPr>
          <w:rFonts w:asciiTheme="majorHAnsi" w:hAnsiTheme="majorHAnsi" w:cstheme="majorHAnsi"/>
          <w:bCs/>
        </w:rPr>
        <w:t xml:space="preserve">which really brought about the wider issues of parking all around the green and the resulting damage to the village green. </w:t>
      </w:r>
      <w:r w:rsidR="002E15B5" w:rsidRPr="00DB52E6">
        <w:rPr>
          <w:rFonts w:asciiTheme="majorHAnsi" w:hAnsiTheme="majorHAnsi" w:cstheme="majorHAnsi"/>
          <w:bCs/>
        </w:rPr>
        <w:t>Cllr. K. Plummer stated that there has n</w:t>
      </w:r>
      <w:r w:rsidR="002E15B5" w:rsidRPr="00DB52E6">
        <w:rPr>
          <w:rFonts w:asciiTheme="majorHAnsi" w:hAnsiTheme="majorHAnsi" w:cstheme="majorHAnsi"/>
          <w:bCs/>
        </w:rPr>
        <w:t xml:space="preserve">ever been a highways objection to all the planning that has been approved over the last 5 years this is </w:t>
      </w:r>
      <w:r w:rsidR="001B7B33" w:rsidRPr="00DB52E6">
        <w:rPr>
          <w:rFonts w:asciiTheme="majorHAnsi" w:hAnsiTheme="majorHAnsi" w:cstheme="majorHAnsi"/>
          <w:bCs/>
        </w:rPr>
        <w:t>the</w:t>
      </w:r>
      <w:r w:rsidR="002E15B5" w:rsidRPr="00DB52E6">
        <w:rPr>
          <w:rFonts w:asciiTheme="majorHAnsi" w:hAnsiTheme="majorHAnsi" w:cstheme="majorHAnsi"/>
          <w:bCs/>
        </w:rPr>
        <w:t xml:space="preserve"> end result of the construction traffic damaging these areas</w:t>
      </w:r>
      <w:r w:rsidR="00500097">
        <w:rPr>
          <w:rFonts w:asciiTheme="majorHAnsi" w:hAnsiTheme="majorHAnsi" w:cstheme="majorHAnsi"/>
          <w:bCs/>
        </w:rPr>
        <w:t xml:space="preserve">, double kerbing won’t work as these lorries can just drive over them and any posts will be knocked over within a month. </w:t>
      </w:r>
      <w:r w:rsidR="00B069EE">
        <w:rPr>
          <w:rFonts w:asciiTheme="majorHAnsi" w:hAnsiTheme="majorHAnsi" w:cstheme="majorHAnsi"/>
          <w:bCs/>
        </w:rPr>
        <w:t>As Cllr. B. Herbert advised that we are in the middle of a very wet winter and it would be inadvisable to panic and resolve to fix all of these issues separately.</w:t>
      </w:r>
      <w:r w:rsidR="00124D50">
        <w:rPr>
          <w:rFonts w:asciiTheme="majorHAnsi" w:hAnsiTheme="majorHAnsi" w:cstheme="majorHAnsi"/>
          <w:bCs/>
        </w:rPr>
        <w:t xml:space="preserve"> The PCSO could be engaged in the short term to put inconsiderate parking tickets on the cars parking very close to the junction which is causing the issues in this particular area. </w:t>
      </w:r>
    </w:p>
    <w:p w14:paraId="08C7ED42" w14:textId="77777777" w:rsidR="006A1F77" w:rsidRDefault="0039157A" w:rsidP="002A142B">
      <w:pPr>
        <w:rPr>
          <w:rFonts w:asciiTheme="majorHAnsi" w:hAnsiTheme="majorHAnsi" w:cstheme="majorHAnsi"/>
          <w:bCs/>
        </w:rPr>
      </w:pPr>
      <w:r>
        <w:rPr>
          <w:rFonts w:asciiTheme="majorHAnsi" w:hAnsiTheme="majorHAnsi" w:cstheme="majorHAnsi"/>
          <w:b/>
        </w:rPr>
        <w:t xml:space="preserve">Resolved </w:t>
      </w:r>
      <w:r w:rsidR="000215D5" w:rsidRPr="00251830">
        <w:rPr>
          <w:rFonts w:asciiTheme="majorHAnsi" w:hAnsiTheme="majorHAnsi" w:cstheme="majorHAnsi"/>
          <w:bCs/>
        </w:rPr>
        <w:t xml:space="preserve">Cllr. J. Wharton proposed </w:t>
      </w:r>
      <w:r w:rsidR="009278C2">
        <w:rPr>
          <w:rFonts w:asciiTheme="majorHAnsi" w:hAnsiTheme="majorHAnsi" w:cstheme="majorHAnsi"/>
          <w:bCs/>
        </w:rPr>
        <w:t xml:space="preserve">looking into a working group to collectively put all the </w:t>
      </w:r>
      <w:r w:rsidR="001F289B">
        <w:rPr>
          <w:rFonts w:asciiTheme="majorHAnsi" w:hAnsiTheme="majorHAnsi" w:cstheme="majorHAnsi"/>
          <w:bCs/>
        </w:rPr>
        <w:t xml:space="preserve">problem spots together to then engage the parking partnership </w:t>
      </w:r>
      <w:r w:rsidR="002A192F">
        <w:rPr>
          <w:rFonts w:asciiTheme="majorHAnsi" w:hAnsiTheme="majorHAnsi" w:cstheme="majorHAnsi"/>
          <w:bCs/>
        </w:rPr>
        <w:t xml:space="preserve">(suggested by Cllr. A. Goggin) </w:t>
      </w:r>
      <w:r w:rsidR="007854A5">
        <w:rPr>
          <w:rFonts w:asciiTheme="majorHAnsi" w:hAnsiTheme="majorHAnsi" w:cstheme="majorHAnsi"/>
          <w:bCs/>
        </w:rPr>
        <w:t xml:space="preserve">for a solution, seconded by Cllr. </w:t>
      </w:r>
      <w:r w:rsidR="006A1F77">
        <w:rPr>
          <w:rFonts w:asciiTheme="majorHAnsi" w:hAnsiTheme="majorHAnsi" w:cstheme="majorHAnsi"/>
          <w:bCs/>
        </w:rPr>
        <w:t xml:space="preserve">P. Harry, all in favour. </w:t>
      </w:r>
    </w:p>
    <w:p w14:paraId="07B96D3B" w14:textId="461956C1" w:rsidR="0039157A" w:rsidRDefault="006A1F77" w:rsidP="002A142B">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00225734">
        <w:rPr>
          <w:rFonts w:asciiTheme="majorHAnsi" w:hAnsiTheme="majorHAnsi" w:cstheme="majorHAnsi"/>
          <w:bCs/>
        </w:rPr>
        <w:tab/>
      </w:r>
      <w:r>
        <w:rPr>
          <w:rFonts w:asciiTheme="majorHAnsi" w:hAnsiTheme="majorHAnsi" w:cstheme="majorHAnsi"/>
          <w:b/>
        </w:rPr>
        <w:t xml:space="preserve">Action – Clerk </w:t>
      </w:r>
      <w:r w:rsidR="007854A5">
        <w:rPr>
          <w:rFonts w:asciiTheme="majorHAnsi" w:hAnsiTheme="majorHAnsi" w:cstheme="majorHAnsi"/>
          <w:bCs/>
        </w:rPr>
        <w:t xml:space="preserve"> </w:t>
      </w:r>
    </w:p>
    <w:p w14:paraId="7B4AE64E" w14:textId="77777777" w:rsidR="005A0AD2" w:rsidRDefault="005A0AD2" w:rsidP="00607BB2">
      <w:pPr>
        <w:rPr>
          <w:rFonts w:asciiTheme="majorHAnsi" w:hAnsiTheme="majorHAnsi" w:cstheme="majorHAnsi"/>
          <w:b/>
          <w:color w:val="000000" w:themeColor="text1"/>
        </w:rPr>
      </w:pPr>
    </w:p>
    <w:p w14:paraId="518DFD9A" w14:textId="3712EAC5" w:rsidR="00EF74D0" w:rsidRDefault="0004645B" w:rsidP="00EF74D0">
      <w:pPr>
        <w:rPr>
          <w:rFonts w:asciiTheme="majorHAnsi" w:hAnsiTheme="majorHAnsi" w:cstheme="majorHAnsi"/>
          <w:b/>
          <w:color w:val="000000" w:themeColor="text1"/>
        </w:rPr>
      </w:pPr>
      <w:r>
        <w:rPr>
          <w:rFonts w:asciiTheme="majorHAnsi" w:hAnsiTheme="majorHAnsi" w:cstheme="majorHAnsi"/>
          <w:b/>
          <w:color w:val="000000" w:themeColor="text1"/>
        </w:rPr>
        <w:t>01</w:t>
      </w:r>
      <w:r w:rsidR="005A0AD2">
        <w:rPr>
          <w:rFonts w:asciiTheme="majorHAnsi" w:hAnsiTheme="majorHAnsi" w:cstheme="majorHAnsi"/>
          <w:b/>
          <w:color w:val="000000" w:themeColor="text1"/>
        </w:rPr>
        <w:t>.</w:t>
      </w:r>
      <w:r w:rsidR="00EF74D0">
        <w:rPr>
          <w:rFonts w:asciiTheme="majorHAnsi" w:hAnsiTheme="majorHAnsi" w:cstheme="majorHAnsi"/>
          <w:b/>
          <w:color w:val="000000" w:themeColor="text1"/>
        </w:rPr>
        <w:t>2</w:t>
      </w:r>
      <w:r w:rsidR="003339C3">
        <w:rPr>
          <w:rFonts w:asciiTheme="majorHAnsi" w:hAnsiTheme="majorHAnsi" w:cstheme="majorHAnsi"/>
          <w:b/>
          <w:color w:val="000000" w:themeColor="text1"/>
        </w:rPr>
        <w:t>30</w:t>
      </w:r>
      <w:r w:rsidR="005A0AD2">
        <w:rPr>
          <w:rFonts w:asciiTheme="majorHAnsi" w:hAnsiTheme="majorHAnsi" w:cstheme="majorHAnsi"/>
          <w:b/>
          <w:color w:val="000000" w:themeColor="text1"/>
        </w:rPr>
        <w:t>.2</w:t>
      </w:r>
      <w:r w:rsidR="003339C3">
        <w:rPr>
          <w:rFonts w:asciiTheme="majorHAnsi" w:hAnsiTheme="majorHAnsi" w:cstheme="majorHAnsi"/>
          <w:b/>
          <w:color w:val="000000" w:themeColor="text1"/>
        </w:rPr>
        <w:t>4</w:t>
      </w:r>
      <w:r w:rsidR="005A0AD2">
        <w:rPr>
          <w:rFonts w:asciiTheme="majorHAnsi" w:hAnsiTheme="majorHAnsi" w:cstheme="majorHAnsi"/>
          <w:b/>
          <w:color w:val="000000" w:themeColor="text1"/>
        </w:rPr>
        <w:t xml:space="preserve"> </w:t>
      </w:r>
      <w:r w:rsidR="00D97B45">
        <w:rPr>
          <w:rFonts w:asciiTheme="majorHAnsi" w:hAnsiTheme="majorHAnsi" w:cstheme="majorHAnsi"/>
          <w:b/>
          <w:color w:val="000000" w:themeColor="text1"/>
        </w:rPr>
        <w:t>CCTV Policy</w:t>
      </w:r>
    </w:p>
    <w:p w14:paraId="1FE5507F" w14:textId="663A6205" w:rsidR="00487DFB" w:rsidRDefault="00487DFB" w:rsidP="00EF74D0">
      <w:pPr>
        <w:rPr>
          <w:rFonts w:asciiTheme="majorHAnsi" w:hAnsiTheme="majorHAnsi" w:cstheme="majorHAnsi"/>
          <w:b/>
          <w:color w:val="000000" w:themeColor="text1"/>
        </w:rPr>
      </w:pPr>
      <w:r>
        <w:rPr>
          <w:rFonts w:asciiTheme="majorHAnsi" w:hAnsiTheme="majorHAnsi" w:cstheme="majorHAnsi"/>
          <w:b/>
          <w:color w:val="000000" w:themeColor="text1"/>
        </w:rPr>
        <w:t xml:space="preserve">To discuss and </w:t>
      </w:r>
      <w:r w:rsidR="0004645B">
        <w:rPr>
          <w:rFonts w:asciiTheme="majorHAnsi" w:hAnsiTheme="majorHAnsi" w:cstheme="majorHAnsi"/>
          <w:b/>
          <w:color w:val="000000" w:themeColor="text1"/>
        </w:rPr>
        <w:t xml:space="preserve">agree to the new CCTV policy for the Railway Car Park </w:t>
      </w:r>
    </w:p>
    <w:p w14:paraId="73BB3B35" w14:textId="05BD7613" w:rsidR="0037556A" w:rsidRDefault="0037556A" w:rsidP="00EF74D0">
      <w:pPr>
        <w:rPr>
          <w:rFonts w:asciiTheme="majorHAnsi" w:hAnsiTheme="majorHAnsi" w:cstheme="majorHAnsi"/>
          <w:bCs/>
          <w:color w:val="000000" w:themeColor="text1"/>
        </w:rPr>
      </w:pPr>
      <w:r w:rsidRPr="009648DC">
        <w:rPr>
          <w:rFonts w:asciiTheme="majorHAnsi" w:hAnsiTheme="majorHAnsi" w:cstheme="majorHAnsi"/>
          <w:bCs/>
          <w:color w:val="000000" w:themeColor="text1"/>
        </w:rPr>
        <w:t xml:space="preserve">Cllr. J. Wharton </w:t>
      </w:r>
      <w:r w:rsidR="00B07B14" w:rsidRPr="009648DC">
        <w:rPr>
          <w:rFonts w:asciiTheme="majorHAnsi" w:hAnsiTheme="majorHAnsi" w:cstheme="majorHAnsi"/>
          <w:bCs/>
          <w:color w:val="000000" w:themeColor="text1"/>
        </w:rPr>
        <w:t>advised that this is a policy that we have to have by law about the CCTV</w:t>
      </w:r>
      <w:r w:rsidR="00D216AA">
        <w:rPr>
          <w:rFonts w:asciiTheme="majorHAnsi" w:hAnsiTheme="majorHAnsi" w:cstheme="majorHAnsi"/>
          <w:bCs/>
          <w:color w:val="000000" w:themeColor="text1"/>
        </w:rPr>
        <w:t xml:space="preserve"> in the railway car park</w:t>
      </w:r>
      <w:r w:rsidR="00422BE7">
        <w:rPr>
          <w:rFonts w:asciiTheme="majorHAnsi" w:hAnsiTheme="majorHAnsi" w:cstheme="majorHAnsi"/>
          <w:bCs/>
          <w:color w:val="000000" w:themeColor="text1"/>
        </w:rPr>
        <w:t>.</w:t>
      </w:r>
      <w:r w:rsidR="00B07B14" w:rsidRPr="009648DC">
        <w:rPr>
          <w:rFonts w:asciiTheme="majorHAnsi" w:hAnsiTheme="majorHAnsi" w:cstheme="majorHAnsi"/>
          <w:bCs/>
          <w:color w:val="000000" w:themeColor="text1"/>
        </w:rPr>
        <w:t xml:space="preserve"> </w:t>
      </w:r>
      <w:r w:rsidR="00422BE7">
        <w:rPr>
          <w:rFonts w:asciiTheme="majorHAnsi" w:hAnsiTheme="majorHAnsi" w:cstheme="majorHAnsi"/>
          <w:bCs/>
          <w:color w:val="000000" w:themeColor="text1"/>
        </w:rPr>
        <w:t>T</w:t>
      </w:r>
      <w:r w:rsidR="00B07B14" w:rsidRPr="009648DC">
        <w:rPr>
          <w:rFonts w:asciiTheme="majorHAnsi" w:hAnsiTheme="majorHAnsi" w:cstheme="majorHAnsi"/>
          <w:bCs/>
          <w:color w:val="000000" w:themeColor="text1"/>
        </w:rPr>
        <w:t xml:space="preserve">he sign in the car park needs to be amended to add the contact details of the parish council clerk </w:t>
      </w:r>
      <w:r w:rsidR="00D34386" w:rsidRPr="009648DC">
        <w:rPr>
          <w:rFonts w:asciiTheme="majorHAnsi" w:hAnsiTheme="majorHAnsi" w:cstheme="majorHAnsi"/>
          <w:bCs/>
          <w:color w:val="000000" w:themeColor="text1"/>
        </w:rPr>
        <w:t xml:space="preserve">so needs an updated sign. </w:t>
      </w:r>
      <w:r w:rsidR="00422BE7">
        <w:rPr>
          <w:rFonts w:asciiTheme="majorHAnsi" w:hAnsiTheme="majorHAnsi" w:cstheme="majorHAnsi"/>
          <w:bCs/>
          <w:color w:val="000000" w:themeColor="text1"/>
        </w:rPr>
        <w:t>Cllr. F. Edwards asked who</w:t>
      </w:r>
      <w:r w:rsidR="00B91B0C" w:rsidRPr="009648DC">
        <w:rPr>
          <w:rFonts w:asciiTheme="majorHAnsi" w:hAnsiTheme="majorHAnsi" w:cstheme="majorHAnsi"/>
          <w:bCs/>
          <w:color w:val="000000" w:themeColor="text1"/>
        </w:rPr>
        <w:t xml:space="preserve"> </w:t>
      </w:r>
      <w:r w:rsidR="008F5A20" w:rsidRPr="009648DC">
        <w:rPr>
          <w:rFonts w:asciiTheme="majorHAnsi" w:hAnsiTheme="majorHAnsi" w:cstheme="majorHAnsi"/>
          <w:bCs/>
          <w:color w:val="000000" w:themeColor="text1"/>
        </w:rPr>
        <w:t>the data protection officer is</w:t>
      </w:r>
      <w:r w:rsidR="00B91B0C" w:rsidRPr="009648DC">
        <w:rPr>
          <w:rFonts w:asciiTheme="majorHAnsi" w:hAnsiTheme="majorHAnsi" w:cstheme="majorHAnsi"/>
          <w:bCs/>
          <w:color w:val="000000" w:themeColor="text1"/>
        </w:rPr>
        <w:t xml:space="preserve">, </w:t>
      </w:r>
      <w:r w:rsidR="00422BE7">
        <w:rPr>
          <w:rFonts w:asciiTheme="majorHAnsi" w:hAnsiTheme="majorHAnsi" w:cstheme="majorHAnsi"/>
          <w:bCs/>
          <w:color w:val="000000" w:themeColor="text1"/>
        </w:rPr>
        <w:t xml:space="preserve">the clerk advised this is </w:t>
      </w:r>
      <w:r w:rsidR="00422BE7">
        <w:rPr>
          <w:rFonts w:asciiTheme="majorHAnsi" w:hAnsiTheme="majorHAnsi" w:cstheme="majorHAnsi"/>
          <w:bCs/>
          <w:color w:val="000000" w:themeColor="text1"/>
        </w:rPr>
        <w:lastRenderedPageBreak/>
        <w:t>herself</w:t>
      </w:r>
      <w:r w:rsidR="008F5A20">
        <w:rPr>
          <w:rFonts w:asciiTheme="majorHAnsi" w:hAnsiTheme="majorHAnsi" w:cstheme="majorHAnsi"/>
          <w:bCs/>
          <w:color w:val="000000" w:themeColor="text1"/>
        </w:rPr>
        <w:t>, also asked how long any images are kept for, Cllr. J. Wharton advised that this depends on the status of the CCTV</w:t>
      </w:r>
      <w:r w:rsidR="007326A4">
        <w:rPr>
          <w:rFonts w:asciiTheme="majorHAnsi" w:hAnsiTheme="majorHAnsi" w:cstheme="majorHAnsi"/>
          <w:bCs/>
          <w:color w:val="000000" w:themeColor="text1"/>
        </w:rPr>
        <w:t xml:space="preserve"> at the time of the request.</w:t>
      </w:r>
    </w:p>
    <w:p w14:paraId="288312C5" w14:textId="77777777" w:rsidR="007326A4" w:rsidRPr="009648DC" w:rsidRDefault="007326A4" w:rsidP="00EF74D0">
      <w:pPr>
        <w:rPr>
          <w:rFonts w:asciiTheme="majorHAnsi" w:hAnsiTheme="majorHAnsi" w:cstheme="majorHAnsi"/>
          <w:bCs/>
          <w:color w:val="000000" w:themeColor="text1"/>
        </w:rPr>
      </w:pPr>
    </w:p>
    <w:p w14:paraId="67024A02" w14:textId="2AF2F7CE" w:rsidR="00023A62" w:rsidRDefault="00023A62" w:rsidP="00EF74D0">
      <w:pPr>
        <w:rPr>
          <w:rFonts w:asciiTheme="majorHAnsi" w:hAnsiTheme="majorHAnsi" w:cstheme="majorHAnsi"/>
          <w:b/>
          <w:color w:val="000000" w:themeColor="text1"/>
        </w:rPr>
      </w:pPr>
      <w:r>
        <w:rPr>
          <w:rFonts w:asciiTheme="majorHAnsi" w:hAnsiTheme="majorHAnsi" w:cstheme="majorHAnsi"/>
          <w:b/>
          <w:color w:val="000000" w:themeColor="text1"/>
        </w:rPr>
        <w:t xml:space="preserve">Resolved </w:t>
      </w:r>
      <w:r w:rsidR="00915229" w:rsidRPr="00225734">
        <w:rPr>
          <w:rFonts w:asciiTheme="majorHAnsi" w:hAnsiTheme="majorHAnsi" w:cstheme="majorHAnsi"/>
          <w:bCs/>
          <w:color w:val="000000" w:themeColor="text1"/>
        </w:rPr>
        <w:t xml:space="preserve">Cllr. J. Jepson proposed </w:t>
      </w:r>
      <w:r w:rsidR="009648DC" w:rsidRPr="00225734">
        <w:rPr>
          <w:rFonts w:asciiTheme="majorHAnsi" w:hAnsiTheme="majorHAnsi" w:cstheme="majorHAnsi"/>
          <w:bCs/>
          <w:color w:val="000000" w:themeColor="text1"/>
        </w:rPr>
        <w:t>implementing the CCTV Policy</w:t>
      </w:r>
      <w:r w:rsidR="00D97B45" w:rsidRPr="00225734">
        <w:rPr>
          <w:rFonts w:asciiTheme="majorHAnsi" w:hAnsiTheme="majorHAnsi" w:cstheme="majorHAnsi"/>
          <w:bCs/>
          <w:color w:val="000000" w:themeColor="text1"/>
        </w:rPr>
        <w:t xml:space="preserve"> </w:t>
      </w:r>
      <w:r w:rsidR="00225734" w:rsidRPr="00225734">
        <w:rPr>
          <w:rFonts w:asciiTheme="majorHAnsi" w:hAnsiTheme="majorHAnsi" w:cstheme="majorHAnsi"/>
          <w:bCs/>
          <w:color w:val="000000" w:themeColor="text1"/>
        </w:rPr>
        <w:t>and updating the signage already in the car park,</w:t>
      </w:r>
      <w:r w:rsidR="00915229" w:rsidRPr="00225734">
        <w:rPr>
          <w:rFonts w:asciiTheme="majorHAnsi" w:hAnsiTheme="majorHAnsi" w:cstheme="majorHAnsi"/>
          <w:bCs/>
          <w:color w:val="000000" w:themeColor="text1"/>
        </w:rPr>
        <w:t xml:space="preserve"> seconded by Cllr. J. Wharton</w:t>
      </w:r>
      <w:r w:rsidR="00225734" w:rsidRPr="00225734">
        <w:rPr>
          <w:rFonts w:asciiTheme="majorHAnsi" w:hAnsiTheme="majorHAnsi" w:cstheme="majorHAnsi"/>
          <w:bCs/>
          <w:color w:val="000000" w:themeColor="text1"/>
        </w:rPr>
        <w:t>, all in favour.</w:t>
      </w:r>
      <w:r w:rsidR="00225734">
        <w:rPr>
          <w:rFonts w:asciiTheme="majorHAnsi" w:hAnsiTheme="majorHAnsi" w:cstheme="majorHAnsi"/>
          <w:b/>
          <w:color w:val="000000" w:themeColor="text1"/>
        </w:rPr>
        <w:t xml:space="preserve"> </w:t>
      </w:r>
      <w:r w:rsidR="00915229">
        <w:rPr>
          <w:rFonts w:asciiTheme="majorHAnsi" w:hAnsiTheme="majorHAnsi" w:cstheme="majorHAnsi"/>
          <w:b/>
          <w:color w:val="000000" w:themeColor="text1"/>
        </w:rPr>
        <w:t xml:space="preserve"> </w:t>
      </w:r>
    </w:p>
    <w:p w14:paraId="294BA6DD" w14:textId="5521F770" w:rsidR="00225734" w:rsidRDefault="00225734" w:rsidP="00EF74D0">
      <w:pPr>
        <w:rPr>
          <w:rFonts w:asciiTheme="majorHAnsi" w:hAnsiTheme="majorHAnsi" w:cstheme="majorHAnsi"/>
          <w:b/>
          <w:color w:val="000000" w:themeColor="text1"/>
        </w:rPr>
      </w:pP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r>
      <w:r>
        <w:rPr>
          <w:rFonts w:asciiTheme="majorHAnsi" w:hAnsiTheme="majorHAnsi" w:cstheme="majorHAnsi"/>
          <w:b/>
          <w:color w:val="000000" w:themeColor="text1"/>
        </w:rPr>
        <w:tab/>
        <w:t xml:space="preserve">Action – Clerk </w:t>
      </w:r>
    </w:p>
    <w:p w14:paraId="2D9830E2" w14:textId="77777777" w:rsidR="000A077A" w:rsidRDefault="000A077A" w:rsidP="002A142B">
      <w:pPr>
        <w:rPr>
          <w:rFonts w:asciiTheme="majorHAnsi" w:hAnsiTheme="majorHAnsi" w:cstheme="majorHAnsi"/>
          <w:bCs/>
        </w:rPr>
      </w:pPr>
    </w:p>
    <w:p w14:paraId="618379C2" w14:textId="521E900D" w:rsidR="000A077A" w:rsidRDefault="008252D7" w:rsidP="002A142B">
      <w:pPr>
        <w:rPr>
          <w:rFonts w:asciiTheme="majorHAnsi" w:hAnsiTheme="majorHAnsi" w:cstheme="majorHAnsi"/>
          <w:b/>
        </w:rPr>
      </w:pPr>
      <w:r>
        <w:rPr>
          <w:rFonts w:asciiTheme="majorHAnsi" w:hAnsiTheme="majorHAnsi" w:cstheme="majorHAnsi"/>
          <w:b/>
        </w:rPr>
        <w:t>01</w:t>
      </w:r>
      <w:r w:rsidR="000A077A" w:rsidRPr="000A077A">
        <w:rPr>
          <w:rFonts w:asciiTheme="majorHAnsi" w:hAnsiTheme="majorHAnsi" w:cstheme="majorHAnsi"/>
          <w:b/>
        </w:rPr>
        <w:t>.</w:t>
      </w:r>
      <w:r w:rsidR="00EF74D0">
        <w:rPr>
          <w:rFonts w:asciiTheme="majorHAnsi" w:hAnsiTheme="majorHAnsi" w:cstheme="majorHAnsi"/>
          <w:b/>
        </w:rPr>
        <w:t>2</w:t>
      </w:r>
      <w:r w:rsidR="009F725E">
        <w:rPr>
          <w:rFonts w:asciiTheme="majorHAnsi" w:hAnsiTheme="majorHAnsi" w:cstheme="majorHAnsi"/>
          <w:b/>
        </w:rPr>
        <w:t>31</w:t>
      </w:r>
      <w:r w:rsidR="000A077A" w:rsidRPr="000A077A">
        <w:rPr>
          <w:rFonts w:asciiTheme="majorHAnsi" w:hAnsiTheme="majorHAnsi" w:cstheme="majorHAnsi"/>
          <w:b/>
        </w:rPr>
        <w:t>.2</w:t>
      </w:r>
      <w:r w:rsidR="009F725E">
        <w:rPr>
          <w:rFonts w:asciiTheme="majorHAnsi" w:hAnsiTheme="majorHAnsi" w:cstheme="majorHAnsi"/>
          <w:b/>
        </w:rPr>
        <w:t>4</w:t>
      </w:r>
      <w:r w:rsidR="000A077A" w:rsidRPr="000A077A">
        <w:rPr>
          <w:rFonts w:asciiTheme="majorHAnsi" w:hAnsiTheme="majorHAnsi" w:cstheme="majorHAnsi"/>
          <w:b/>
        </w:rPr>
        <w:t xml:space="preserve"> South Side Track </w:t>
      </w:r>
      <w:r w:rsidR="00DD1939">
        <w:rPr>
          <w:rFonts w:asciiTheme="majorHAnsi" w:hAnsiTheme="majorHAnsi" w:cstheme="majorHAnsi"/>
          <w:b/>
        </w:rPr>
        <w:t xml:space="preserve">and Mill House </w:t>
      </w:r>
      <w:r w:rsidR="00013631">
        <w:rPr>
          <w:rFonts w:asciiTheme="majorHAnsi" w:hAnsiTheme="majorHAnsi" w:cstheme="majorHAnsi"/>
          <w:b/>
        </w:rPr>
        <w:t xml:space="preserve">Track </w:t>
      </w:r>
    </w:p>
    <w:p w14:paraId="53B1F37D" w14:textId="4E9C317E" w:rsidR="00DD1939" w:rsidRDefault="00DD1939" w:rsidP="002A142B">
      <w:pPr>
        <w:rPr>
          <w:rFonts w:asciiTheme="majorHAnsi" w:hAnsiTheme="majorHAnsi" w:cstheme="majorHAnsi"/>
          <w:b/>
        </w:rPr>
      </w:pPr>
      <w:r>
        <w:rPr>
          <w:rFonts w:asciiTheme="majorHAnsi" w:hAnsiTheme="majorHAnsi" w:cstheme="majorHAnsi"/>
          <w:b/>
        </w:rPr>
        <w:t>a) To agree to the maintenance of the levelling of t</w:t>
      </w:r>
      <w:r w:rsidR="00545DBA">
        <w:rPr>
          <w:rFonts w:asciiTheme="majorHAnsi" w:hAnsiTheme="majorHAnsi" w:cstheme="majorHAnsi"/>
          <w:b/>
        </w:rPr>
        <w:t>he East End</w:t>
      </w:r>
      <w:r>
        <w:rPr>
          <w:rFonts w:asciiTheme="majorHAnsi" w:hAnsiTheme="majorHAnsi" w:cstheme="majorHAnsi"/>
          <w:b/>
        </w:rPr>
        <w:t xml:space="preserve"> of the South Side Track and the Mill tra</w:t>
      </w:r>
      <w:r w:rsidR="00F16634">
        <w:rPr>
          <w:rFonts w:asciiTheme="majorHAnsi" w:hAnsiTheme="majorHAnsi" w:cstheme="majorHAnsi"/>
          <w:b/>
        </w:rPr>
        <w:t>ck</w:t>
      </w:r>
      <w:r w:rsidR="004D1AC7">
        <w:rPr>
          <w:rFonts w:asciiTheme="majorHAnsi" w:hAnsiTheme="majorHAnsi" w:cstheme="majorHAnsi"/>
          <w:b/>
        </w:rPr>
        <w:t xml:space="preserve">, </w:t>
      </w:r>
      <w:r w:rsidR="00545DBA">
        <w:rPr>
          <w:rFonts w:asciiTheme="majorHAnsi" w:hAnsiTheme="majorHAnsi" w:cstheme="majorHAnsi"/>
          <w:b/>
        </w:rPr>
        <w:t xml:space="preserve">carried out </w:t>
      </w:r>
      <w:r w:rsidR="004D1AC7">
        <w:rPr>
          <w:rFonts w:asciiTheme="majorHAnsi" w:hAnsiTheme="majorHAnsi" w:cstheme="majorHAnsi"/>
          <w:b/>
        </w:rPr>
        <w:t>under delegated au</w:t>
      </w:r>
      <w:r w:rsidR="00545DBA">
        <w:rPr>
          <w:rFonts w:asciiTheme="majorHAnsi" w:hAnsiTheme="majorHAnsi" w:cstheme="majorHAnsi"/>
          <w:b/>
        </w:rPr>
        <w:t>thority.</w:t>
      </w:r>
    </w:p>
    <w:p w14:paraId="2B11BFA5" w14:textId="739D00FB" w:rsidR="00647ED7" w:rsidRDefault="00A4182D" w:rsidP="002A142B">
      <w:pPr>
        <w:rPr>
          <w:rFonts w:asciiTheme="majorHAnsi" w:hAnsiTheme="majorHAnsi" w:cstheme="majorHAnsi"/>
          <w:bCs/>
        </w:rPr>
      </w:pPr>
      <w:r w:rsidRPr="00041E84">
        <w:rPr>
          <w:rFonts w:asciiTheme="majorHAnsi" w:hAnsiTheme="majorHAnsi" w:cstheme="majorHAnsi"/>
          <w:b/>
        </w:rPr>
        <w:t>Resolved</w:t>
      </w:r>
      <w:r w:rsidRPr="00041E84">
        <w:rPr>
          <w:rFonts w:asciiTheme="majorHAnsi" w:hAnsiTheme="majorHAnsi" w:cstheme="majorHAnsi"/>
          <w:bCs/>
        </w:rPr>
        <w:t xml:space="preserve"> </w:t>
      </w:r>
      <w:r w:rsidR="00F253C0" w:rsidRPr="00041E84">
        <w:rPr>
          <w:rFonts w:asciiTheme="majorHAnsi" w:hAnsiTheme="majorHAnsi" w:cstheme="majorHAnsi"/>
          <w:bCs/>
        </w:rPr>
        <w:t xml:space="preserve">Cllr. J. Jepson proposed </w:t>
      </w:r>
      <w:r w:rsidR="00912275" w:rsidRPr="00041E84">
        <w:rPr>
          <w:rFonts w:asciiTheme="majorHAnsi" w:hAnsiTheme="majorHAnsi" w:cstheme="majorHAnsi"/>
          <w:bCs/>
        </w:rPr>
        <w:t>agreeing to this maintenance</w:t>
      </w:r>
      <w:r w:rsidR="00647ED7">
        <w:rPr>
          <w:rFonts w:asciiTheme="majorHAnsi" w:hAnsiTheme="majorHAnsi" w:cstheme="majorHAnsi"/>
          <w:bCs/>
        </w:rPr>
        <w:t xml:space="preserve"> as soon as we have the dry weather</w:t>
      </w:r>
      <w:r w:rsidR="00571CFF" w:rsidRPr="00041E84">
        <w:rPr>
          <w:rFonts w:asciiTheme="majorHAnsi" w:hAnsiTheme="majorHAnsi" w:cstheme="majorHAnsi"/>
          <w:bCs/>
        </w:rPr>
        <w:t>, seconded by Cllr. G. Wright all in favour</w:t>
      </w:r>
      <w:r w:rsidR="00647ED7">
        <w:rPr>
          <w:rFonts w:asciiTheme="majorHAnsi" w:hAnsiTheme="majorHAnsi" w:cstheme="majorHAnsi"/>
          <w:bCs/>
        </w:rPr>
        <w:t>.</w:t>
      </w:r>
    </w:p>
    <w:p w14:paraId="23678AB4" w14:textId="6B094638" w:rsidR="00205D39" w:rsidRPr="00041E84" w:rsidRDefault="00647ED7" w:rsidP="002A142B">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w:t>
      </w:r>
      <w:r w:rsidR="00571CFF" w:rsidRPr="00041E84">
        <w:rPr>
          <w:rFonts w:asciiTheme="majorHAnsi" w:hAnsiTheme="majorHAnsi" w:cstheme="majorHAnsi"/>
          <w:bCs/>
        </w:rPr>
        <w:t xml:space="preserve"> </w:t>
      </w:r>
    </w:p>
    <w:p w14:paraId="0FEDE515" w14:textId="77777777" w:rsidR="00205D39" w:rsidRDefault="00205D39" w:rsidP="002A142B">
      <w:pPr>
        <w:rPr>
          <w:rFonts w:asciiTheme="majorHAnsi" w:hAnsiTheme="majorHAnsi" w:cstheme="majorHAnsi"/>
          <w:b/>
        </w:rPr>
      </w:pPr>
    </w:p>
    <w:p w14:paraId="44CF2E9A" w14:textId="6659483C" w:rsidR="00545DBA" w:rsidRDefault="00545DBA" w:rsidP="002A142B">
      <w:pPr>
        <w:rPr>
          <w:rFonts w:asciiTheme="majorHAnsi" w:hAnsiTheme="majorHAnsi" w:cstheme="majorHAnsi"/>
          <w:b/>
        </w:rPr>
      </w:pPr>
      <w:r>
        <w:rPr>
          <w:rFonts w:asciiTheme="majorHAnsi" w:hAnsiTheme="majorHAnsi" w:cstheme="majorHAnsi"/>
          <w:b/>
        </w:rPr>
        <w:t>b) To discuss unsanctioned work carried out on the South Side Track on 12</w:t>
      </w:r>
      <w:r w:rsidRPr="00545DBA">
        <w:rPr>
          <w:rFonts w:asciiTheme="majorHAnsi" w:hAnsiTheme="majorHAnsi" w:cstheme="majorHAnsi"/>
          <w:b/>
          <w:vertAlign w:val="superscript"/>
        </w:rPr>
        <w:t>th</w:t>
      </w:r>
      <w:r>
        <w:rPr>
          <w:rFonts w:asciiTheme="majorHAnsi" w:hAnsiTheme="majorHAnsi" w:cstheme="majorHAnsi"/>
          <w:b/>
        </w:rPr>
        <w:t xml:space="preserve"> December 2023</w:t>
      </w:r>
    </w:p>
    <w:p w14:paraId="045145F3" w14:textId="100605D1" w:rsidR="00571CFF" w:rsidRPr="00867F03" w:rsidRDefault="00530F4B" w:rsidP="002A142B">
      <w:pPr>
        <w:rPr>
          <w:rFonts w:asciiTheme="majorHAnsi" w:hAnsiTheme="majorHAnsi" w:cstheme="majorHAnsi"/>
          <w:bCs/>
        </w:rPr>
      </w:pPr>
      <w:r w:rsidRPr="00867F03">
        <w:rPr>
          <w:rFonts w:asciiTheme="majorHAnsi" w:hAnsiTheme="majorHAnsi" w:cstheme="majorHAnsi"/>
          <w:bCs/>
        </w:rPr>
        <w:t xml:space="preserve">Cllr. B. Herbert </w:t>
      </w:r>
      <w:r w:rsidR="002E0DE8" w:rsidRPr="00867F03">
        <w:rPr>
          <w:rFonts w:asciiTheme="majorHAnsi" w:hAnsiTheme="majorHAnsi" w:cstheme="majorHAnsi"/>
          <w:bCs/>
        </w:rPr>
        <w:t>advised that he witnessed</w:t>
      </w:r>
      <w:r w:rsidR="001D6221" w:rsidRPr="00867F03">
        <w:rPr>
          <w:rFonts w:asciiTheme="majorHAnsi" w:hAnsiTheme="majorHAnsi" w:cstheme="majorHAnsi"/>
          <w:bCs/>
        </w:rPr>
        <w:t xml:space="preserve"> the </w:t>
      </w:r>
      <w:r w:rsidR="009067CB" w:rsidRPr="00867F03">
        <w:rPr>
          <w:rFonts w:asciiTheme="majorHAnsi" w:hAnsiTheme="majorHAnsi" w:cstheme="majorHAnsi"/>
          <w:bCs/>
        </w:rPr>
        <w:t>work as it began and called the clerk who attended the site with the Chair</w:t>
      </w:r>
      <w:r w:rsidR="002E0DE8" w:rsidRPr="00867F03">
        <w:rPr>
          <w:rFonts w:asciiTheme="majorHAnsi" w:hAnsiTheme="majorHAnsi" w:cstheme="majorHAnsi"/>
          <w:bCs/>
        </w:rPr>
        <w:t xml:space="preserve"> after much discussion with the </w:t>
      </w:r>
      <w:r w:rsidR="00805FD8" w:rsidRPr="00867F03">
        <w:rPr>
          <w:rFonts w:asciiTheme="majorHAnsi" w:hAnsiTheme="majorHAnsi" w:cstheme="majorHAnsi"/>
          <w:bCs/>
        </w:rPr>
        <w:t>owner of the property who was carrying out the work at his own expense it was decided to let the work carry on to test how this area holds up</w:t>
      </w:r>
      <w:r w:rsidR="00403818" w:rsidRPr="00867F03">
        <w:rPr>
          <w:rFonts w:asciiTheme="majorHAnsi" w:hAnsiTheme="majorHAnsi" w:cstheme="majorHAnsi"/>
          <w:bCs/>
        </w:rPr>
        <w:t xml:space="preserve"> in the meantime </w:t>
      </w:r>
      <w:r w:rsidR="00D4702A">
        <w:rPr>
          <w:rFonts w:asciiTheme="majorHAnsi" w:hAnsiTheme="majorHAnsi" w:cstheme="majorHAnsi"/>
          <w:bCs/>
        </w:rPr>
        <w:t xml:space="preserve">(especially as he was putting </w:t>
      </w:r>
      <w:proofErr w:type="spellStart"/>
      <w:r w:rsidR="00D4702A">
        <w:rPr>
          <w:rFonts w:asciiTheme="majorHAnsi" w:hAnsiTheme="majorHAnsi" w:cstheme="majorHAnsi"/>
          <w:bCs/>
        </w:rPr>
        <w:t>terram</w:t>
      </w:r>
      <w:proofErr w:type="spellEnd"/>
      <w:r w:rsidR="00D4702A">
        <w:rPr>
          <w:rFonts w:asciiTheme="majorHAnsi" w:hAnsiTheme="majorHAnsi" w:cstheme="majorHAnsi"/>
          <w:bCs/>
        </w:rPr>
        <w:t xml:space="preserve"> </w:t>
      </w:r>
      <w:r w:rsidR="006C442E">
        <w:rPr>
          <w:rFonts w:asciiTheme="majorHAnsi" w:hAnsiTheme="majorHAnsi" w:cstheme="majorHAnsi"/>
          <w:bCs/>
        </w:rPr>
        <w:t xml:space="preserve">underneath also) </w:t>
      </w:r>
      <w:r w:rsidR="00403818" w:rsidRPr="00867F03">
        <w:rPr>
          <w:rFonts w:asciiTheme="majorHAnsi" w:hAnsiTheme="majorHAnsi" w:cstheme="majorHAnsi"/>
          <w:bCs/>
        </w:rPr>
        <w:t xml:space="preserve">at no cost to the council. The clerk advised that the property owner </w:t>
      </w:r>
      <w:r w:rsidR="009517B1" w:rsidRPr="00867F03">
        <w:rPr>
          <w:rFonts w:asciiTheme="majorHAnsi" w:hAnsiTheme="majorHAnsi" w:cstheme="majorHAnsi"/>
          <w:bCs/>
        </w:rPr>
        <w:t>has since sent over the information sheets on the products that he used as this was still an unbound surface</w:t>
      </w:r>
      <w:r w:rsidR="00867F03" w:rsidRPr="00867F03">
        <w:rPr>
          <w:rFonts w:asciiTheme="majorHAnsi" w:hAnsiTheme="majorHAnsi" w:cstheme="majorHAnsi"/>
          <w:bCs/>
        </w:rPr>
        <w:t xml:space="preserve">. </w:t>
      </w:r>
      <w:r w:rsidR="009067CB" w:rsidRPr="00867F03">
        <w:rPr>
          <w:rFonts w:asciiTheme="majorHAnsi" w:hAnsiTheme="majorHAnsi" w:cstheme="majorHAnsi"/>
          <w:bCs/>
        </w:rPr>
        <w:t xml:space="preserve"> </w:t>
      </w:r>
      <w:r w:rsidR="00773E3B">
        <w:rPr>
          <w:rFonts w:asciiTheme="majorHAnsi" w:hAnsiTheme="majorHAnsi" w:cstheme="majorHAnsi"/>
          <w:bCs/>
        </w:rPr>
        <w:t xml:space="preserve">He has also offered </w:t>
      </w:r>
      <w:r w:rsidR="00516B21">
        <w:rPr>
          <w:rFonts w:asciiTheme="majorHAnsi" w:hAnsiTheme="majorHAnsi" w:cstheme="majorHAnsi"/>
          <w:bCs/>
        </w:rPr>
        <w:t xml:space="preserve">his expertise with the Southside track going forward, the clerk will keep an eye on this area over the next few months </w:t>
      </w:r>
      <w:r w:rsidR="00847CEC">
        <w:rPr>
          <w:rFonts w:asciiTheme="majorHAnsi" w:hAnsiTheme="majorHAnsi" w:cstheme="majorHAnsi"/>
          <w:bCs/>
        </w:rPr>
        <w:t xml:space="preserve">to see how it holds up. </w:t>
      </w:r>
    </w:p>
    <w:p w14:paraId="719255FC" w14:textId="77777777" w:rsidR="00090DA7" w:rsidRPr="00631901" w:rsidRDefault="00090DA7" w:rsidP="002A142B">
      <w:pPr>
        <w:rPr>
          <w:rFonts w:asciiTheme="majorHAnsi" w:hAnsiTheme="majorHAnsi" w:cstheme="majorHAnsi"/>
          <w:bCs/>
        </w:rPr>
      </w:pPr>
    </w:p>
    <w:p w14:paraId="247A33C7" w14:textId="35ECCD2D" w:rsidR="00090DA7" w:rsidRPr="00631901" w:rsidRDefault="008252D7" w:rsidP="002A142B">
      <w:pPr>
        <w:rPr>
          <w:rFonts w:asciiTheme="majorHAnsi" w:hAnsiTheme="majorHAnsi" w:cstheme="majorHAnsi"/>
          <w:b/>
        </w:rPr>
      </w:pPr>
      <w:r>
        <w:rPr>
          <w:rFonts w:asciiTheme="majorHAnsi" w:hAnsiTheme="majorHAnsi" w:cstheme="majorHAnsi"/>
          <w:b/>
        </w:rPr>
        <w:t>01</w:t>
      </w:r>
      <w:r w:rsidR="00090DA7" w:rsidRPr="00631901">
        <w:rPr>
          <w:rFonts w:asciiTheme="majorHAnsi" w:hAnsiTheme="majorHAnsi" w:cstheme="majorHAnsi"/>
          <w:b/>
        </w:rPr>
        <w:t>.2</w:t>
      </w:r>
      <w:r w:rsidR="009F725E">
        <w:rPr>
          <w:rFonts w:asciiTheme="majorHAnsi" w:hAnsiTheme="majorHAnsi" w:cstheme="majorHAnsi"/>
          <w:b/>
        </w:rPr>
        <w:t>32</w:t>
      </w:r>
      <w:r w:rsidR="00090DA7" w:rsidRPr="00631901">
        <w:rPr>
          <w:rFonts w:asciiTheme="majorHAnsi" w:hAnsiTheme="majorHAnsi" w:cstheme="majorHAnsi"/>
          <w:b/>
        </w:rPr>
        <w:t>.2</w:t>
      </w:r>
      <w:r w:rsidR="003339C3">
        <w:rPr>
          <w:rFonts w:asciiTheme="majorHAnsi" w:hAnsiTheme="majorHAnsi" w:cstheme="majorHAnsi"/>
          <w:b/>
        </w:rPr>
        <w:t>4</w:t>
      </w:r>
      <w:r w:rsidR="00090DA7" w:rsidRPr="00631901">
        <w:rPr>
          <w:rFonts w:asciiTheme="majorHAnsi" w:hAnsiTheme="majorHAnsi" w:cstheme="majorHAnsi"/>
          <w:b/>
        </w:rPr>
        <w:t xml:space="preserve"> Outdoor Fitness Area </w:t>
      </w:r>
    </w:p>
    <w:p w14:paraId="684A2CCE" w14:textId="77777777" w:rsidR="00F16634" w:rsidRDefault="00090DA7" w:rsidP="002A142B">
      <w:pPr>
        <w:rPr>
          <w:rFonts w:asciiTheme="majorHAnsi" w:hAnsiTheme="majorHAnsi" w:cstheme="majorHAnsi"/>
          <w:b/>
        </w:rPr>
      </w:pPr>
      <w:r w:rsidRPr="004402B1">
        <w:rPr>
          <w:rFonts w:asciiTheme="majorHAnsi" w:hAnsiTheme="majorHAnsi" w:cstheme="majorHAnsi"/>
          <w:b/>
        </w:rPr>
        <w:t xml:space="preserve">a) To </w:t>
      </w:r>
      <w:r w:rsidR="00F16634" w:rsidRPr="004402B1">
        <w:rPr>
          <w:rFonts w:asciiTheme="majorHAnsi" w:hAnsiTheme="majorHAnsi" w:cstheme="majorHAnsi"/>
          <w:b/>
        </w:rPr>
        <w:t xml:space="preserve">discuss the report form the Expert Panel of Independent Fitness Experts on the proposed Equipment. </w:t>
      </w:r>
    </w:p>
    <w:p w14:paraId="0C1EBCBB" w14:textId="52760599" w:rsidR="000F5AEC" w:rsidRDefault="000F5AEC" w:rsidP="002A142B">
      <w:pPr>
        <w:rPr>
          <w:rFonts w:asciiTheme="majorHAnsi" w:hAnsiTheme="majorHAnsi" w:cstheme="majorHAnsi"/>
          <w:bCs/>
        </w:rPr>
      </w:pPr>
      <w:r>
        <w:rPr>
          <w:rFonts w:asciiTheme="majorHAnsi" w:hAnsiTheme="majorHAnsi" w:cstheme="majorHAnsi"/>
          <w:bCs/>
        </w:rPr>
        <w:t xml:space="preserve">Cllr. F. Edwards asked </w:t>
      </w:r>
      <w:r w:rsidR="00847CEC">
        <w:rPr>
          <w:rFonts w:asciiTheme="majorHAnsi" w:hAnsiTheme="majorHAnsi" w:cstheme="majorHAnsi"/>
          <w:bCs/>
        </w:rPr>
        <w:t xml:space="preserve">what the </w:t>
      </w:r>
      <w:r>
        <w:rPr>
          <w:rFonts w:asciiTheme="majorHAnsi" w:hAnsiTheme="majorHAnsi" w:cstheme="majorHAnsi"/>
          <w:bCs/>
        </w:rPr>
        <w:t>difference</w:t>
      </w:r>
      <w:r w:rsidR="0059005C">
        <w:rPr>
          <w:rFonts w:asciiTheme="majorHAnsi" w:hAnsiTheme="majorHAnsi" w:cstheme="majorHAnsi"/>
          <w:bCs/>
        </w:rPr>
        <w:t xml:space="preserve"> is</w:t>
      </w:r>
      <w:r>
        <w:rPr>
          <w:rFonts w:asciiTheme="majorHAnsi" w:hAnsiTheme="majorHAnsi" w:cstheme="majorHAnsi"/>
          <w:bCs/>
        </w:rPr>
        <w:t xml:space="preserve"> between the </w:t>
      </w:r>
      <w:r w:rsidR="006D7638">
        <w:rPr>
          <w:rFonts w:asciiTheme="majorHAnsi" w:hAnsiTheme="majorHAnsi" w:cstheme="majorHAnsi"/>
          <w:bCs/>
        </w:rPr>
        <w:t xml:space="preserve">3 quotations as they are quite a broad range of prices. Cllr. J. Wharton advised that the cheapest one is the same as </w:t>
      </w:r>
      <w:r w:rsidR="004A0877">
        <w:rPr>
          <w:rFonts w:asciiTheme="majorHAnsi" w:hAnsiTheme="majorHAnsi" w:cstheme="majorHAnsi"/>
          <w:bCs/>
        </w:rPr>
        <w:t xml:space="preserve">products installed on other </w:t>
      </w:r>
      <w:r w:rsidR="006D7638">
        <w:rPr>
          <w:rFonts w:asciiTheme="majorHAnsi" w:hAnsiTheme="majorHAnsi" w:cstheme="majorHAnsi"/>
          <w:bCs/>
        </w:rPr>
        <w:t>local areas</w:t>
      </w:r>
      <w:r w:rsidR="00F56510">
        <w:rPr>
          <w:rFonts w:asciiTheme="majorHAnsi" w:hAnsiTheme="majorHAnsi" w:cstheme="majorHAnsi"/>
          <w:bCs/>
        </w:rPr>
        <w:t xml:space="preserve">, the </w:t>
      </w:r>
      <w:proofErr w:type="spellStart"/>
      <w:r w:rsidR="00F56510">
        <w:rPr>
          <w:rFonts w:asciiTheme="majorHAnsi" w:hAnsiTheme="majorHAnsi" w:cstheme="majorHAnsi"/>
          <w:bCs/>
        </w:rPr>
        <w:t>mid range</w:t>
      </w:r>
      <w:proofErr w:type="spellEnd"/>
      <w:r w:rsidR="00F56510">
        <w:rPr>
          <w:rFonts w:asciiTheme="majorHAnsi" w:hAnsiTheme="majorHAnsi" w:cstheme="majorHAnsi"/>
          <w:bCs/>
        </w:rPr>
        <w:t xml:space="preserve"> </w:t>
      </w:r>
      <w:r w:rsidR="007E486E">
        <w:rPr>
          <w:rFonts w:asciiTheme="majorHAnsi" w:hAnsiTheme="majorHAnsi" w:cstheme="majorHAnsi"/>
          <w:bCs/>
        </w:rPr>
        <w:t xml:space="preserve">one </w:t>
      </w:r>
      <w:r w:rsidR="00F56510">
        <w:rPr>
          <w:rFonts w:asciiTheme="majorHAnsi" w:hAnsiTheme="majorHAnsi" w:cstheme="majorHAnsi"/>
          <w:bCs/>
        </w:rPr>
        <w:t>covers the smallest area of the green</w:t>
      </w:r>
      <w:r w:rsidR="007E486E">
        <w:rPr>
          <w:rFonts w:asciiTheme="majorHAnsi" w:hAnsiTheme="majorHAnsi" w:cstheme="majorHAnsi"/>
          <w:bCs/>
        </w:rPr>
        <w:t xml:space="preserve"> and</w:t>
      </w:r>
      <w:r w:rsidR="00F56510">
        <w:rPr>
          <w:rFonts w:asciiTheme="majorHAnsi" w:hAnsiTheme="majorHAnsi" w:cstheme="majorHAnsi"/>
          <w:bCs/>
        </w:rPr>
        <w:t xml:space="preserve"> the more expensive one </w:t>
      </w:r>
      <w:r w:rsidR="007E486E">
        <w:rPr>
          <w:rFonts w:asciiTheme="majorHAnsi" w:hAnsiTheme="majorHAnsi" w:cstheme="majorHAnsi"/>
          <w:bCs/>
        </w:rPr>
        <w:t xml:space="preserve">has </w:t>
      </w:r>
      <w:r w:rsidR="00231A98">
        <w:rPr>
          <w:rFonts w:asciiTheme="majorHAnsi" w:hAnsiTheme="majorHAnsi" w:cstheme="majorHAnsi"/>
          <w:bCs/>
        </w:rPr>
        <w:t xml:space="preserve">extras added in that we did not ask for but </w:t>
      </w:r>
      <w:r w:rsidR="007E486E">
        <w:rPr>
          <w:rFonts w:asciiTheme="majorHAnsi" w:hAnsiTheme="majorHAnsi" w:cstheme="majorHAnsi"/>
          <w:bCs/>
        </w:rPr>
        <w:t xml:space="preserve">the supplier </w:t>
      </w:r>
      <w:r w:rsidR="00231A98">
        <w:rPr>
          <w:rFonts w:asciiTheme="majorHAnsi" w:hAnsiTheme="majorHAnsi" w:cstheme="majorHAnsi"/>
          <w:bCs/>
        </w:rPr>
        <w:t xml:space="preserve">wanted </w:t>
      </w:r>
      <w:r w:rsidR="003C7FA7">
        <w:rPr>
          <w:rFonts w:asciiTheme="majorHAnsi" w:hAnsiTheme="majorHAnsi" w:cstheme="majorHAnsi"/>
          <w:bCs/>
        </w:rPr>
        <w:t xml:space="preserve">to give us the option of the extra items if we wanted to add them on. </w:t>
      </w:r>
      <w:r w:rsidR="00A904B4">
        <w:rPr>
          <w:rFonts w:asciiTheme="majorHAnsi" w:hAnsiTheme="majorHAnsi" w:cstheme="majorHAnsi"/>
          <w:bCs/>
        </w:rPr>
        <w:t xml:space="preserve">The </w:t>
      </w:r>
      <w:r w:rsidR="002220BA">
        <w:rPr>
          <w:rFonts w:asciiTheme="majorHAnsi" w:hAnsiTheme="majorHAnsi" w:cstheme="majorHAnsi"/>
          <w:bCs/>
        </w:rPr>
        <w:t xml:space="preserve">expert </w:t>
      </w:r>
      <w:r w:rsidR="00A904B4">
        <w:rPr>
          <w:rFonts w:asciiTheme="majorHAnsi" w:hAnsiTheme="majorHAnsi" w:cstheme="majorHAnsi"/>
          <w:bCs/>
        </w:rPr>
        <w:t xml:space="preserve">panel did throw up a lot of </w:t>
      </w:r>
      <w:r w:rsidR="002220BA">
        <w:rPr>
          <w:rFonts w:asciiTheme="majorHAnsi" w:hAnsiTheme="majorHAnsi" w:cstheme="majorHAnsi"/>
          <w:bCs/>
        </w:rPr>
        <w:t xml:space="preserve">questions that we had not considered but the report is in the folder. </w:t>
      </w:r>
    </w:p>
    <w:p w14:paraId="48F4C3D0" w14:textId="0B747CB7" w:rsidR="009924CC" w:rsidRDefault="009924CC" w:rsidP="002A142B">
      <w:pPr>
        <w:rPr>
          <w:rFonts w:asciiTheme="majorHAnsi" w:hAnsiTheme="majorHAnsi" w:cstheme="majorHAnsi"/>
          <w:bCs/>
        </w:rPr>
      </w:pPr>
      <w:r>
        <w:rPr>
          <w:rFonts w:asciiTheme="majorHAnsi" w:hAnsiTheme="majorHAnsi" w:cstheme="majorHAnsi"/>
          <w:bCs/>
        </w:rPr>
        <w:t>Cllr. J. Je</w:t>
      </w:r>
      <w:r w:rsidR="00E7150F">
        <w:rPr>
          <w:rFonts w:asciiTheme="majorHAnsi" w:hAnsiTheme="majorHAnsi" w:cstheme="majorHAnsi"/>
          <w:bCs/>
        </w:rPr>
        <w:t xml:space="preserve">pson </w:t>
      </w:r>
      <w:r w:rsidR="002220BA">
        <w:rPr>
          <w:rFonts w:asciiTheme="majorHAnsi" w:hAnsiTheme="majorHAnsi" w:cstheme="majorHAnsi"/>
          <w:bCs/>
        </w:rPr>
        <w:t xml:space="preserve">raised a concern that he </w:t>
      </w:r>
      <w:r w:rsidR="00E7150F">
        <w:rPr>
          <w:rFonts w:asciiTheme="majorHAnsi" w:hAnsiTheme="majorHAnsi" w:cstheme="majorHAnsi"/>
          <w:bCs/>
        </w:rPr>
        <w:t>thought the HAG design looked really large</w:t>
      </w:r>
      <w:r w:rsidR="00826036">
        <w:rPr>
          <w:rFonts w:asciiTheme="majorHAnsi" w:hAnsiTheme="majorHAnsi" w:cstheme="majorHAnsi"/>
          <w:bCs/>
        </w:rPr>
        <w:t xml:space="preserve"> and taking up a large part of the green</w:t>
      </w:r>
      <w:r w:rsidR="00E7150F">
        <w:rPr>
          <w:rFonts w:asciiTheme="majorHAnsi" w:hAnsiTheme="majorHAnsi" w:cstheme="majorHAnsi"/>
          <w:bCs/>
        </w:rPr>
        <w:t xml:space="preserve"> and preferred </w:t>
      </w:r>
      <w:r w:rsidR="004A0819">
        <w:rPr>
          <w:rFonts w:asciiTheme="majorHAnsi" w:hAnsiTheme="majorHAnsi" w:cstheme="majorHAnsi"/>
          <w:bCs/>
        </w:rPr>
        <w:t xml:space="preserve">the smaller footprint design. </w:t>
      </w:r>
    </w:p>
    <w:p w14:paraId="7FCC555D" w14:textId="6BAC15F8" w:rsidR="004A0819" w:rsidRDefault="004A0819" w:rsidP="002A142B">
      <w:pPr>
        <w:rPr>
          <w:rFonts w:asciiTheme="majorHAnsi" w:hAnsiTheme="majorHAnsi" w:cstheme="majorHAnsi"/>
          <w:bCs/>
        </w:rPr>
      </w:pPr>
      <w:r>
        <w:rPr>
          <w:rFonts w:asciiTheme="majorHAnsi" w:hAnsiTheme="majorHAnsi" w:cstheme="majorHAnsi"/>
          <w:bCs/>
        </w:rPr>
        <w:t xml:space="preserve">Cllr. B. Herbert didn’t approve to the addition in the first place and doesn’t want to discuss it now. </w:t>
      </w:r>
    </w:p>
    <w:p w14:paraId="2ECEF87F" w14:textId="5D61A95D" w:rsidR="004A0819" w:rsidRDefault="004A0819" w:rsidP="002A142B">
      <w:pPr>
        <w:rPr>
          <w:rFonts w:asciiTheme="majorHAnsi" w:hAnsiTheme="majorHAnsi" w:cstheme="majorHAnsi"/>
          <w:bCs/>
        </w:rPr>
      </w:pPr>
      <w:r>
        <w:rPr>
          <w:rFonts w:asciiTheme="majorHAnsi" w:hAnsiTheme="majorHAnsi" w:cstheme="majorHAnsi"/>
          <w:bCs/>
        </w:rPr>
        <w:t xml:space="preserve">Cllr. G. Wright </w:t>
      </w:r>
      <w:r w:rsidR="00E11EA9">
        <w:rPr>
          <w:rFonts w:asciiTheme="majorHAnsi" w:hAnsiTheme="majorHAnsi" w:cstheme="majorHAnsi"/>
          <w:bCs/>
        </w:rPr>
        <w:t xml:space="preserve">wanted to express that he would be guided </w:t>
      </w:r>
      <w:r w:rsidR="00826036">
        <w:rPr>
          <w:rFonts w:asciiTheme="majorHAnsi" w:hAnsiTheme="majorHAnsi" w:cstheme="majorHAnsi"/>
          <w:bCs/>
        </w:rPr>
        <w:t xml:space="preserve">in his decision </w:t>
      </w:r>
      <w:r w:rsidR="00E11EA9">
        <w:rPr>
          <w:rFonts w:asciiTheme="majorHAnsi" w:hAnsiTheme="majorHAnsi" w:cstheme="majorHAnsi"/>
          <w:bCs/>
        </w:rPr>
        <w:t xml:space="preserve">by Cllr. J. Wharton </w:t>
      </w:r>
      <w:r w:rsidR="00C977E7">
        <w:rPr>
          <w:rFonts w:asciiTheme="majorHAnsi" w:hAnsiTheme="majorHAnsi" w:cstheme="majorHAnsi"/>
          <w:bCs/>
        </w:rPr>
        <w:t xml:space="preserve">as the expert </w:t>
      </w:r>
      <w:r w:rsidR="0014204B">
        <w:rPr>
          <w:rFonts w:asciiTheme="majorHAnsi" w:hAnsiTheme="majorHAnsi" w:cstheme="majorHAnsi"/>
          <w:bCs/>
        </w:rPr>
        <w:t xml:space="preserve">with all the work he has put in </w:t>
      </w:r>
      <w:r w:rsidR="00E11EA9">
        <w:rPr>
          <w:rFonts w:asciiTheme="majorHAnsi" w:hAnsiTheme="majorHAnsi" w:cstheme="majorHAnsi"/>
          <w:bCs/>
        </w:rPr>
        <w:t xml:space="preserve">because </w:t>
      </w:r>
      <w:r w:rsidR="00C977E7">
        <w:rPr>
          <w:rFonts w:asciiTheme="majorHAnsi" w:hAnsiTheme="majorHAnsi" w:cstheme="majorHAnsi"/>
          <w:bCs/>
        </w:rPr>
        <w:t>he didn’t feel that he had</w:t>
      </w:r>
      <w:r w:rsidR="0014204B">
        <w:rPr>
          <w:rFonts w:asciiTheme="majorHAnsi" w:hAnsiTheme="majorHAnsi" w:cstheme="majorHAnsi"/>
          <w:bCs/>
        </w:rPr>
        <w:t xml:space="preserve"> </w:t>
      </w:r>
      <w:r w:rsidR="007A46A7">
        <w:rPr>
          <w:rFonts w:asciiTheme="majorHAnsi" w:hAnsiTheme="majorHAnsi" w:cstheme="majorHAnsi"/>
          <w:bCs/>
        </w:rPr>
        <w:t xml:space="preserve">looked through </w:t>
      </w:r>
      <w:r w:rsidR="00A45EED">
        <w:rPr>
          <w:rFonts w:asciiTheme="majorHAnsi" w:hAnsiTheme="majorHAnsi" w:cstheme="majorHAnsi"/>
          <w:bCs/>
        </w:rPr>
        <w:t>all</w:t>
      </w:r>
      <w:r w:rsidR="007A46A7">
        <w:rPr>
          <w:rFonts w:asciiTheme="majorHAnsi" w:hAnsiTheme="majorHAnsi" w:cstheme="majorHAnsi"/>
          <w:bCs/>
        </w:rPr>
        <w:t xml:space="preserve"> the documentation in the folder to make an informed decision. </w:t>
      </w:r>
      <w:r w:rsidR="00C977E7">
        <w:rPr>
          <w:rFonts w:asciiTheme="majorHAnsi" w:hAnsiTheme="majorHAnsi" w:cstheme="majorHAnsi"/>
          <w:bCs/>
        </w:rPr>
        <w:t xml:space="preserve"> </w:t>
      </w:r>
    </w:p>
    <w:p w14:paraId="4324E9D7" w14:textId="7E4C2AC1" w:rsidR="00BF226F" w:rsidRDefault="00E11EA9" w:rsidP="002A142B">
      <w:pPr>
        <w:rPr>
          <w:rFonts w:asciiTheme="majorHAnsi" w:hAnsiTheme="majorHAnsi" w:cstheme="majorHAnsi"/>
          <w:bCs/>
        </w:rPr>
      </w:pPr>
      <w:r>
        <w:rPr>
          <w:rFonts w:asciiTheme="majorHAnsi" w:hAnsiTheme="majorHAnsi" w:cstheme="majorHAnsi"/>
          <w:bCs/>
        </w:rPr>
        <w:t xml:space="preserve">Cllr. P. Harry </w:t>
      </w:r>
      <w:r w:rsidR="00FA7506">
        <w:rPr>
          <w:rFonts w:asciiTheme="majorHAnsi" w:hAnsiTheme="majorHAnsi" w:cstheme="majorHAnsi"/>
          <w:bCs/>
        </w:rPr>
        <w:t>stated from the report that they favoured the TGO quotation</w:t>
      </w:r>
      <w:r w:rsidR="000C42A3">
        <w:rPr>
          <w:rFonts w:asciiTheme="majorHAnsi" w:hAnsiTheme="majorHAnsi" w:cstheme="majorHAnsi"/>
          <w:bCs/>
        </w:rPr>
        <w:t xml:space="preserve">, with the products in place being able to cater for </w:t>
      </w:r>
      <w:r w:rsidR="00046DB8">
        <w:rPr>
          <w:rFonts w:asciiTheme="majorHAnsi" w:hAnsiTheme="majorHAnsi" w:cstheme="majorHAnsi"/>
          <w:bCs/>
        </w:rPr>
        <w:t>more residents in a smaller surface area, however HAGs maintenance programme is much better</w:t>
      </w:r>
      <w:r w:rsidR="00A45EED">
        <w:rPr>
          <w:rFonts w:asciiTheme="majorHAnsi" w:hAnsiTheme="majorHAnsi" w:cstheme="majorHAnsi"/>
          <w:bCs/>
        </w:rPr>
        <w:t xml:space="preserve"> as the products were covered for the first few years which gives budget </w:t>
      </w:r>
      <w:r w:rsidR="001B59AF">
        <w:rPr>
          <w:rFonts w:asciiTheme="majorHAnsi" w:hAnsiTheme="majorHAnsi" w:cstheme="majorHAnsi"/>
          <w:bCs/>
        </w:rPr>
        <w:t xml:space="preserve">protection for our precept over the coming years and any uplift in the precept can be built into the precept rather than any large step up. They will repair items within 24 hours and carry </w:t>
      </w:r>
      <w:r w:rsidR="00005264">
        <w:rPr>
          <w:rFonts w:asciiTheme="majorHAnsi" w:hAnsiTheme="majorHAnsi" w:cstheme="majorHAnsi"/>
          <w:bCs/>
        </w:rPr>
        <w:t xml:space="preserve">items with them to repair on site, they also will cover our play area included in this cost which reduces the current spend that we have on the play area. </w:t>
      </w:r>
    </w:p>
    <w:p w14:paraId="2C4999C0" w14:textId="16E39990" w:rsidR="00E11EA9" w:rsidRDefault="00005264" w:rsidP="002A142B">
      <w:pPr>
        <w:rPr>
          <w:rFonts w:asciiTheme="majorHAnsi" w:hAnsiTheme="majorHAnsi" w:cstheme="majorHAnsi"/>
          <w:bCs/>
        </w:rPr>
      </w:pPr>
      <w:r>
        <w:rPr>
          <w:rFonts w:asciiTheme="majorHAnsi" w:hAnsiTheme="majorHAnsi" w:cstheme="majorHAnsi"/>
          <w:bCs/>
        </w:rPr>
        <w:lastRenderedPageBreak/>
        <w:t xml:space="preserve">Cllr. J. Jepson asked about the </w:t>
      </w:r>
      <w:r w:rsidR="00B22B24">
        <w:rPr>
          <w:rFonts w:asciiTheme="majorHAnsi" w:hAnsiTheme="majorHAnsi" w:cstheme="majorHAnsi"/>
          <w:bCs/>
        </w:rPr>
        <w:t>process of the deed of variation, t</w:t>
      </w:r>
      <w:r w:rsidR="00BF226F">
        <w:rPr>
          <w:rFonts w:asciiTheme="majorHAnsi" w:hAnsiTheme="majorHAnsi" w:cstheme="majorHAnsi"/>
          <w:bCs/>
        </w:rPr>
        <w:t>he clerk advised that at this time the deed of variation is not needed at this time as the S106 officer is putting the proposals through to spend the money</w:t>
      </w:r>
      <w:r w:rsidR="00A45EED">
        <w:rPr>
          <w:rFonts w:asciiTheme="majorHAnsi" w:hAnsiTheme="majorHAnsi" w:cstheme="majorHAnsi"/>
          <w:bCs/>
        </w:rPr>
        <w:t xml:space="preserve"> at this time. </w:t>
      </w:r>
      <w:r w:rsidR="00A527DD">
        <w:rPr>
          <w:rFonts w:asciiTheme="majorHAnsi" w:hAnsiTheme="majorHAnsi" w:cstheme="majorHAnsi"/>
          <w:bCs/>
        </w:rPr>
        <w:t xml:space="preserve"> </w:t>
      </w:r>
    </w:p>
    <w:p w14:paraId="747E8C91" w14:textId="77777777" w:rsidR="00A218E8" w:rsidRDefault="00A218E8" w:rsidP="002A142B">
      <w:pPr>
        <w:rPr>
          <w:rFonts w:asciiTheme="majorHAnsi" w:hAnsiTheme="majorHAnsi" w:cstheme="majorHAnsi"/>
          <w:bCs/>
        </w:rPr>
      </w:pPr>
    </w:p>
    <w:p w14:paraId="7AE03F4C" w14:textId="755DA60C" w:rsidR="00A218E8" w:rsidRPr="00A218E8" w:rsidRDefault="00A218E8" w:rsidP="002A142B">
      <w:pPr>
        <w:rPr>
          <w:rFonts w:asciiTheme="majorHAnsi" w:hAnsiTheme="majorHAnsi" w:cstheme="majorHAnsi"/>
          <w:b/>
        </w:rPr>
      </w:pPr>
      <w:r w:rsidRPr="00A218E8">
        <w:rPr>
          <w:rFonts w:asciiTheme="majorHAnsi" w:hAnsiTheme="majorHAnsi" w:cstheme="majorHAnsi"/>
          <w:b/>
        </w:rPr>
        <w:t>b) To discuss and select a provider for the new Equipment.</w:t>
      </w:r>
    </w:p>
    <w:p w14:paraId="635E9A95" w14:textId="3524C9F7" w:rsidR="00CA27CA" w:rsidRDefault="00B02E49" w:rsidP="002A142B">
      <w:pPr>
        <w:rPr>
          <w:rFonts w:asciiTheme="majorHAnsi" w:hAnsiTheme="majorHAnsi" w:cstheme="majorHAnsi"/>
          <w:bCs/>
        </w:rPr>
      </w:pPr>
      <w:r>
        <w:rPr>
          <w:rFonts w:asciiTheme="majorHAnsi" w:hAnsiTheme="majorHAnsi" w:cstheme="majorHAnsi"/>
          <w:bCs/>
        </w:rPr>
        <w:t xml:space="preserve">Cllr. J. Wharton </w:t>
      </w:r>
      <w:r w:rsidR="00150DB9">
        <w:rPr>
          <w:rFonts w:asciiTheme="majorHAnsi" w:hAnsiTheme="majorHAnsi" w:cstheme="majorHAnsi"/>
          <w:bCs/>
        </w:rPr>
        <w:t xml:space="preserve">proposed to accept </w:t>
      </w:r>
      <w:r w:rsidR="00B73D61">
        <w:rPr>
          <w:rFonts w:asciiTheme="majorHAnsi" w:hAnsiTheme="majorHAnsi" w:cstheme="majorHAnsi"/>
          <w:bCs/>
        </w:rPr>
        <w:t xml:space="preserve">the contract from TGO as recommended by the Independent panel, this proposal did not gain a seconder at this time, due to the council </w:t>
      </w:r>
      <w:r w:rsidR="003C4152">
        <w:rPr>
          <w:rFonts w:asciiTheme="majorHAnsi" w:hAnsiTheme="majorHAnsi" w:cstheme="majorHAnsi"/>
          <w:bCs/>
        </w:rPr>
        <w:t xml:space="preserve">agreeing that a decision did not need to be made at this time as the S106 funds have not yet been released and they feel they would like a site meeting before the next </w:t>
      </w:r>
      <w:r w:rsidR="00F9676C">
        <w:rPr>
          <w:rFonts w:asciiTheme="majorHAnsi" w:hAnsiTheme="majorHAnsi" w:cstheme="majorHAnsi"/>
          <w:bCs/>
        </w:rPr>
        <w:t>meeting and they all need to look through the documentation as provided by Cllr. J. Wharton</w:t>
      </w:r>
      <w:r w:rsidR="007C1CBD">
        <w:rPr>
          <w:rFonts w:asciiTheme="majorHAnsi" w:hAnsiTheme="majorHAnsi" w:cstheme="majorHAnsi"/>
          <w:bCs/>
        </w:rPr>
        <w:t xml:space="preserve">. </w:t>
      </w:r>
    </w:p>
    <w:p w14:paraId="3DA7FD73" w14:textId="77777777" w:rsidR="007C1CBD" w:rsidRDefault="007C1CBD" w:rsidP="002A142B">
      <w:pPr>
        <w:rPr>
          <w:rFonts w:asciiTheme="majorHAnsi" w:hAnsiTheme="majorHAnsi" w:cstheme="majorHAnsi"/>
          <w:bCs/>
        </w:rPr>
      </w:pPr>
    </w:p>
    <w:p w14:paraId="548D59FA" w14:textId="7E0EA08E" w:rsidR="00102973" w:rsidRDefault="00D026CA" w:rsidP="002A142B">
      <w:pPr>
        <w:rPr>
          <w:rFonts w:asciiTheme="majorHAnsi" w:hAnsiTheme="majorHAnsi" w:cstheme="majorHAnsi"/>
          <w:bCs/>
        </w:rPr>
      </w:pPr>
      <w:r w:rsidRPr="007C1CBD">
        <w:rPr>
          <w:rFonts w:asciiTheme="majorHAnsi" w:hAnsiTheme="majorHAnsi" w:cstheme="majorHAnsi"/>
          <w:b/>
        </w:rPr>
        <w:t>Resolved</w:t>
      </w:r>
      <w:r>
        <w:rPr>
          <w:rFonts w:asciiTheme="majorHAnsi" w:hAnsiTheme="majorHAnsi" w:cstheme="majorHAnsi"/>
          <w:bCs/>
        </w:rPr>
        <w:t xml:space="preserve"> Cllr. G. Wright proposed deferring the decision to the next me</w:t>
      </w:r>
      <w:r w:rsidR="007C1CBD">
        <w:rPr>
          <w:rFonts w:asciiTheme="majorHAnsi" w:hAnsiTheme="majorHAnsi" w:cstheme="majorHAnsi"/>
          <w:bCs/>
        </w:rPr>
        <w:t>eting</w:t>
      </w:r>
      <w:r w:rsidR="004C7C28">
        <w:rPr>
          <w:rFonts w:asciiTheme="majorHAnsi" w:hAnsiTheme="majorHAnsi" w:cstheme="majorHAnsi"/>
          <w:bCs/>
        </w:rPr>
        <w:t>,</w:t>
      </w:r>
      <w:r>
        <w:rPr>
          <w:rFonts w:asciiTheme="majorHAnsi" w:hAnsiTheme="majorHAnsi" w:cstheme="majorHAnsi"/>
          <w:bCs/>
        </w:rPr>
        <w:t xml:space="preserve"> seconded by Cllr </w:t>
      </w:r>
      <w:r w:rsidR="005F58D4">
        <w:rPr>
          <w:rFonts w:asciiTheme="majorHAnsi" w:hAnsiTheme="majorHAnsi" w:cstheme="majorHAnsi"/>
          <w:bCs/>
        </w:rPr>
        <w:t xml:space="preserve">K. Plummer, amended by Cllr. J. Jepson </w:t>
      </w:r>
      <w:r w:rsidR="008C114D">
        <w:rPr>
          <w:rFonts w:asciiTheme="majorHAnsi" w:hAnsiTheme="majorHAnsi" w:cstheme="majorHAnsi"/>
          <w:bCs/>
        </w:rPr>
        <w:t xml:space="preserve">that the </w:t>
      </w:r>
      <w:r w:rsidR="00102973">
        <w:rPr>
          <w:rFonts w:asciiTheme="majorHAnsi" w:hAnsiTheme="majorHAnsi" w:cstheme="majorHAnsi"/>
          <w:bCs/>
        </w:rPr>
        <w:t>C</w:t>
      </w:r>
      <w:r w:rsidR="008C114D">
        <w:rPr>
          <w:rFonts w:asciiTheme="majorHAnsi" w:hAnsiTheme="majorHAnsi" w:cstheme="majorHAnsi"/>
          <w:bCs/>
        </w:rPr>
        <w:t>llrs make a date to go and meet at the site</w:t>
      </w:r>
      <w:r w:rsidR="004C7C28">
        <w:rPr>
          <w:rFonts w:asciiTheme="majorHAnsi" w:hAnsiTheme="majorHAnsi" w:cstheme="majorHAnsi"/>
          <w:bCs/>
        </w:rPr>
        <w:t>, this amendment was accepted by Cllr. G. Wright, Cllr. B. Herbert abstained, all the rest in favour, motion carried</w:t>
      </w:r>
      <w:r w:rsidR="00102973">
        <w:rPr>
          <w:rFonts w:asciiTheme="majorHAnsi" w:hAnsiTheme="majorHAnsi" w:cstheme="majorHAnsi"/>
          <w:bCs/>
        </w:rPr>
        <w:t>.</w:t>
      </w:r>
    </w:p>
    <w:p w14:paraId="790E0452" w14:textId="2524C648" w:rsidR="00D026CA" w:rsidRPr="000F5AEC" w:rsidRDefault="00102973" w:rsidP="002A142B">
      <w:pPr>
        <w:rPr>
          <w:rFonts w:asciiTheme="majorHAnsi" w:hAnsiTheme="majorHAnsi" w:cstheme="majorHAnsi"/>
          <w:bCs/>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 xml:space="preserve">Action – Clerk and all the council (except Cllr. B. Herbert) for a site meeting. </w:t>
      </w:r>
      <w:r w:rsidR="00A406C4">
        <w:rPr>
          <w:rFonts w:asciiTheme="majorHAnsi" w:hAnsiTheme="majorHAnsi" w:cstheme="majorHAnsi"/>
          <w:bCs/>
        </w:rPr>
        <w:t xml:space="preserve"> </w:t>
      </w:r>
    </w:p>
    <w:p w14:paraId="720A1413" w14:textId="77777777" w:rsidR="00817F9C" w:rsidRDefault="00817F9C" w:rsidP="002A142B">
      <w:pPr>
        <w:rPr>
          <w:rFonts w:asciiTheme="majorHAnsi" w:hAnsiTheme="majorHAnsi" w:cstheme="majorHAnsi"/>
          <w:bCs/>
        </w:rPr>
      </w:pPr>
    </w:p>
    <w:p w14:paraId="545D9263" w14:textId="2B4CD7B0" w:rsidR="00D974D1" w:rsidRDefault="009F725E" w:rsidP="00E37D27">
      <w:pPr>
        <w:rPr>
          <w:rFonts w:asciiTheme="majorHAnsi" w:hAnsiTheme="majorHAnsi" w:cstheme="majorHAnsi"/>
          <w:b/>
        </w:rPr>
      </w:pPr>
      <w:r w:rsidRPr="009F725E">
        <w:rPr>
          <w:rFonts w:asciiTheme="majorHAnsi" w:hAnsiTheme="majorHAnsi" w:cstheme="majorHAnsi"/>
          <w:b/>
        </w:rPr>
        <w:t>01.233.24</w:t>
      </w:r>
      <w:r>
        <w:rPr>
          <w:rFonts w:asciiTheme="majorHAnsi" w:hAnsiTheme="majorHAnsi" w:cstheme="majorHAnsi"/>
          <w:b/>
        </w:rPr>
        <w:t xml:space="preserve"> </w:t>
      </w:r>
      <w:r w:rsidRPr="009F725E">
        <w:rPr>
          <w:rFonts w:asciiTheme="majorHAnsi" w:hAnsiTheme="majorHAnsi" w:cstheme="majorHAnsi"/>
          <w:b/>
        </w:rPr>
        <w:t xml:space="preserve">Tractor </w:t>
      </w:r>
    </w:p>
    <w:p w14:paraId="6A2493AD" w14:textId="562DB0D4" w:rsidR="009F725E" w:rsidRDefault="009F725E" w:rsidP="00E37D27">
      <w:pPr>
        <w:rPr>
          <w:rFonts w:asciiTheme="majorHAnsi" w:hAnsiTheme="majorHAnsi" w:cstheme="majorHAnsi"/>
          <w:b/>
        </w:rPr>
      </w:pPr>
      <w:r>
        <w:rPr>
          <w:rFonts w:asciiTheme="majorHAnsi" w:hAnsiTheme="majorHAnsi" w:cstheme="majorHAnsi"/>
          <w:b/>
        </w:rPr>
        <w:t xml:space="preserve">a) To discuss </w:t>
      </w:r>
      <w:r w:rsidR="00C272B2">
        <w:rPr>
          <w:rFonts w:asciiTheme="majorHAnsi" w:hAnsiTheme="majorHAnsi" w:cstheme="majorHAnsi"/>
          <w:b/>
        </w:rPr>
        <w:t xml:space="preserve">and agree to how to sell </w:t>
      </w:r>
      <w:r>
        <w:rPr>
          <w:rFonts w:asciiTheme="majorHAnsi" w:hAnsiTheme="majorHAnsi" w:cstheme="majorHAnsi"/>
          <w:b/>
        </w:rPr>
        <w:t xml:space="preserve">the old Tractor. </w:t>
      </w:r>
    </w:p>
    <w:p w14:paraId="5CD5F7CC" w14:textId="4EE4C717" w:rsidR="00E86496" w:rsidRPr="00E86496" w:rsidRDefault="00E86496" w:rsidP="00E37D27">
      <w:pPr>
        <w:rPr>
          <w:rFonts w:asciiTheme="majorHAnsi" w:hAnsiTheme="majorHAnsi" w:cstheme="majorHAnsi"/>
          <w:bCs/>
        </w:rPr>
      </w:pPr>
      <w:r>
        <w:rPr>
          <w:rFonts w:asciiTheme="majorHAnsi" w:hAnsiTheme="majorHAnsi" w:cstheme="majorHAnsi"/>
          <w:bCs/>
        </w:rPr>
        <w:t xml:space="preserve">The clerk advised that an offer has been received for the tractor but </w:t>
      </w:r>
      <w:r w:rsidR="0035028F">
        <w:rPr>
          <w:rFonts w:asciiTheme="majorHAnsi" w:hAnsiTheme="majorHAnsi" w:cstheme="majorHAnsi"/>
          <w:bCs/>
        </w:rPr>
        <w:t>also,</w:t>
      </w:r>
      <w:r>
        <w:rPr>
          <w:rFonts w:asciiTheme="majorHAnsi" w:hAnsiTheme="majorHAnsi" w:cstheme="majorHAnsi"/>
          <w:bCs/>
        </w:rPr>
        <w:t xml:space="preserve"> she has </w:t>
      </w:r>
      <w:r w:rsidR="008D348D">
        <w:rPr>
          <w:rFonts w:asciiTheme="majorHAnsi" w:hAnsiTheme="majorHAnsi" w:cstheme="majorHAnsi"/>
          <w:bCs/>
        </w:rPr>
        <w:t>sought advice from other local clerks about the selling of a council asset and it may well be that</w:t>
      </w:r>
      <w:r w:rsidR="00870AE4">
        <w:rPr>
          <w:rFonts w:asciiTheme="majorHAnsi" w:hAnsiTheme="majorHAnsi" w:cstheme="majorHAnsi"/>
          <w:bCs/>
        </w:rPr>
        <w:t xml:space="preserve"> </w:t>
      </w:r>
      <w:r>
        <w:rPr>
          <w:rFonts w:asciiTheme="majorHAnsi" w:hAnsiTheme="majorHAnsi" w:cstheme="majorHAnsi"/>
          <w:bCs/>
        </w:rPr>
        <w:t>as it is 40 years old this may well be a collector</w:t>
      </w:r>
      <w:r w:rsidR="007E7F5C">
        <w:rPr>
          <w:rFonts w:asciiTheme="majorHAnsi" w:hAnsiTheme="majorHAnsi" w:cstheme="majorHAnsi"/>
          <w:bCs/>
        </w:rPr>
        <w:t xml:space="preserve">s item so the advice is to take it to an agricultural auction. </w:t>
      </w:r>
      <w:r w:rsidR="00706272">
        <w:rPr>
          <w:rFonts w:asciiTheme="majorHAnsi" w:hAnsiTheme="majorHAnsi" w:cstheme="majorHAnsi"/>
          <w:bCs/>
        </w:rPr>
        <w:t xml:space="preserve">Cllr. G. Wright offered to take the tractor </w:t>
      </w:r>
      <w:r w:rsidR="00BC4CAA">
        <w:rPr>
          <w:rFonts w:asciiTheme="majorHAnsi" w:hAnsiTheme="majorHAnsi" w:cstheme="majorHAnsi"/>
          <w:bCs/>
        </w:rPr>
        <w:t>free of charge to the auction.</w:t>
      </w:r>
    </w:p>
    <w:p w14:paraId="6E5DFDA5" w14:textId="4113B221" w:rsidR="008259CF" w:rsidRDefault="0085393D" w:rsidP="00E37D27">
      <w:pPr>
        <w:rPr>
          <w:rFonts w:asciiTheme="majorHAnsi" w:hAnsiTheme="majorHAnsi" w:cstheme="majorHAnsi"/>
          <w:bCs/>
        </w:rPr>
      </w:pPr>
      <w:r>
        <w:rPr>
          <w:rFonts w:asciiTheme="majorHAnsi" w:hAnsiTheme="majorHAnsi" w:cstheme="majorHAnsi"/>
          <w:b/>
        </w:rPr>
        <w:t>Resolved</w:t>
      </w:r>
      <w:r w:rsidRPr="0085393D">
        <w:rPr>
          <w:rFonts w:asciiTheme="majorHAnsi" w:hAnsiTheme="majorHAnsi" w:cstheme="majorHAnsi"/>
          <w:bCs/>
        </w:rPr>
        <w:t xml:space="preserve"> </w:t>
      </w:r>
      <w:r w:rsidR="004D195D" w:rsidRPr="0085393D">
        <w:rPr>
          <w:rFonts w:asciiTheme="majorHAnsi" w:hAnsiTheme="majorHAnsi" w:cstheme="majorHAnsi"/>
          <w:bCs/>
        </w:rPr>
        <w:t xml:space="preserve">Cllr. G. Wright proposed taking it to </w:t>
      </w:r>
      <w:r w:rsidR="008259CF" w:rsidRPr="0085393D">
        <w:rPr>
          <w:rFonts w:asciiTheme="majorHAnsi" w:hAnsiTheme="majorHAnsi" w:cstheme="majorHAnsi"/>
          <w:bCs/>
        </w:rPr>
        <w:t xml:space="preserve">Clarke and Simpson </w:t>
      </w:r>
      <w:r w:rsidR="004D195D" w:rsidRPr="0085393D">
        <w:rPr>
          <w:rFonts w:asciiTheme="majorHAnsi" w:hAnsiTheme="majorHAnsi" w:cstheme="majorHAnsi"/>
          <w:bCs/>
        </w:rPr>
        <w:t>auctioneers</w:t>
      </w:r>
      <w:r w:rsidR="008D00F3" w:rsidRPr="0085393D">
        <w:rPr>
          <w:rFonts w:asciiTheme="majorHAnsi" w:hAnsiTheme="majorHAnsi" w:cstheme="majorHAnsi"/>
          <w:bCs/>
        </w:rPr>
        <w:t xml:space="preserve"> </w:t>
      </w:r>
      <w:r w:rsidR="007E7F5C">
        <w:rPr>
          <w:rFonts w:asciiTheme="majorHAnsi" w:hAnsiTheme="majorHAnsi" w:cstheme="majorHAnsi"/>
          <w:bCs/>
        </w:rPr>
        <w:t xml:space="preserve">(our local agricultural </w:t>
      </w:r>
      <w:r w:rsidR="0035028F">
        <w:rPr>
          <w:rFonts w:asciiTheme="majorHAnsi" w:hAnsiTheme="majorHAnsi" w:cstheme="majorHAnsi"/>
          <w:bCs/>
        </w:rPr>
        <w:t xml:space="preserve">auctioneers) with a reserve of the offer that has been made, this was </w:t>
      </w:r>
      <w:r w:rsidR="008D00F3" w:rsidRPr="0085393D">
        <w:rPr>
          <w:rFonts w:asciiTheme="majorHAnsi" w:hAnsiTheme="majorHAnsi" w:cstheme="majorHAnsi"/>
          <w:bCs/>
        </w:rPr>
        <w:t>s</w:t>
      </w:r>
      <w:r w:rsidR="0035028F">
        <w:rPr>
          <w:rFonts w:asciiTheme="majorHAnsi" w:hAnsiTheme="majorHAnsi" w:cstheme="majorHAnsi"/>
          <w:bCs/>
        </w:rPr>
        <w:t>e</w:t>
      </w:r>
      <w:r w:rsidR="008D00F3" w:rsidRPr="0085393D">
        <w:rPr>
          <w:rFonts w:asciiTheme="majorHAnsi" w:hAnsiTheme="majorHAnsi" w:cstheme="majorHAnsi"/>
          <w:bCs/>
        </w:rPr>
        <w:t>conded b</w:t>
      </w:r>
      <w:r w:rsidR="0035028F">
        <w:rPr>
          <w:rFonts w:asciiTheme="majorHAnsi" w:hAnsiTheme="majorHAnsi" w:cstheme="majorHAnsi"/>
          <w:bCs/>
        </w:rPr>
        <w:t>y</w:t>
      </w:r>
      <w:r w:rsidR="008D00F3" w:rsidRPr="0085393D">
        <w:rPr>
          <w:rFonts w:asciiTheme="majorHAnsi" w:hAnsiTheme="majorHAnsi" w:cstheme="majorHAnsi"/>
          <w:bCs/>
        </w:rPr>
        <w:t xml:space="preserve"> </w:t>
      </w:r>
      <w:r w:rsidR="0035028F">
        <w:rPr>
          <w:rFonts w:asciiTheme="majorHAnsi" w:hAnsiTheme="majorHAnsi" w:cstheme="majorHAnsi"/>
          <w:bCs/>
        </w:rPr>
        <w:t xml:space="preserve">Cllr. J. </w:t>
      </w:r>
      <w:r w:rsidR="000866A2">
        <w:rPr>
          <w:rFonts w:asciiTheme="majorHAnsi" w:hAnsiTheme="majorHAnsi" w:cstheme="majorHAnsi"/>
          <w:bCs/>
        </w:rPr>
        <w:t xml:space="preserve">Jepson </w:t>
      </w:r>
      <w:r w:rsidR="000866A2" w:rsidRPr="0085393D">
        <w:rPr>
          <w:rFonts w:asciiTheme="majorHAnsi" w:hAnsiTheme="majorHAnsi" w:cstheme="majorHAnsi"/>
          <w:bCs/>
        </w:rPr>
        <w:t>all</w:t>
      </w:r>
      <w:r w:rsidR="008D00F3" w:rsidRPr="0085393D">
        <w:rPr>
          <w:rFonts w:asciiTheme="majorHAnsi" w:hAnsiTheme="majorHAnsi" w:cstheme="majorHAnsi"/>
          <w:bCs/>
        </w:rPr>
        <w:t xml:space="preserve"> in favour</w:t>
      </w:r>
      <w:r w:rsidR="00BC4CAA">
        <w:rPr>
          <w:rFonts w:asciiTheme="majorHAnsi" w:hAnsiTheme="majorHAnsi" w:cstheme="majorHAnsi"/>
          <w:bCs/>
        </w:rPr>
        <w:t>.</w:t>
      </w:r>
    </w:p>
    <w:p w14:paraId="5B6B68A4" w14:textId="00BD11AA" w:rsidR="008259CF" w:rsidRPr="008D348D" w:rsidRDefault="000866A2" w:rsidP="00E37D27">
      <w:pPr>
        <w:rPr>
          <w:rFonts w:asciiTheme="majorHAnsi" w:hAnsiTheme="majorHAnsi" w:cstheme="majorHAnsi"/>
          <w:b/>
        </w:rPr>
      </w:pP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Pr>
          <w:rFonts w:asciiTheme="majorHAnsi" w:hAnsiTheme="majorHAnsi" w:cstheme="majorHAnsi"/>
          <w:b/>
        </w:rPr>
        <w:t>Action – Clerk and Cllr. G. Wright</w:t>
      </w:r>
    </w:p>
    <w:p w14:paraId="09C59298" w14:textId="6F7F4F7C" w:rsidR="007B1398" w:rsidRDefault="009F725E" w:rsidP="00E37D27">
      <w:pPr>
        <w:rPr>
          <w:rFonts w:asciiTheme="majorHAnsi" w:hAnsiTheme="majorHAnsi" w:cstheme="majorHAnsi"/>
          <w:b/>
        </w:rPr>
      </w:pPr>
      <w:r>
        <w:rPr>
          <w:rFonts w:asciiTheme="majorHAnsi" w:hAnsiTheme="majorHAnsi" w:cstheme="majorHAnsi"/>
          <w:b/>
        </w:rPr>
        <w:t xml:space="preserve">b) To discuss </w:t>
      </w:r>
      <w:r w:rsidR="00C272B2">
        <w:rPr>
          <w:rFonts w:asciiTheme="majorHAnsi" w:hAnsiTheme="majorHAnsi" w:cstheme="majorHAnsi"/>
          <w:b/>
        </w:rPr>
        <w:t xml:space="preserve">and agree to </w:t>
      </w:r>
      <w:r>
        <w:rPr>
          <w:rFonts w:asciiTheme="majorHAnsi" w:hAnsiTheme="majorHAnsi" w:cstheme="majorHAnsi"/>
          <w:b/>
        </w:rPr>
        <w:t>the storage of the new tractor</w:t>
      </w:r>
      <w:r w:rsidR="007B1398">
        <w:rPr>
          <w:rFonts w:asciiTheme="majorHAnsi" w:hAnsiTheme="majorHAnsi" w:cstheme="majorHAnsi"/>
          <w:b/>
        </w:rPr>
        <w:t>.</w:t>
      </w:r>
    </w:p>
    <w:p w14:paraId="53FDFB81" w14:textId="3456E881" w:rsidR="008D00F3" w:rsidRDefault="008D348D" w:rsidP="00E37D27">
      <w:pPr>
        <w:rPr>
          <w:rFonts w:asciiTheme="majorHAnsi" w:hAnsiTheme="majorHAnsi" w:cstheme="majorHAnsi"/>
          <w:bCs/>
        </w:rPr>
      </w:pPr>
      <w:r>
        <w:rPr>
          <w:rFonts w:asciiTheme="majorHAnsi" w:hAnsiTheme="majorHAnsi" w:cstheme="majorHAnsi"/>
          <w:bCs/>
        </w:rPr>
        <w:t xml:space="preserve">The clerk </w:t>
      </w:r>
      <w:r w:rsidR="0092674F">
        <w:rPr>
          <w:rFonts w:asciiTheme="majorHAnsi" w:hAnsiTheme="majorHAnsi" w:cstheme="majorHAnsi"/>
          <w:bCs/>
        </w:rPr>
        <w:t xml:space="preserve">advised that ACC have no storage available at the moment but that </w:t>
      </w:r>
      <w:r w:rsidR="00541025">
        <w:rPr>
          <w:rFonts w:asciiTheme="majorHAnsi" w:hAnsiTheme="majorHAnsi" w:cstheme="majorHAnsi"/>
          <w:bCs/>
        </w:rPr>
        <w:t xml:space="preserve">a MOP recommended that </w:t>
      </w:r>
      <w:r w:rsidR="00870AE4">
        <w:rPr>
          <w:rFonts w:asciiTheme="majorHAnsi" w:hAnsiTheme="majorHAnsi" w:cstheme="majorHAnsi"/>
          <w:bCs/>
        </w:rPr>
        <w:t>the owners of H</w:t>
      </w:r>
      <w:r w:rsidR="0092674F">
        <w:rPr>
          <w:rFonts w:asciiTheme="majorHAnsi" w:hAnsiTheme="majorHAnsi" w:cstheme="majorHAnsi"/>
          <w:bCs/>
        </w:rPr>
        <w:t>all Farm</w:t>
      </w:r>
      <w:r w:rsidR="00541025">
        <w:rPr>
          <w:rFonts w:asciiTheme="majorHAnsi" w:hAnsiTheme="majorHAnsi" w:cstheme="majorHAnsi"/>
          <w:bCs/>
        </w:rPr>
        <w:t xml:space="preserve"> may be able to store it at a cost, but she has not been able to get hold of them. Cllr. G. Wright has offered to store tempora</w:t>
      </w:r>
      <w:r w:rsidR="00B214A7">
        <w:rPr>
          <w:rFonts w:asciiTheme="majorHAnsi" w:hAnsiTheme="majorHAnsi" w:cstheme="majorHAnsi"/>
          <w:bCs/>
        </w:rPr>
        <w:t xml:space="preserve">rily in the meantime if we need too get it on site but Does are happy to hold for the time being. </w:t>
      </w:r>
    </w:p>
    <w:p w14:paraId="14D7B896" w14:textId="369FAF00" w:rsidR="00B214A7" w:rsidRPr="00B214A7" w:rsidRDefault="00B214A7" w:rsidP="00E37D27">
      <w:pPr>
        <w:rPr>
          <w:rFonts w:asciiTheme="majorHAnsi" w:hAnsiTheme="majorHAnsi" w:cstheme="majorHAnsi"/>
          <w:bCs/>
        </w:rPr>
      </w:pPr>
      <w:r>
        <w:rPr>
          <w:rFonts w:asciiTheme="majorHAnsi" w:hAnsiTheme="majorHAnsi" w:cstheme="majorHAnsi"/>
          <w:b/>
        </w:rPr>
        <w:t xml:space="preserve">Resolved </w:t>
      </w:r>
      <w:r>
        <w:rPr>
          <w:rFonts w:asciiTheme="majorHAnsi" w:hAnsiTheme="majorHAnsi" w:cstheme="majorHAnsi"/>
          <w:bCs/>
        </w:rPr>
        <w:t xml:space="preserve">decision </w:t>
      </w:r>
      <w:r w:rsidR="004E423C">
        <w:rPr>
          <w:rFonts w:asciiTheme="majorHAnsi" w:hAnsiTheme="majorHAnsi" w:cstheme="majorHAnsi"/>
          <w:bCs/>
        </w:rPr>
        <w:t>deferred</w:t>
      </w:r>
      <w:r>
        <w:rPr>
          <w:rFonts w:asciiTheme="majorHAnsi" w:hAnsiTheme="majorHAnsi" w:cstheme="majorHAnsi"/>
          <w:bCs/>
        </w:rPr>
        <w:t xml:space="preserve"> to the next meeting </w:t>
      </w:r>
      <w:r w:rsidR="004E423C">
        <w:rPr>
          <w:rFonts w:asciiTheme="majorHAnsi" w:hAnsiTheme="majorHAnsi" w:cstheme="majorHAnsi"/>
          <w:bCs/>
        </w:rPr>
        <w:t xml:space="preserve">when the clerk should have costs in place. </w:t>
      </w:r>
    </w:p>
    <w:p w14:paraId="57BD0DF7" w14:textId="77777777" w:rsidR="009F725E" w:rsidRPr="00631901" w:rsidRDefault="009F725E" w:rsidP="00E37D27">
      <w:pPr>
        <w:rPr>
          <w:rFonts w:asciiTheme="majorHAnsi" w:hAnsiTheme="majorHAnsi" w:cstheme="majorHAnsi"/>
          <w:bCs/>
          <w:color w:val="FF0000"/>
        </w:rPr>
      </w:pPr>
    </w:p>
    <w:p w14:paraId="193FB6F4" w14:textId="50EA569C" w:rsidR="003A2B62" w:rsidRPr="00631901" w:rsidRDefault="003339C3" w:rsidP="003A2B62">
      <w:pPr>
        <w:pStyle w:val="xxxmsonormal"/>
        <w:rPr>
          <w:rFonts w:asciiTheme="majorHAnsi" w:hAnsiTheme="majorHAnsi" w:cstheme="majorHAnsi"/>
          <w:sz w:val="24"/>
          <w:szCs w:val="24"/>
        </w:rPr>
      </w:pPr>
      <w:r>
        <w:rPr>
          <w:rFonts w:asciiTheme="majorHAnsi" w:hAnsiTheme="majorHAnsi" w:cstheme="majorHAnsi"/>
          <w:b/>
          <w:bCs/>
          <w:sz w:val="24"/>
          <w:szCs w:val="24"/>
        </w:rPr>
        <w:t>01</w:t>
      </w:r>
      <w:r w:rsidR="003A2B62" w:rsidRPr="00631901">
        <w:rPr>
          <w:rFonts w:asciiTheme="majorHAnsi" w:hAnsiTheme="majorHAnsi" w:cstheme="majorHAnsi"/>
          <w:b/>
          <w:bCs/>
          <w:sz w:val="24"/>
          <w:szCs w:val="24"/>
        </w:rPr>
        <w:t>.</w:t>
      </w:r>
      <w:r w:rsidR="00D62503">
        <w:rPr>
          <w:rFonts w:asciiTheme="majorHAnsi" w:hAnsiTheme="majorHAnsi" w:cstheme="majorHAnsi"/>
          <w:b/>
          <w:bCs/>
          <w:sz w:val="24"/>
          <w:szCs w:val="24"/>
        </w:rPr>
        <w:t>2</w:t>
      </w:r>
      <w:r w:rsidR="009F725E">
        <w:rPr>
          <w:rFonts w:asciiTheme="majorHAnsi" w:hAnsiTheme="majorHAnsi" w:cstheme="majorHAnsi"/>
          <w:b/>
          <w:bCs/>
          <w:sz w:val="24"/>
          <w:szCs w:val="24"/>
        </w:rPr>
        <w:t>3</w:t>
      </w:r>
      <w:r w:rsidR="007B1398">
        <w:rPr>
          <w:rFonts w:asciiTheme="majorHAnsi" w:hAnsiTheme="majorHAnsi" w:cstheme="majorHAnsi"/>
          <w:b/>
          <w:bCs/>
          <w:sz w:val="24"/>
          <w:szCs w:val="24"/>
        </w:rPr>
        <w:t>4</w:t>
      </w:r>
      <w:r w:rsidR="003A2B62" w:rsidRPr="00631901">
        <w:rPr>
          <w:rFonts w:asciiTheme="majorHAnsi" w:hAnsiTheme="majorHAnsi" w:cstheme="majorHAnsi"/>
          <w:b/>
          <w:bCs/>
          <w:sz w:val="24"/>
          <w:szCs w:val="24"/>
        </w:rPr>
        <w:t>.</w:t>
      </w:r>
      <w:r w:rsidR="00C62908">
        <w:rPr>
          <w:rFonts w:asciiTheme="majorHAnsi" w:hAnsiTheme="majorHAnsi" w:cstheme="majorHAnsi"/>
          <w:b/>
          <w:bCs/>
          <w:sz w:val="24"/>
          <w:szCs w:val="24"/>
        </w:rPr>
        <w:t>24</w:t>
      </w:r>
      <w:r w:rsidR="003A2B62" w:rsidRPr="00631901">
        <w:rPr>
          <w:rFonts w:asciiTheme="majorHAnsi" w:hAnsiTheme="majorHAnsi" w:cstheme="majorHAnsi"/>
          <w:b/>
          <w:bCs/>
          <w:sz w:val="24"/>
          <w:szCs w:val="24"/>
        </w:rPr>
        <w:t xml:space="preserve"> The Environmental Working Group</w:t>
      </w:r>
    </w:p>
    <w:p w14:paraId="5FBCD075" w14:textId="4E14B121" w:rsidR="00A376C4" w:rsidRPr="004E423C" w:rsidRDefault="00D72C48" w:rsidP="002A142B">
      <w:pPr>
        <w:rPr>
          <w:rFonts w:asciiTheme="majorHAnsi" w:hAnsiTheme="majorHAnsi" w:cstheme="majorHAnsi"/>
          <w:b/>
        </w:rPr>
      </w:pPr>
      <w:r w:rsidRPr="004E423C">
        <w:rPr>
          <w:rFonts w:asciiTheme="majorHAnsi" w:hAnsiTheme="majorHAnsi" w:cstheme="majorHAnsi"/>
          <w:b/>
        </w:rPr>
        <w:t>a) To note the report from the Environmental Working Group</w:t>
      </w:r>
    </w:p>
    <w:p w14:paraId="3019DC63" w14:textId="0DF001A0" w:rsidR="00A72D5D" w:rsidRPr="00631901" w:rsidRDefault="00A72D5D" w:rsidP="002A142B">
      <w:pPr>
        <w:rPr>
          <w:rFonts w:asciiTheme="majorHAnsi" w:hAnsiTheme="majorHAnsi" w:cstheme="majorHAnsi"/>
          <w:bCs/>
        </w:rPr>
      </w:pPr>
      <w:r>
        <w:rPr>
          <w:rFonts w:asciiTheme="majorHAnsi" w:hAnsiTheme="majorHAnsi" w:cstheme="majorHAnsi"/>
          <w:bCs/>
        </w:rPr>
        <w:t xml:space="preserve">The Environmental Working Group did not meet this month, so there is no report. </w:t>
      </w:r>
    </w:p>
    <w:p w14:paraId="41FBE278" w14:textId="77777777" w:rsidR="004E51AA" w:rsidRPr="00631901" w:rsidRDefault="004E51AA" w:rsidP="002A142B">
      <w:pPr>
        <w:rPr>
          <w:rFonts w:asciiTheme="majorHAnsi" w:hAnsiTheme="majorHAnsi" w:cstheme="majorHAnsi"/>
          <w:bCs/>
        </w:rPr>
      </w:pPr>
    </w:p>
    <w:p w14:paraId="6B484A19" w14:textId="02363B32" w:rsidR="004E51AA" w:rsidRPr="00631901" w:rsidRDefault="00C62908" w:rsidP="002A142B">
      <w:pPr>
        <w:rPr>
          <w:rFonts w:asciiTheme="majorHAnsi" w:hAnsiTheme="majorHAnsi" w:cstheme="majorHAnsi"/>
          <w:b/>
        </w:rPr>
      </w:pPr>
      <w:r>
        <w:rPr>
          <w:rFonts w:asciiTheme="majorHAnsi" w:hAnsiTheme="majorHAnsi" w:cstheme="majorHAnsi"/>
          <w:b/>
        </w:rPr>
        <w:t>01</w:t>
      </w:r>
      <w:r w:rsidR="004E51AA" w:rsidRPr="00631901">
        <w:rPr>
          <w:rFonts w:asciiTheme="majorHAnsi" w:hAnsiTheme="majorHAnsi" w:cstheme="majorHAnsi"/>
          <w:b/>
        </w:rPr>
        <w:t>.</w:t>
      </w:r>
      <w:r w:rsidR="00D62503">
        <w:rPr>
          <w:rFonts w:asciiTheme="majorHAnsi" w:hAnsiTheme="majorHAnsi" w:cstheme="majorHAnsi"/>
          <w:b/>
        </w:rPr>
        <w:t>2</w:t>
      </w:r>
      <w:r w:rsidR="007B1398">
        <w:rPr>
          <w:rFonts w:asciiTheme="majorHAnsi" w:hAnsiTheme="majorHAnsi" w:cstheme="majorHAnsi"/>
          <w:b/>
        </w:rPr>
        <w:t>35</w:t>
      </w:r>
      <w:r w:rsidR="004E51AA" w:rsidRPr="00631901">
        <w:rPr>
          <w:rFonts w:asciiTheme="majorHAnsi" w:hAnsiTheme="majorHAnsi" w:cstheme="majorHAnsi"/>
          <w:b/>
        </w:rPr>
        <w:t>.2</w:t>
      </w:r>
      <w:r>
        <w:rPr>
          <w:rFonts w:asciiTheme="majorHAnsi" w:hAnsiTheme="majorHAnsi" w:cstheme="majorHAnsi"/>
          <w:b/>
        </w:rPr>
        <w:t>4</w:t>
      </w:r>
      <w:r w:rsidR="004E51AA" w:rsidRPr="00631901">
        <w:rPr>
          <w:rFonts w:asciiTheme="majorHAnsi" w:hAnsiTheme="majorHAnsi" w:cstheme="majorHAnsi"/>
          <w:b/>
        </w:rPr>
        <w:t xml:space="preserve"> The Green Working Group </w:t>
      </w:r>
    </w:p>
    <w:p w14:paraId="55E8DC5D" w14:textId="5928F070" w:rsidR="004E51AA" w:rsidRPr="004E423C" w:rsidRDefault="00744259" w:rsidP="002A142B">
      <w:pPr>
        <w:rPr>
          <w:rFonts w:asciiTheme="majorHAnsi" w:hAnsiTheme="majorHAnsi" w:cstheme="majorHAnsi"/>
          <w:b/>
        </w:rPr>
      </w:pPr>
      <w:r w:rsidRPr="004E423C">
        <w:rPr>
          <w:rFonts w:asciiTheme="majorHAnsi" w:hAnsiTheme="majorHAnsi" w:cstheme="majorHAnsi"/>
          <w:b/>
        </w:rPr>
        <w:t xml:space="preserve">a) To note the report from the </w:t>
      </w:r>
      <w:r w:rsidR="00F902B7" w:rsidRPr="004E423C">
        <w:rPr>
          <w:rFonts w:asciiTheme="majorHAnsi" w:hAnsiTheme="majorHAnsi" w:cstheme="majorHAnsi"/>
          <w:b/>
        </w:rPr>
        <w:t>Green</w:t>
      </w:r>
      <w:r w:rsidRPr="004E423C">
        <w:rPr>
          <w:rFonts w:asciiTheme="majorHAnsi" w:hAnsiTheme="majorHAnsi" w:cstheme="majorHAnsi"/>
          <w:b/>
        </w:rPr>
        <w:t xml:space="preserve"> Working Group </w:t>
      </w:r>
    </w:p>
    <w:p w14:paraId="6C3FB8FE" w14:textId="581F3825" w:rsidR="00A72D5D" w:rsidRPr="00631901" w:rsidRDefault="00A72D5D" w:rsidP="00A72D5D">
      <w:pPr>
        <w:rPr>
          <w:rFonts w:asciiTheme="majorHAnsi" w:hAnsiTheme="majorHAnsi" w:cstheme="majorHAnsi"/>
          <w:bCs/>
        </w:rPr>
      </w:pPr>
      <w:r>
        <w:rPr>
          <w:rFonts w:asciiTheme="majorHAnsi" w:hAnsiTheme="majorHAnsi" w:cstheme="majorHAnsi"/>
          <w:bCs/>
        </w:rPr>
        <w:t xml:space="preserve">The </w:t>
      </w:r>
      <w:r>
        <w:rPr>
          <w:rFonts w:asciiTheme="majorHAnsi" w:hAnsiTheme="majorHAnsi" w:cstheme="majorHAnsi"/>
          <w:bCs/>
        </w:rPr>
        <w:t>Green</w:t>
      </w:r>
      <w:r>
        <w:rPr>
          <w:rFonts w:asciiTheme="majorHAnsi" w:hAnsiTheme="majorHAnsi" w:cstheme="majorHAnsi"/>
          <w:bCs/>
        </w:rPr>
        <w:t xml:space="preserve"> Working Group did not meet this month</w:t>
      </w:r>
      <w:r>
        <w:rPr>
          <w:rFonts w:asciiTheme="majorHAnsi" w:hAnsiTheme="majorHAnsi" w:cstheme="majorHAnsi"/>
          <w:bCs/>
        </w:rPr>
        <w:t xml:space="preserve">, so there is no report. </w:t>
      </w:r>
    </w:p>
    <w:p w14:paraId="73227E17" w14:textId="40B9B650" w:rsidR="002A142B" w:rsidRPr="00631901" w:rsidRDefault="002A142B" w:rsidP="002A142B">
      <w:pPr>
        <w:rPr>
          <w:rFonts w:asciiTheme="majorHAnsi" w:hAnsiTheme="majorHAnsi" w:cstheme="majorHAnsi"/>
          <w:bCs/>
        </w:rPr>
      </w:pPr>
    </w:p>
    <w:p w14:paraId="3EC3E779" w14:textId="4548474E" w:rsidR="002A142B" w:rsidRDefault="00C62908" w:rsidP="002A142B">
      <w:pPr>
        <w:rPr>
          <w:rFonts w:asciiTheme="majorHAnsi" w:hAnsiTheme="majorHAnsi" w:cstheme="majorHAnsi"/>
          <w:b/>
        </w:rPr>
      </w:pPr>
      <w:r>
        <w:rPr>
          <w:rFonts w:asciiTheme="majorHAnsi" w:hAnsiTheme="majorHAnsi" w:cstheme="majorHAnsi"/>
          <w:b/>
        </w:rPr>
        <w:t>01</w:t>
      </w:r>
      <w:r w:rsidR="002A142B" w:rsidRPr="006216B5">
        <w:rPr>
          <w:rFonts w:asciiTheme="majorHAnsi" w:hAnsiTheme="majorHAnsi" w:cstheme="majorHAnsi"/>
          <w:b/>
        </w:rPr>
        <w:t>.</w:t>
      </w:r>
      <w:r w:rsidR="00D62503" w:rsidRPr="006216B5">
        <w:rPr>
          <w:rFonts w:asciiTheme="majorHAnsi" w:hAnsiTheme="majorHAnsi" w:cstheme="majorHAnsi"/>
          <w:b/>
        </w:rPr>
        <w:t>2</w:t>
      </w:r>
      <w:r w:rsidR="007B1398">
        <w:rPr>
          <w:rFonts w:asciiTheme="majorHAnsi" w:hAnsiTheme="majorHAnsi" w:cstheme="majorHAnsi"/>
          <w:b/>
        </w:rPr>
        <w:t>36</w:t>
      </w:r>
      <w:r w:rsidR="002A142B" w:rsidRPr="006216B5">
        <w:rPr>
          <w:rFonts w:asciiTheme="majorHAnsi" w:hAnsiTheme="majorHAnsi" w:cstheme="majorHAnsi"/>
          <w:b/>
        </w:rPr>
        <w:t>.2</w:t>
      </w:r>
      <w:r>
        <w:rPr>
          <w:rFonts w:asciiTheme="majorHAnsi" w:hAnsiTheme="majorHAnsi" w:cstheme="majorHAnsi"/>
          <w:b/>
        </w:rPr>
        <w:t xml:space="preserve">4 </w:t>
      </w:r>
      <w:r w:rsidR="002A142B" w:rsidRPr="006216B5">
        <w:rPr>
          <w:rFonts w:asciiTheme="majorHAnsi" w:hAnsiTheme="majorHAnsi" w:cstheme="majorHAnsi"/>
          <w:b/>
        </w:rPr>
        <w:t>Planning/Housing</w:t>
      </w:r>
    </w:p>
    <w:p w14:paraId="044D25A4" w14:textId="71EAE4EA" w:rsidR="00670E84" w:rsidRPr="004F5570" w:rsidRDefault="004250D4" w:rsidP="002A142B">
      <w:pPr>
        <w:rPr>
          <w:rFonts w:asciiTheme="majorHAnsi" w:hAnsiTheme="majorHAnsi" w:cstheme="majorHAnsi"/>
          <w:b/>
          <w:bCs/>
        </w:rPr>
      </w:pPr>
      <w:r w:rsidRPr="004F5570">
        <w:rPr>
          <w:rFonts w:asciiTheme="majorHAnsi" w:hAnsiTheme="majorHAnsi" w:cstheme="majorHAnsi"/>
          <w:b/>
          <w:bCs/>
        </w:rPr>
        <w:t>a) 23/01699/OUT</w:t>
      </w:r>
    </w:p>
    <w:p w14:paraId="2F24FF02" w14:textId="3BBF0856" w:rsidR="004250D4" w:rsidRPr="005D41C4" w:rsidRDefault="00D92492" w:rsidP="002A142B">
      <w:pPr>
        <w:rPr>
          <w:rFonts w:asciiTheme="majorHAnsi" w:hAnsiTheme="majorHAnsi" w:cstheme="majorHAnsi"/>
        </w:rPr>
      </w:pPr>
      <w:r w:rsidRPr="005D41C4">
        <w:rPr>
          <w:rFonts w:asciiTheme="majorHAnsi" w:hAnsiTheme="majorHAnsi" w:cstheme="majorHAnsi"/>
        </w:rPr>
        <w:t>Land to The South of Colchester Road Frating Essex</w:t>
      </w:r>
    </w:p>
    <w:p w14:paraId="65465B47" w14:textId="72B852D6" w:rsidR="00D92492" w:rsidRDefault="00D92492" w:rsidP="002A142B">
      <w:pPr>
        <w:rPr>
          <w:rFonts w:asciiTheme="majorHAnsi" w:hAnsiTheme="majorHAnsi" w:cstheme="majorHAnsi"/>
        </w:rPr>
      </w:pPr>
      <w:r w:rsidRPr="005D41C4">
        <w:rPr>
          <w:rFonts w:asciiTheme="majorHAnsi" w:hAnsiTheme="majorHAnsi" w:cstheme="majorHAnsi"/>
        </w:rPr>
        <w:t>Outline Planning Application (Access to be considered with all other matters reserved) for new commercial premises</w:t>
      </w:r>
      <w:r w:rsidR="007628A5">
        <w:rPr>
          <w:rFonts w:asciiTheme="majorHAnsi" w:hAnsiTheme="majorHAnsi" w:cstheme="majorHAnsi"/>
        </w:rPr>
        <w:t>.</w:t>
      </w:r>
    </w:p>
    <w:p w14:paraId="277E8353" w14:textId="7DD6832E" w:rsidR="006946B5" w:rsidRDefault="007628A5" w:rsidP="002A142B">
      <w:pPr>
        <w:rPr>
          <w:rFonts w:asciiTheme="majorHAnsi" w:hAnsiTheme="majorHAnsi" w:cstheme="majorHAnsi"/>
        </w:rPr>
      </w:pPr>
      <w:r>
        <w:rPr>
          <w:rFonts w:asciiTheme="majorHAnsi" w:hAnsiTheme="majorHAnsi" w:cstheme="majorHAnsi"/>
          <w:b/>
          <w:bCs/>
        </w:rPr>
        <w:lastRenderedPageBreak/>
        <w:t xml:space="preserve">Resolved </w:t>
      </w:r>
      <w:r w:rsidR="00291F6B">
        <w:rPr>
          <w:rFonts w:asciiTheme="majorHAnsi" w:hAnsiTheme="majorHAnsi" w:cstheme="majorHAnsi"/>
        </w:rPr>
        <w:t>Cllr. B. Herbert advised that under the local plan there is to be no commercial development within the parish of Great Bentley</w:t>
      </w:r>
      <w:r w:rsidR="0056449D">
        <w:rPr>
          <w:rFonts w:asciiTheme="majorHAnsi" w:hAnsiTheme="majorHAnsi" w:cstheme="majorHAnsi"/>
        </w:rPr>
        <w:t>, therefore proposed that the parish council object based on this</w:t>
      </w:r>
      <w:r>
        <w:rPr>
          <w:rFonts w:asciiTheme="majorHAnsi" w:hAnsiTheme="majorHAnsi" w:cstheme="majorHAnsi"/>
        </w:rPr>
        <w:t xml:space="preserve">, </w:t>
      </w:r>
      <w:r w:rsidR="0056449D">
        <w:rPr>
          <w:rFonts w:asciiTheme="majorHAnsi" w:hAnsiTheme="majorHAnsi" w:cstheme="majorHAnsi"/>
        </w:rPr>
        <w:t xml:space="preserve">seconded by </w:t>
      </w:r>
      <w:r>
        <w:rPr>
          <w:rFonts w:asciiTheme="majorHAnsi" w:hAnsiTheme="majorHAnsi" w:cstheme="majorHAnsi"/>
        </w:rPr>
        <w:t>Cllr</w:t>
      </w:r>
      <w:r w:rsidR="00540F92">
        <w:rPr>
          <w:rFonts w:asciiTheme="majorHAnsi" w:hAnsiTheme="majorHAnsi" w:cstheme="majorHAnsi"/>
        </w:rPr>
        <w:t xml:space="preserve"> F. Edwards </w:t>
      </w:r>
      <w:r w:rsidR="0056449D">
        <w:rPr>
          <w:rFonts w:asciiTheme="majorHAnsi" w:hAnsiTheme="majorHAnsi" w:cstheme="majorHAnsi"/>
        </w:rPr>
        <w:t xml:space="preserve">all in favour. </w:t>
      </w:r>
    </w:p>
    <w:p w14:paraId="4ED2CCD7" w14:textId="7C11FA81" w:rsidR="00540F92" w:rsidRPr="00540F92" w:rsidRDefault="00540F92" w:rsidP="002A142B">
      <w:pPr>
        <w:rPr>
          <w:rFonts w:asciiTheme="majorHAnsi" w:hAnsiTheme="majorHAnsi" w:cstheme="majorHAnsi"/>
          <w:b/>
          <w:bCs/>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b/>
          <w:bCs/>
        </w:rPr>
        <w:t xml:space="preserve">Action – Clerk </w:t>
      </w:r>
    </w:p>
    <w:p w14:paraId="2DE9BCB5" w14:textId="77777777" w:rsidR="00D92492" w:rsidRPr="005D41C4" w:rsidRDefault="00D92492" w:rsidP="002A142B">
      <w:pPr>
        <w:rPr>
          <w:rFonts w:asciiTheme="majorHAnsi" w:hAnsiTheme="majorHAnsi" w:cstheme="majorHAnsi"/>
        </w:rPr>
      </w:pPr>
    </w:p>
    <w:p w14:paraId="29FD7E14" w14:textId="359C247C" w:rsidR="00D92492" w:rsidRPr="004F5570" w:rsidRDefault="00D92492" w:rsidP="002A142B">
      <w:pPr>
        <w:rPr>
          <w:rFonts w:asciiTheme="majorHAnsi" w:hAnsiTheme="majorHAnsi" w:cstheme="majorHAnsi"/>
          <w:b/>
          <w:bCs/>
        </w:rPr>
      </w:pPr>
      <w:r w:rsidRPr="004F5570">
        <w:rPr>
          <w:rFonts w:asciiTheme="majorHAnsi" w:hAnsiTheme="majorHAnsi" w:cstheme="majorHAnsi"/>
          <w:b/>
          <w:bCs/>
        </w:rPr>
        <w:t>b)</w:t>
      </w:r>
      <w:r w:rsidR="00F933B8" w:rsidRPr="004F5570">
        <w:rPr>
          <w:rFonts w:asciiTheme="majorHAnsi" w:hAnsiTheme="majorHAnsi" w:cstheme="majorHAnsi"/>
          <w:b/>
          <w:bCs/>
        </w:rPr>
        <w:t xml:space="preserve"> 23/01745/NDPNOT</w:t>
      </w:r>
    </w:p>
    <w:p w14:paraId="4823549B" w14:textId="1B4174AB" w:rsidR="00F933B8" w:rsidRPr="005D41C4" w:rsidRDefault="00F933B8" w:rsidP="002A142B">
      <w:pPr>
        <w:rPr>
          <w:rFonts w:asciiTheme="majorHAnsi" w:hAnsiTheme="majorHAnsi" w:cstheme="majorHAnsi"/>
        </w:rPr>
      </w:pPr>
      <w:r w:rsidRPr="005D41C4">
        <w:rPr>
          <w:rFonts w:asciiTheme="majorHAnsi" w:hAnsiTheme="majorHAnsi" w:cstheme="majorHAnsi"/>
        </w:rPr>
        <w:t>Penguin Random House Distribution Colchester Road Frating Colchester</w:t>
      </w:r>
    </w:p>
    <w:p w14:paraId="14D05364" w14:textId="7536C102" w:rsidR="00F933B8" w:rsidRDefault="00960741" w:rsidP="002A142B">
      <w:pPr>
        <w:rPr>
          <w:rFonts w:asciiTheme="majorHAnsi" w:hAnsiTheme="majorHAnsi" w:cstheme="majorHAnsi"/>
        </w:rPr>
      </w:pPr>
      <w:r w:rsidRPr="005D41C4">
        <w:rPr>
          <w:rFonts w:asciiTheme="majorHAnsi" w:hAnsiTheme="majorHAnsi" w:cstheme="majorHAnsi"/>
        </w:rPr>
        <w:t>Prior Approval Application under Part 14, Class J of the Town and Country Planning (General Permitted Development) (England) Order 2015 (as amended) for installation of solar panels.</w:t>
      </w:r>
    </w:p>
    <w:p w14:paraId="6540FD96" w14:textId="781CE0AE" w:rsidR="0056449D" w:rsidRPr="0056449D" w:rsidRDefault="0056449D" w:rsidP="002A142B">
      <w:pPr>
        <w:rPr>
          <w:rFonts w:asciiTheme="majorHAnsi" w:hAnsiTheme="majorHAnsi" w:cstheme="majorHAnsi"/>
        </w:rPr>
      </w:pPr>
      <w:r>
        <w:rPr>
          <w:rFonts w:asciiTheme="majorHAnsi" w:hAnsiTheme="majorHAnsi" w:cstheme="majorHAnsi"/>
          <w:b/>
          <w:bCs/>
        </w:rPr>
        <w:t xml:space="preserve">Resolved – </w:t>
      </w:r>
      <w:r>
        <w:rPr>
          <w:rFonts w:asciiTheme="majorHAnsi" w:hAnsiTheme="majorHAnsi" w:cstheme="majorHAnsi"/>
        </w:rPr>
        <w:t xml:space="preserve">this was noted by the council. </w:t>
      </w:r>
    </w:p>
    <w:p w14:paraId="3D2AB14E" w14:textId="77777777" w:rsidR="00960741" w:rsidRPr="005D41C4" w:rsidRDefault="00960741" w:rsidP="002A142B">
      <w:pPr>
        <w:rPr>
          <w:rFonts w:asciiTheme="majorHAnsi" w:hAnsiTheme="majorHAnsi" w:cstheme="majorHAnsi"/>
        </w:rPr>
      </w:pPr>
    </w:p>
    <w:p w14:paraId="2FA6424D" w14:textId="6A1406E6" w:rsidR="00960741" w:rsidRPr="004F5570" w:rsidRDefault="00960741" w:rsidP="002A142B">
      <w:pPr>
        <w:rPr>
          <w:rFonts w:asciiTheme="majorHAnsi" w:hAnsiTheme="majorHAnsi" w:cstheme="majorHAnsi"/>
          <w:b/>
          <w:bCs/>
        </w:rPr>
      </w:pPr>
      <w:r w:rsidRPr="004F5570">
        <w:rPr>
          <w:rFonts w:asciiTheme="majorHAnsi" w:hAnsiTheme="majorHAnsi" w:cstheme="majorHAnsi"/>
          <w:b/>
          <w:bCs/>
        </w:rPr>
        <w:t>c) 23/01777/NDPNOT</w:t>
      </w:r>
    </w:p>
    <w:p w14:paraId="167D2BAC" w14:textId="4349FDC1" w:rsidR="00960741" w:rsidRPr="005D41C4" w:rsidRDefault="005D41C4" w:rsidP="002A142B">
      <w:pPr>
        <w:rPr>
          <w:rFonts w:asciiTheme="majorHAnsi" w:hAnsiTheme="majorHAnsi" w:cstheme="majorHAnsi"/>
        </w:rPr>
      </w:pPr>
      <w:r w:rsidRPr="005D41C4">
        <w:rPr>
          <w:rFonts w:asciiTheme="majorHAnsi" w:hAnsiTheme="majorHAnsi" w:cstheme="majorHAnsi"/>
        </w:rPr>
        <w:t>Plough Road Centre Plough Road Great Bentley Essex</w:t>
      </w:r>
    </w:p>
    <w:p w14:paraId="2177622C" w14:textId="37C538F7" w:rsidR="005D41C4" w:rsidRDefault="005D41C4" w:rsidP="002A142B">
      <w:pPr>
        <w:rPr>
          <w:rFonts w:asciiTheme="majorHAnsi" w:hAnsiTheme="majorHAnsi" w:cstheme="majorHAnsi"/>
        </w:rPr>
      </w:pPr>
      <w:r w:rsidRPr="005D41C4">
        <w:rPr>
          <w:rFonts w:asciiTheme="majorHAnsi" w:hAnsiTheme="majorHAnsi" w:cstheme="majorHAnsi"/>
        </w:rPr>
        <w:t>Application under Part 14, Class J of the Town and Country Planning (General Permitted Development) (England) Order 2015 (as amended) for solar panels to the roofs of Northgate and Southgate House.</w:t>
      </w:r>
    </w:p>
    <w:p w14:paraId="2CEA9352" w14:textId="0FBD9C2B" w:rsidR="0056449D" w:rsidRDefault="0056449D" w:rsidP="002A142B">
      <w:pPr>
        <w:rPr>
          <w:rFonts w:asciiTheme="majorHAnsi" w:hAnsiTheme="majorHAnsi" w:cstheme="majorHAnsi"/>
          <w:b/>
          <w:bCs/>
        </w:rPr>
      </w:pPr>
      <w:r>
        <w:rPr>
          <w:rFonts w:asciiTheme="majorHAnsi" w:hAnsiTheme="majorHAnsi" w:cstheme="majorHAnsi"/>
          <w:b/>
          <w:bCs/>
        </w:rPr>
        <w:t xml:space="preserve">Resolved – </w:t>
      </w:r>
      <w:r w:rsidRPr="0056449D">
        <w:rPr>
          <w:rFonts w:asciiTheme="majorHAnsi" w:hAnsiTheme="majorHAnsi" w:cstheme="majorHAnsi"/>
        </w:rPr>
        <w:t>this was noted by the council</w:t>
      </w:r>
      <w:r>
        <w:rPr>
          <w:rFonts w:asciiTheme="majorHAnsi" w:hAnsiTheme="majorHAnsi" w:cstheme="majorHAnsi"/>
          <w:b/>
          <w:bCs/>
        </w:rPr>
        <w:t>.</w:t>
      </w:r>
    </w:p>
    <w:p w14:paraId="30209BC3" w14:textId="77777777" w:rsidR="009E2B01" w:rsidRDefault="009E2B01" w:rsidP="002A142B">
      <w:pPr>
        <w:rPr>
          <w:rFonts w:asciiTheme="majorHAnsi" w:hAnsiTheme="majorHAnsi" w:cstheme="majorHAnsi"/>
          <w:b/>
          <w:bCs/>
        </w:rPr>
      </w:pPr>
    </w:p>
    <w:p w14:paraId="36F0BB3B" w14:textId="189D3BD9" w:rsidR="009E2B01" w:rsidRPr="000E2CD6" w:rsidRDefault="000E2CD6" w:rsidP="002A142B">
      <w:pPr>
        <w:rPr>
          <w:rFonts w:asciiTheme="majorHAnsi" w:hAnsiTheme="majorHAnsi" w:cstheme="majorHAnsi"/>
        </w:rPr>
      </w:pPr>
      <w:r>
        <w:rPr>
          <w:rFonts w:asciiTheme="majorHAnsi" w:hAnsiTheme="majorHAnsi" w:cstheme="majorHAnsi"/>
        </w:rPr>
        <w:t xml:space="preserve">At this time </w:t>
      </w:r>
      <w:r w:rsidR="009E2B01" w:rsidRPr="000E2CD6">
        <w:rPr>
          <w:rFonts w:asciiTheme="majorHAnsi" w:hAnsiTheme="majorHAnsi" w:cstheme="majorHAnsi"/>
        </w:rPr>
        <w:t xml:space="preserve">Cllr. P. Harry wanted to advise the council that application </w:t>
      </w:r>
      <w:r w:rsidRPr="000E2CD6">
        <w:rPr>
          <w:rFonts w:asciiTheme="majorHAnsi" w:hAnsiTheme="majorHAnsi" w:cstheme="majorHAnsi"/>
        </w:rPr>
        <w:t xml:space="preserve">23/01312/FUL has been approved during the Christmas break and in the application, it was acknowledged that there is a bus stop outside the property. </w:t>
      </w:r>
    </w:p>
    <w:p w14:paraId="0DAEB842" w14:textId="77777777" w:rsidR="00461617" w:rsidRDefault="00461617" w:rsidP="00990BD9">
      <w:pPr>
        <w:spacing w:line="276" w:lineRule="auto"/>
        <w:rPr>
          <w:rFonts w:asciiTheme="majorHAnsi" w:hAnsiTheme="majorHAnsi" w:cstheme="majorHAnsi"/>
          <w:b/>
        </w:rPr>
      </w:pPr>
    </w:p>
    <w:p w14:paraId="5699FB18" w14:textId="2A7EEB86" w:rsidR="002A142B" w:rsidRDefault="00C62908" w:rsidP="002A142B">
      <w:pPr>
        <w:rPr>
          <w:rFonts w:asciiTheme="majorHAnsi" w:hAnsiTheme="majorHAnsi" w:cstheme="majorHAnsi"/>
          <w:bCs/>
        </w:rPr>
      </w:pPr>
      <w:r>
        <w:rPr>
          <w:rFonts w:asciiTheme="majorHAnsi" w:hAnsiTheme="majorHAnsi" w:cstheme="majorHAnsi"/>
          <w:b/>
        </w:rPr>
        <w:t>01</w:t>
      </w:r>
      <w:r w:rsidR="002A142B" w:rsidRPr="00D83E09">
        <w:rPr>
          <w:rFonts w:asciiTheme="majorHAnsi" w:hAnsiTheme="majorHAnsi" w:cstheme="majorHAnsi"/>
          <w:b/>
        </w:rPr>
        <w:t>.</w:t>
      </w:r>
      <w:r w:rsidR="003D0807">
        <w:rPr>
          <w:rFonts w:asciiTheme="majorHAnsi" w:hAnsiTheme="majorHAnsi" w:cstheme="majorHAnsi"/>
          <w:b/>
        </w:rPr>
        <w:t>2</w:t>
      </w:r>
      <w:r w:rsidR="007B1398">
        <w:rPr>
          <w:rFonts w:asciiTheme="majorHAnsi" w:hAnsiTheme="majorHAnsi" w:cstheme="majorHAnsi"/>
          <w:b/>
        </w:rPr>
        <w:t>37</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Reports from District and County Councils </w:t>
      </w:r>
      <w:r w:rsidR="002A142B" w:rsidRPr="00D83E09">
        <w:rPr>
          <w:rFonts w:asciiTheme="majorHAnsi" w:hAnsiTheme="majorHAnsi" w:cstheme="majorHAnsi"/>
          <w:bCs/>
        </w:rPr>
        <w:t xml:space="preserve">(ECC Alan Goggin, TDC Lynda McWilliams) </w:t>
      </w:r>
    </w:p>
    <w:p w14:paraId="18A84D45" w14:textId="4C5EA9F7" w:rsidR="00690405" w:rsidRPr="008C6CF6" w:rsidRDefault="00690405" w:rsidP="002A142B">
      <w:pPr>
        <w:rPr>
          <w:rFonts w:asciiTheme="majorHAnsi" w:hAnsiTheme="majorHAnsi" w:cstheme="majorHAnsi"/>
          <w:bCs/>
          <w:i/>
          <w:iCs/>
        </w:rPr>
      </w:pPr>
      <w:r w:rsidRPr="008C6CF6">
        <w:rPr>
          <w:rFonts w:asciiTheme="majorHAnsi" w:hAnsiTheme="majorHAnsi" w:cstheme="majorHAnsi"/>
          <w:bCs/>
          <w:i/>
          <w:iCs/>
        </w:rPr>
        <w:t xml:space="preserve">Reports circulated prior to the meeting. </w:t>
      </w:r>
    </w:p>
    <w:p w14:paraId="10A640F7" w14:textId="57460D12" w:rsidR="00393F5B" w:rsidRDefault="00CB1B3B" w:rsidP="002A142B">
      <w:pPr>
        <w:rPr>
          <w:rFonts w:asciiTheme="majorHAnsi" w:hAnsiTheme="majorHAnsi" w:cstheme="majorHAnsi"/>
          <w:bCs/>
        </w:rPr>
      </w:pPr>
      <w:r>
        <w:rPr>
          <w:rFonts w:asciiTheme="majorHAnsi" w:hAnsiTheme="majorHAnsi" w:cstheme="majorHAnsi"/>
          <w:bCs/>
        </w:rPr>
        <w:t xml:space="preserve">Cllr. A. Goggin confirmed </w:t>
      </w:r>
      <w:r w:rsidR="00405166">
        <w:rPr>
          <w:rFonts w:asciiTheme="majorHAnsi" w:hAnsiTheme="majorHAnsi" w:cstheme="majorHAnsi"/>
          <w:bCs/>
        </w:rPr>
        <w:t xml:space="preserve">that in February 2020 there was some money sent to ECC for a bus stop at Heckford Road </w:t>
      </w:r>
      <w:r w:rsidR="00BD758A">
        <w:rPr>
          <w:rFonts w:asciiTheme="majorHAnsi" w:hAnsiTheme="majorHAnsi" w:cstheme="majorHAnsi"/>
          <w:bCs/>
        </w:rPr>
        <w:t xml:space="preserve">but there is no bus to use this at this location </w:t>
      </w:r>
      <w:r w:rsidR="00393F5B">
        <w:rPr>
          <w:rFonts w:asciiTheme="majorHAnsi" w:hAnsiTheme="majorHAnsi" w:cstheme="majorHAnsi"/>
          <w:bCs/>
        </w:rPr>
        <w:t>(</w:t>
      </w:r>
      <w:r w:rsidR="00BD758A">
        <w:rPr>
          <w:rFonts w:asciiTheme="majorHAnsi" w:hAnsiTheme="majorHAnsi" w:cstheme="majorHAnsi"/>
          <w:bCs/>
        </w:rPr>
        <w:t>£12,000 16</w:t>
      </w:r>
      <w:r w:rsidR="00BD758A" w:rsidRPr="00BD758A">
        <w:rPr>
          <w:rFonts w:asciiTheme="majorHAnsi" w:hAnsiTheme="majorHAnsi" w:cstheme="majorHAnsi"/>
          <w:bCs/>
          <w:vertAlign w:val="superscript"/>
        </w:rPr>
        <w:t>th</w:t>
      </w:r>
      <w:r w:rsidR="00BD758A">
        <w:rPr>
          <w:rFonts w:asciiTheme="majorHAnsi" w:hAnsiTheme="majorHAnsi" w:cstheme="majorHAnsi"/>
          <w:bCs/>
        </w:rPr>
        <w:t xml:space="preserve"> April 2020</w:t>
      </w:r>
      <w:r w:rsidR="006E2DEA">
        <w:rPr>
          <w:rFonts w:asciiTheme="majorHAnsi" w:hAnsiTheme="majorHAnsi" w:cstheme="majorHAnsi"/>
          <w:bCs/>
        </w:rPr>
        <w:t xml:space="preserve"> by </w:t>
      </w:r>
      <w:proofErr w:type="spellStart"/>
      <w:r w:rsidR="006E2DEA">
        <w:rPr>
          <w:rFonts w:asciiTheme="majorHAnsi" w:hAnsiTheme="majorHAnsi" w:cstheme="majorHAnsi"/>
          <w:bCs/>
        </w:rPr>
        <w:t>Gohomes</w:t>
      </w:r>
      <w:proofErr w:type="spellEnd"/>
      <w:r w:rsidR="00393F5B">
        <w:rPr>
          <w:rFonts w:asciiTheme="majorHAnsi" w:hAnsiTheme="majorHAnsi" w:cstheme="majorHAnsi"/>
          <w:bCs/>
        </w:rPr>
        <w:t>)</w:t>
      </w:r>
      <w:r w:rsidR="004278F8">
        <w:rPr>
          <w:rFonts w:asciiTheme="majorHAnsi" w:hAnsiTheme="majorHAnsi" w:cstheme="majorHAnsi"/>
          <w:bCs/>
        </w:rPr>
        <w:t xml:space="preserve">, </w:t>
      </w:r>
      <w:r w:rsidR="00393F5B">
        <w:rPr>
          <w:rFonts w:asciiTheme="majorHAnsi" w:hAnsiTheme="majorHAnsi" w:cstheme="majorHAnsi"/>
          <w:bCs/>
        </w:rPr>
        <w:t>but this</w:t>
      </w:r>
      <w:r w:rsidR="00C90A5C">
        <w:rPr>
          <w:rFonts w:asciiTheme="majorHAnsi" w:hAnsiTheme="majorHAnsi" w:cstheme="majorHAnsi"/>
          <w:bCs/>
        </w:rPr>
        <w:t xml:space="preserve"> needs to be located within Essex County Council once this has been found </w:t>
      </w:r>
      <w:r w:rsidR="00CD1D82">
        <w:rPr>
          <w:rFonts w:asciiTheme="majorHAnsi" w:hAnsiTheme="majorHAnsi" w:cstheme="majorHAnsi"/>
          <w:bCs/>
        </w:rPr>
        <w:t xml:space="preserve">we can use it for any bus shelter/ stop within the parish of </w:t>
      </w:r>
      <w:r w:rsidR="00393F5B">
        <w:rPr>
          <w:rFonts w:asciiTheme="majorHAnsi" w:hAnsiTheme="majorHAnsi" w:cstheme="majorHAnsi"/>
          <w:bCs/>
        </w:rPr>
        <w:t>G</w:t>
      </w:r>
      <w:r w:rsidR="00CD1D82">
        <w:rPr>
          <w:rFonts w:asciiTheme="majorHAnsi" w:hAnsiTheme="majorHAnsi" w:cstheme="majorHAnsi"/>
          <w:bCs/>
        </w:rPr>
        <w:t xml:space="preserve">reat </w:t>
      </w:r>
      <w:r w:rsidR="00393F5B">
        <w:rPr>
          <w:rFonts w:asciiTheme="majorHAnsi" w:hAnsiTheme="majorHAnsi" w:cstheme="majorHAnsi"/>
          <w:bCs/>
        </w:rPr>
        <w:t>B</w:t>
      </w:r>
      <w:r w:rsidR="00CD1D82">
        <w:rPr>
          <w:rFonts w:asciiTheme="majorHAnsi" w:hAnsiTheme="majorHAnsi" w:cstheme="majorHAnsi"/>
          <w:bCs/>
        </w:rPr>
        <w:t>entley.</w:t>
      </w:r>
    </w:p>
    <w:p w14:paraId="5C6F5EAD" w14:textId="3449DCBE" w:rsidR="00CB1B3B" w:rsidRDefault="00CD1D82" w:rsidP="002A142B">
      <w:pPr>
        <w:rPr>
          <w:rFonts w:asciiTheme="majorHAnsi" w:hAnsiTheme="majorHAnsi" w:cstheme="majorHAnsi"/>
          <w:bCs/>
        </w:rPr>
      </w:pPr>
      <w:r>
        <w:rPr>
          <w:rFonts w:asciiTheme="majorHAnsi" w:hAnsiTheme="majorHAnsi" w:cstheme="majorHAnsi"/>
          <w:bCs/>
        </w:rPr>
        <w:t xml:space="preserve"> </w:t>
      </w:r>
    </w:p>
    <w:p w14:paraId="7D21AD8F" w14:textId="7E438ED6" w:rsidR="00B76819" w:rsidRDefault="00393F5B" w:rsidP="002A142B">
      <w:pPr>
        <w:rPr>
          <w:rFonts w:asciiTheme="majorHAnsi" w:hAnsiTheme="majorHAnsi" w:cstheme="majorHAnsi"/>
          <w:bCs/>
        </w:rPr>
      </w:pPr>
      <w:r>
        <w:rPr>
          <w:rFonts w:asciiTheme="majorHAnsi" w:hAnsiTheme="majorHAnsi" w:cstheme="majorHAnsi"/>
          <w:bCs/>
        </w:rPr>
        <w:t xml:space="preserve">In regard to the </w:t>
      </w:r>
      <w:r w:rsidR="00267DEA">
        <w:rPr>
          <w:rFonts w:asciiTheme="majorHAnsi" w:hAnsiTheme="majorHAnsi" w:cstheme="majorHAnsi"/>
          <w:bCs/>
        </w:rPr>
        <w:t xml:space="preserve">Plough Road Highway Drainage </w:t>
      </w:r>
      <w:r w:rsidR="00355428">
        <w:rPr>
          <w:rFonts w:asciiTheme="majorHAnsi" w:hAnsiTheme="majorHAnsi" w:cstheme="majorHAnsi"/>
          <w:bCs/>
        </w:rPr>
        <w:t>Problem</w:t>
      </w:r>
      <w:r w:rsidR="00267DEA">
        <w:rPr>
          <w:rFonts w:asciiTheme="majorHAnsi" w:hAnsiTheme="majorHAnsi" w:cstheme="majorHAnsi"/>
          <w:bCs/>
        </w:rPr>
        <w:t xml:space="preserve"> </w:t>
      </w:r>
      <w:r w:rsidR="00263E31">
        <w:rPr>
          <w:rFonts w:asciiTheme="majorHAnsi" w:hAnsiTheme="majorHAnsi" w:cstheme="majorHAnsi"/>
          <w:bCs/>
        </w:rPr>
        <w:t xml:space="preserve">Highways have said that it is not as serious </w:t>
      </w:r>
      <w:r w:rsidR="00346C39">
        <w:rPr>
          <w:rFonts w:asciiTheme="majorHAnsi" w:hAnsiTheme="majorHAnsi" w:cstheme="majorHAnsi"/>
          <w:bCs/>
        </w:rPr>
        <w:t xml:space="preserve">an issue as other issues they are dealing with so they will just inspect it again in the future. </w:t>
      </w:r>
      <w:r w:rsidR="00EE591D">
        <w:rPr>
          <w:rFonts w:asciiTheme="majorHAnsi" w:hAnsiTheme="majorHAnsi" w:cstheme="majorHAnsi"/>
          <w:bCs/>
        </w:rPr>
        <w:t xml:space="preserve">Cllr. P. Harry asked if we can get a lorry to come and </w:t>
      </w:r>
      <w:r w:rsidR="00E624D3">
        <w:rPr>
          <w:rFonts w:asciiTheme="majorHAnsi" w:hAnsiTheme="majorHAnsi" w:cstheme="majorHAnsi"/>
          <w:bCs/>
        </w:rPr>
        <w:t>clear out those drains to try and at least relieve them</w:t>
      </w:r>
      <w:r w:rsidR="00C31387">
        <w:rPr>
          <w:rFonts w:asciiTheme="majorHAnsi" w:hAnsiTheme="majorHAnsi" w:cstheme="majorHAnsi"/>
          <w:bCs/>
        </w:rPr>
        <w:t>.</w:t>
      </w:r>
      <w:r w:rsidR="00377834">
        <w:rPr>
          <w:rFonts w:asciiTheme="majorHAnsi" w:hAnsiTheme="majorHAnsi" w:cstheme="majorHAnsi"/>
          <w:bCs/>
        </w:rPr>
        <w:t xml:space="preserve"> </w:t>
      </w:r>
      <w:r w:rsidR="00C31387">
        <w:rPr>
          <w:rFonts w:asciiTheme="majorHAnsi" w:hAnsiTheme="majorHAnsi" w:cstheme="majorHAnsi"/>
          <w:bCs/>
        </w:rPr>
        <w:t xml:space="preserve">At this point a </w:t>
      </w:r>
      <w:r w:rsidR="00EE591D">
        <w:rPr>
          <w:rFonts w:asciiTheme="majorHAnsi" w:hAnsiTheme="majorHAnsi" w:cstheme="majorHAnsi"/>
          <w:bCs/>
        </w:rPr>
        <w:t>MOP advised</w:t>
      </w:r>
      <w:r w:rsidR="00C31387">
        <w:rPr>
          <w:rFonts w:asciiTheme="majorHAnsi" w:hAnsiTheme="majorHAnsi" w:cstheme="majorHAnsi"/>
          <w:bCs/>
        </w:rPr>
        <w:t xml:space="preserve"> that this is </w:t>
      </w:r>
      <w:r w:rsidR="007221D6">
        <w:rPr>
          <w:rFonts w:asciiTheme="majorHAnsi" w:hAnsiTheme="majorHAnsi" w:cstheme="majorHAnsi"/>
          <w:bCs/>
        </w:rPr>
        <w:t xml:space="preserve">a serious issue that is causing the school children to have to walk out into the road around the </w:t>
      </w:r>
      <w:r w:rsidR="006E2DEA">
        <w:rPr>
          <w:rFonts w:asciiTheme="majorHAnsi" w:hAnsiTheme="majorHAnsi" w:cstheme="majorHAnsi"/>
          <w:bCs/>
        </w:rPr>
        <w:t>flooding that keeps occurring in that area. The council appealed to Cllr. Goggin to ask him to push this issue because although Highways don’t see this as a</w:t>
      </w:r>
      <w:r w:rsidR="00377834">
        <w:rPr>
          <w:rFonts w:asciiTheme="majorHAnsi" w:hAnsiTheme="majorHAnsi" w:cstheme="majorHAnsi"/>
          <w:bCs/>
        </w:rPr>
        <w:t xml:space="preserve"> serious problem it really is and the council want him to push this. </w:t>
      </w:r>
      <w:r w:rsidR="005825E8">
        <w:rPr>
          <w:rFonts w:asciiTheme="majorHAnsi" w:hAnsiTheme="majorHAnsi" w:cstheme="majorHAnsi"/>
          <w:bCs/>
        </w:rPr>
        <w:t xml:space="preserve">Cllr. Goggin has </w:t>
      </w:r>
      <w:r w:rsidR="009729BD">
        <w:rPr>
          <w:rFonts w:asciiTheme="majorHAnsi" w:hAnsiTheme="majorHAnsi" w:cstheme="majorHAnsi"/>
          <w:bCs/>
        </w:rPr>
        <w:t>asked if the parish c</w:t>
      </w:r>
      <w:r w:rsidR="00377834">
        <w:rPr>
          <w:rFonts w:asciiTheme="majorHAnsi" w:hAnsiTheme="majorHAnsi" w:cstheme="majorHAnsi"/>
          <w:bCs/>
        </w:rPr>
        <w:t>o</w:t>
      </w:r>
      <w:r w:rsidR="009729BD">
        <w:rPr>
          <w:rFonts w:asciiTheme="majorHAnsi" w:hAnsiTheme="majorHAnsi" w:cstheme="majorHAnsi"/>
          <w:bCs/>
        </w:rPr>
        <w:t xml:space="preserve">uncil can send him a full reason </w:t>
      </w:r>
      <w:r w:rsidR="004D27FD">
        <w:rPr>
          <w:rFonts w:asciiTheme="majorHAnsi" w:hAnsiTheme="majorHAnsi" w:cstheme="majorHAnsi"/>
          <w:bCs/>
        </w:rPr>
        <w:t>with technical information as to why this is a major issue and needs to be looked at urgently</w:t>
      </w:r>
      <w:r w:rsidR="00355428">
        <w:rPr>
          <w:rFonts w:asciiTheme="majorHAnsi" w:hAnsiTheme="majorHAnsi" w:cstheme="majorHAnsi"/>
          <w:bCs/>
        </w:rPr>
        <w:t xml:space="preserve"> so he can progress this for us. </w:t>
      </w:r>
    </w:p>
    <w:p w14:paraId="37C042C6" w14:textId="77777777" w:rsidR="00BF316B" w:rsidRDefault="00BF316B" w:rsidP="002A142B">
      <w:pPr>
        <w:rPr>
          <w:rFonts w:asciiTheme="majorHAnsi" w:hAnsiTheme="majorHAnsi" w:cstheme="majorHAnsi"/>
          <w:bCs/>
        </w:rPr>
      </w:pPr>
    </w:p>
    <w:p w14:paraId="57B19129" w14:textId="2E02A92C" w:rsidR="00A72D5D" w:rsidRDefault="00A72D5D" w:rsidP="002A142B">
      <w:pPr>
        <w:rPr>
          <w:rFonts w:asciiTheme="majorHAnsi" w:hAnsiTheme="majorHAnsi" w:cstheme="majorHAnsi"/>
          <w:bCs/>
        </w:rPr>
      </w:pPr>
      <w:r>
        <w:rPr>
          <w:rFonts w:asciiTheme="majorHAnsi" w:hAnsiTheme="majorHAnsi" w:cstheme="majorHAnsi"/>
          <w:bCs/>
        </w:rPr>
        <w:t xml:space="preserve">Cllr. L. McWilliams </w:t>
      </w:r>
      <w:r w:rsidR="00355428">
        <w:rPr>
          <w:rFonts w:asciiTheme="majorHAnsi" w:hAnsiTheme="majorHAnsi" w:cstheme="majorHAnsi"/>
          <w:bCs/>
        </w:rPr>
        <w:t xml:space="preserve">advised that she </w:t>
      </w:r>
      <w:r>
        <w:rPr>
          <w:rFonts w:asciiTheme="majorHAnsi" w:hAnsiTheme="majorHAnsi" w:cstheme="majorHAnsi"/>
          <w:bCs/>
        </w:rPr>
        <w:t>is back on the planning committee as of this time</w:t>
      </w:r>
      <w:r w:rsidR="00423FC4">
        <w:rPr>
          <w:rFonts w:asciiTheme="majorHAnsi" w:hAnsiTheme="majorHAnsi" w:cstheme="majorHAnsi"/>
          <w:bCs/>
        </w:rPr>
        <w:t xml:space="preserve"> and also on the Overview and Scrutiny Committee which covers community leadership and education. </w:t>
      </w:r>
    </w:p>
    <w:p w14:paraId="6C42AC92" w14:textId="77777777" w:rsidR="002A142B" w:rsidRPr="00D83E09" w:rsidRDefault="002A142B" w:rsidP="002A142B">
      <w:pPr>
        <w:rPr>
          <w:rFonts w:asciiTheme="majorHAnsi" w:hAnsiTheme="majorHAnsi" w:cstheme="majorHAnsi"/>
          <w:bCs/>
        </w:rPr>
      </w:pPr>
    </w:p>
    <w:p w14:paraId="54E3499C" w14:textId="76DD75C7" w:rsidR="002A142B" w:rsidRPr="00D83E09" w:rsidRDefault="00C62908" w:rsidP="002A142B">
      <w:pPr>
        <w:rPr>
          <w:rFonts w:asciiTheme="majorHAnsi" w:hAnsiTheme="majorHAnsi" w:cstheme="majorHAnsi"/>
          <w:b/>
        </w:rPr>
      </w:pPr>
      <w:r>
        <w:rPr>
          <w:rFonts w:asciiTheme="majorHAnsi" w:hAnsiTheme="majorHAnsi" w:cstheme="majorHAnsi"/>
          <w:b/>
        </w:rPr>
        <w:t>01</w:t>
      </w:r>
      <w:r w:rsidR="002A142B" w:rsidRPr="00D83E09">
        <w:rPr>
          <w:rFonts w:asciiTheme="majorHAnsi" w:hAnsiTheme="majorHAnsi" w:cstheme="majorHAnsi"/>
          <w:b/>
        </w:rPr>
        <w:t>.</w:t>
      </w:r>
      <w:r w:rsidR="003D0807">
        <w:rPr>
          <w:rFonts w:asciiTheme="majorHAnsi" w:hAnsiTheme="majorHAnsi" w:cstheme="majorHAnsi"/>
          <w:b/>
        </w:rPr>
        <w:t>2</w:t>
      </w:r>
      <w:r w:rsidR="007B1398">
        <w:rPr>
          <w:rFonts w:asciiTheme="majorHAnsi" w:hAnsiTheme="majorHAnsi" w:cstheme="majorHAnsi"/>
          <w:b/>
        </w:rPr>
        <w:t>38</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Council Reports:</w:t>
      </w:r>
    </w:p>
    <w:p w14:paraId="2E8BC728" w14:textId="77777777" w:rsidR="002A142B" w:rsidRPr="00D83E09" w:rsidRDefault="002A142B" w:rsidP="002A142B">
      <w:pPr>
        <w:rPr>
          <w:rFonts w:asciiTheme="majorHAnsi" w:hAnsiTheme="majorHAnsi" w:cstheme="majorHAnsi"/>
          <w:b/>
        </w:rPr>
      </w:pPr>
      <w:r w:rsidRPr="00D83E09">
        <w:rPr>
          <w:rFonts w:asciiTheme="majorHAnsi" w:hAnsiTheme="majorHAnsi" w:cstheme="majorHAnsi"/>
          <w:b/>
        </w:rPr>
        <w:t>a)</w:t>
      </w:r>
      <w:r>
        <w:rPr>
          <w:rFonts w:asciiTheme="majorHAnsi" w:hAnsiTheme="majorHAnsi" w:cstheme="majorHAnsi"/>
          <w:b/>
        </w:rPr>
        <w:t xml:space="preserve"> </w:t>
      </w:r>
      <w:r w:rsidRPr="00D83E09">
        <w:rPr>
          <w:rFonts w:asciiTheme="majorHAnsi" w:hAnsiTheme="majorHAnsi" w:cstheme="majorHAnsi"/>
          <w:b/>
        </w:rPr>
        <w:t>Footpath report</w:t>
      </w:r>
    </w:p>
    <w:p w14:paraId="43640912" w14:textId="77777777" w:rsidR="002A142B"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meeting </w:t>
      </w:r>
    </w:p>
    <w:p w14:paraId="4D032DEA" w14:textId="2476F4C7" w:rsidR="000349E0" w:rsidRDefault="00BF316B" w:rsidP="002A142B">
      <w:pPr>
        <w:rPr>
          <w:rFonts w:asciiTheme="majorHAnsi" w:hAnsiTheme="majorHAnsi" w:cstheme="majorHAnsi"/>
          <w:bCs/>
        </w:rPr>
      </w:pPr>
      <w:r>
        <w:rPr>
          <w:rFonts w:asciiTheme="majorHAnsi" w:hAnsiTheme="majorHAnsi" w:cstheme="majorHAnsi"/>
          <w:bCs/>
        </w:rPr>
        <w:t xml:space="preserve">This report was noted by the council. </w:t>
      </w:r>
    </w:p>
    <w:p w14:paraId="4D92E64F" w14:textId="7CF4EF72" w:rsidR="009612BE" w:rsidRPr="00D83E09" w:rsidRDefault="000B7A79" w:rsidP="002A142B">
      <w:pPr>
        <w:rPr>
          <w:rFonts w:asciiTheme="majorHAnsi" w:hAnsiTheme="majorHAnsi" w:cstheme="majorHAnsi"/>
          <w:bCs/>
        </w:rPr>
      </w:pPr>
      <w:r>
        <w:rPr>
          <w:rFonts w:asciiTheme="majorHAnsi" w:hAnsiTheme="majorHAnsi" w:cstheme="majorHAnsi"/>
          <w:bCs/>
        </w:rPr>
        <w:t xml:space="preserve">The clerk advised that </w:t>
      </w:r>
      <w:r w:rsidR="006953F7">
        <w:rPr>
          <w:rFonts w:asciiTheme="majorHAnsi" w:hAnsiTheme="majorHAnsi" w:cstheme="majorHAnsi"/>
          <w:bCs/>
        </w:rPr>
        <w:t xml:space="preserve">now the assistant clerk is finding her feet the reports are now being actioned and today the reported items were being cross referenced to double check the progress online. Cllr. K. </w:t>
      </w:r>
      <w:r w:rsidR="006953F7">
        <w:rPr>
          <w:rFonts w:asciiTheme="majorHAnsi" w:hAnsiTheme="majorHAnsi" w:cstheme="majorHAnsi"/>
          <w:bCs/>
        </w:rPr>
        <w:lastRenderedPageBreak/>
        <w:t xml:space="preserve">Plummer </w:t>
      </w:r>
      <w:r w:rsidR="00610923">
        <w:rPr>
          <w:rFonts w:asciiTheme="majorHAnsi" w:hAnsiTheme="majorHAnsi" w:cstheme="majorHAnsi"/>
          <w:bCs/>
        </w:rPr>
        <w:t xml:space="preserve">asked about the footpath diversion and also </w:t>
      </w:r>
      <w:r w:rsidR="006953F7">
        <w:rPr>
          <w:rFonts w:asciiTheme="majorHAnsi" w:hAnsiTheme="majorHAnsi" w:cstheme="majorHAnsi"/>
          <w:bCs/>
        </w:rPr>
        <w:t xml:space="preserve">advised that the </w:t>
      </w:r>
      <w:r w:rsidR="009612BE">
        <w:rPr>
          <w:rFonts w:asciiTheme="majorHAnsi" w:hAnsiTheme="majorHAnsi" w:cstheme="majorHAnsi"/>
          <w:bCs/>
        </w:rPr>
        <w:t xml:space="preserve">Cala homes </w:t>
      </w:r>
      <w:proofErr w:type="spellStart"/>
      <w:r w:rsidR="009612BE">
        <w:rPr>
          <w:rFonts w:asciiTheme="majorHAnsi" w:hAnsiTheme="majorHAnsi" w:cstheme="majorHAnsi"/>
          <w:bCs/>
        </w:rPr>
        <w:t>heras</w:t>
      </w:r>
      <w:proofErr w:type="spellEnd"/>
      <w:r w:rsidR="009612BE">
        <w:rPr>
          <w:rFonts w:asciiTheme="majorHAnsi" w:hAnsiTheme="majorHAnsi" w:cstheme="majorHAnsi"/>
          <w:bCs/>
        </w:rPr>
        <w:t xml:space="preserve"> fence has been blown down </w:t>
      </w:r>
      <w:r w:rsidR="00B96D20">
        <w:rPr>
          <w:rFonts w:asciiTheme="majorHAnsi" w:hAnsiTheme="majorHAnsi" w:cstheme="majorHAnsi"/>
          <w:bCs/>
        </w:rPr>
        <w:t xml:space="preserve">and the </w:t>
      </w:r>
      <w:r w:rsidR="00157B2D">
        <w:rPr>
          <w:rFonts w:asciiTheme="majorHAnsi" w:hAnsiTheme="majorHAnsi" w:cstheme="majorHAnsi"/>
          <w:bCs/>
        </w:rPr>
        <w:t xml:space="preserve">footpath is now unsafe </w:t>
      </w:r>
      <w:r w:rsidR="006953F7">
        <w:rPr>
          <w:rFonts w:asciiTheme="majorHAnsi" w:hAnsiTheme="majorHAnsi" w:cstheme="majorHAnsi"/>
          <w:bCs/>
        </w:rPr>
        <w:t xml:space="preserve">so asked the clerk to contact Cala homes. </w:t>
      </w:r>
    </w:p>
    <w:p w14:paraId="6FBCD293" w14:textId="77777777" w:rsidR="002A142B" w:rsidRPr="00D83E09" w:rsidRDefault="002A142B" w:rsidP="002A142B">
      <w:pPr>
        <w:rPr>
          <w:rFonts w:asciiTheme="majorHAnsi" w:hAnsiTheme="majorHAnsi" w:cstheme="majorHAnsi"/>
          <w:bCs/>
        </w:rPr>
      </w:pPr>
    </w:p>
    <w:p w14:paraId="39E745D7" w14:textId="77777777" w:rsidR="002A142B" w:rsidRPr="00D83E09" w:rsidRDefault="002A142B" w:rsidP="002A142B">
      <w:pPr>
        <w:rPr>
          <w:rFonts w:asciiTheme="majorHAnsi" w:hAnsiTheme="majorHAnsi" w:cstheme="majorHAnsi"/>
          <w:b/>
        </w:rPr>
      </w:pPr>
      <w:r w:rsidRPr="00D83E09">
        <w:rPr>
          <w:rFonts w:asciiTheme="majorHAnsi" w:hAnsiTheme="majorHAnsi" w:cstheme="majorHAnsi"/>
          <w:b/>
        </w:rPr>
        <w:t>b)</w:t>
      </w:r>
      <w:r>
        <w:rPr>
          <w:rFonts w:asciiTheme="majorHAnsi" w:hAnsiTheme="majorHAnsi" w:cstheme="majorHAnsi"/>
          <w:b/>
        </w:rPr>
        <w:t xml:space="preserve"> </w:t>
      </w:r>
      <w:r w:rsidRPr="00D83E09">
        <w:rPr>
          <w:rFonts w:asciiTheme="majorHAnsi" w:hAnsiTheme="majorHAnsi" w:cstheme="majorHAnsi"/>
          <w:b/>
        </w:rPr>
        <w:t>Caretaker’s Report</w:t>
      </w:r>
    </w:p>
    <w:p w14:paraId="786F2D6E" w14:textId="77777777" w:rsidR="002A142B" w:rsidRDefault="002A142B" w:rsidP="002A142B">
      <w:pPr>
        <w:rPr>
          <w:rFonts w:asciiTheme="majorHAnsi" w:hAnsiTheme="majorHAnsi" w:cstheme="majorHAnsi"/>
          <w:bCs/>
        </w:rPr>
      </w:pPr>
      <w:r w:rsidRPr="00D83E09">
        <w:rPr>
          <w:rFonts w:asciiTheme="majorHAnsi" w:hAnsiTheme="majorHAnsi" w:cstheme="majorHAnsi"/>
          <w:bCs/>
        </w:rPr>
        <w:t xml:space="preserve">Circulated prior to the meeting </w:t>
      </w:r>
    </w:p>
    <w:p w14:paraId="5B3BBBF1" w14:textId="31A54910" w:rsidR="00AE6893" w:rsidRDefault="00AE6893" w:rsidP="002A142B">
      <w:pPr>
        <w:rPr>
          <w:rFonts w:asciiTheme="majorHAnsi" w:hAnsiTheme="majorHAnsi" w:cstheme="majorHAnsi"/>
          <w:bCs/>
        </w:rPr>
      </w:pPr>
      <w:r>
        <w:rPr>
          <w:rFonts w:asciiTheme="majorHAnsi" w:hAnsiTheme="majorHAnsi" w:cstheme="majorHAnsi"/>
          <w:bCs/>
        </w:rPr>
        <w:t xml:space="preserve">This report was circulated prior to the meeting. </w:t>
      </w:r>
    </w:p>
    <w:p w14:paraId="5C2EDD7B" w14:textId="77777777" w:rsidR="002A142B" w:rsidRDefault="002A142B" w:rsidP="002A142B">
      <w:pPr>
        <w:rPr>
          <w:rFonts w:asciiTheme="majorHAnsi" w:hAnsiTheme="majorHAnsi" w:cstheme="majorHAnsi"/>
          <w:bCs/>
        </w:rPr>
      </w:pPr>
    </w:p>
    <w:p w14:paraId="0CF38FBA" w14:textId="77777777" w:rsidR="002A142B" w:rsidRDefault="002A142B" w:rsidP="002A142B">
      <w:pPr>
        <w:rPr>
          <w:rFonts w:asciiTheme="majorHAnsi" w:hAnsiTheme="majorHAnsi" w:cstheme="majorHAnsi"/>
          <w:b/>
        </w:rPr>
      </w:pPr>
      <w:r>
        <w:rPr>
          <w:rFonts w:asciiTheme="majorHAnsi" w:hAnsiTheme="majorHAnsi" w:cstheme="majorHAnsi"/>
          <w:b/>
        </w:rPr>
        <w:t xml:space="preserve">c) PCSO Report </w:t>
      </w:r>
    </w:p>
    <w:p w14:paraId="10C168A3" w14:textId="67F5F818" w:rsidR="006C3850" w:rsidRDefault="006C3850" w:rsidP="002A142B">
      <w:pPr>
        <w:rPr>
          <w:rFonts w:asciiTheme="majorHAnsi" w:hAnsiTheme="majorHAnsi" w:cstheme="majorHAnsi"/>
          <w:bCs/>
        </w:rPr>
      </w:pPr>
      <w:r>
        <w:rPr>
          <w:rFonts w:asciiTheme="majorHAnsi" w:hAnsiTheme="majorHAnsi" w:cstheme="majorHAnsi"/>
          <w:bCs/>
        </w:rPr>
        <w:t>Circulated prior to the meeting</w:t>
      </w:r>
    </w:p>
    <w:p w14:paraId="293CA8CB" w14:textId="2E8A399A" w:rsidR="00AE6893" w:rsidRDefault="00ED5FB4" w:rsidP="002A142B">
      <w:pPr>
        <w:rPr>
          <w:rFonts w:asciiTheme="majorHAnsi" w:hAnsiTheme="majorHAnsi" w:cstheme="majorHAnsi"/>
          <w:bCs/>
        </w:rPr>
      </w:pPr>
      <w:r>
        <w:rPr>
          <w:rFonts w:asciiTheme="majorHAnsi" w:hAnsiTheme="majorHAnsi" w:cstheme="majorHAnsi"/>
          <w:bCs/>
        </w:rPr>
        <w:t xml:space="preserve">Cllr. J. Jepson states that it is entitled Great Bentley Crime report </w:t>
      </w:r>
      <w:r w:rsidR="00295C22">
        <w:rPr>
          <w:rFonts w:asciiTheme="majorHAnsi" w:hAnsiTheme="majorHAnsi" w:cstheme="majorHAnsi"/>
          <w:bCs/>
        </w:rPr>
        <w:t xml:space="preserve">however this just covers all of the offences recorded in Great Bentley </w:t>
      </w:r>
      <w:r w:rsidR="00721B98">
        <w:rPr>
          <w:rFonts w:asciiTheme="majorHAnsi" w:hAnsiTheme="majorHAnsi" w:cstheme="majorHAnsi"/>
          <w:bCs/>
        </w:rPr>
        <w:t xml:space="preserve">rather than what the PCSO has been dealing with on a monthly basis. </w:t>
      </w:r>
      <w:r w:rsidR="002E413E">
        <w:rPr>
          <w:rFonts w:asciiTheme="majorHAnsi" w:hAnsiTheme="majorHAnsi" w:cstheme="majorHAnsi"/>
          <w:bCs/>
        </w:rPr>
        <w:t xml:space="preserve"> </w:t>
      </w:r>
    </w:p>
    <w:p w14:paraId="6D59BA88" w14:textId="046D9435" w:rsidR="002E413E" w:rsidRDefault="00721B98" w:rsidP="002A142B">
      <w:pPr>
        <w:rPr>
          <w:rFonts w:asciiTheme="majorHAnsi" w:hAnsiTheme="majorHAnsi" w:cstheme="majorHAnsi"/>
          <w:bCs/>
        </w:rPr>
      </w:pPr>
      <w:r>
        <w:rPr>
          <w:rFonts w:asciiTheme="majorHAnsi" w:hAnsiTheme="majorHAnsi" w:cstheme="majorHAnsi"/>
          <w:bCs/>
        </w:rPr>
        <w:t>Also would it be possible to find out h</w:t>
      </w:r>
      <w:r w:rsidR="002E413E">
        <w:rPr>
          <w:rFonts w:asciiTheme="majorHAnsi" w:hAnsiTheme="majorHAnsi" w:cstheme="majorHAnsi"/>
          <w:bCs/>
        </w:rPr>
        <w:t>ow many fixed penalty notices have they given out in the village</w:t>
      </w:r>
      <w:r>
        <w:rPr>
          <w:rFonts w:asciiTheme="majorHAnsi" w:hAnsiTheme="majorHAnsi" w:cstheme="majorHAnsi"/>
          <w:bCs/>
        </w:rPr>
        <w:t xml:space="preserve"> on a monthly basis</w:t>
      </w:r>
      <w:r w:rsidR="00310181">
        <w:rPr>
          <w:rFonts w:asciiTheme="majorHAnsi" w:hAnsiTheme="majorHAnsi" w:cstheme="majorHAnsi"/>
          <w:bCs/>
        </w:rPr>
        <w:t xml:space="preserve">, to help support the parking issues. </w:t>
      </w:r>
      <w:r w:rsidR="002E413E">
        <w:rPr>
          <w:rFonts w:asciiTheme="majorHAnsi" w:hAnsiTheme="majorHAnsi" w:cstheme="majorHAnsi"/>
          <w:bCs/>
        </w:rPr>
        <w:t xml:space="preserve"> </w:t>
      </w:r>
      <w:r w:rsidR="00310181">
        <w:rPr>
          <w:rFonts w:asciiTheme="majorHAnsi" w:hAnsiTheme="majorHAnsi" w:cstheme="majorHAnsi"/>
          <w:bCs/>
        </w:rPr>
        <w:t xml:space="preserve">The clerk advised that she has received the timesheet for the PCSO this month for the first time and is beginning to look into the PCSO’s activities within the village. </w:t>
      </w:r>
    </w:p>
    <w:p w14:paraId="31D16AD4" w14:textId="77777777" w:rsidR="002A142B" w:rsidRPr="00D83E09" w:rsidRDefault="002A142B" w:rsidP="002A142B">
      <w:pPr>
        <w:rPr>
          <w:rFonts w:asciiTheme="majorHAnsi" w:hAnsiTheme="majorHAnsi" w:cstheme="majorHAnsi"/>
          <w:bCs/>
        </w:rPr>
      </w:pPr>
    </w:p>
    <w:p w14:paraId="49FC189D" w14:textId="426ADA01" w:rsidR="002A142B" w:rsidRPr="00D83E09" w:rsidRDefault="00C62908" w:rsidP="002A142B">
      <w:pPr>
        <w:rPr>
          <w:rFonts w:asciiTheme="majorHAnsi" w:hAnsiTheme="majorHAnsi" w:cstheme="majorHAnsi"/>
          <w:b/>
        </w:rPr>
      </w:pPr>
      <w:r>
        <w:rPr>
          <w:rFonts w:asciiTheme="majorHAnsi" w:hAnsiTheme="majorHAnsi" w:cstheme="majorHAnsi"/>
          <w:b/>
        </w:rPr>
        <w:t>01</w:t>
      </w:r>
      <w:r w:rsidR="002A142B" w:rsidRPr="00D83E09">
        <w:rPr>
          <w:rFonts w:asciiTheme="majorHAnsi" w:hAnsiTheme="majorHAnsi" w:cstheme="majorHAnsi"/>
          <w:b/>
        </w:rPr>
        <w:t>.</w:t>
      </w:r>
      <w:r w:rsidR="003D0807">
        <w:rPr>
          <w:rFonts w:asciiTheme="majorHAnsi" w:hAnsiTheme="majorHAnsi" w:cstheme="majorHAnsi"/>
          <w:b/>
        </w:rPr>
        <w:t>2</w:t>
      </w:r>
      <w:r w:rsidR="007B1398">
        <w:rPr>
          <w:rFonts w:asciiTheme="majorHAnsi" w:hAnsiTheme="majorHAnsi" w:cstheme="majorHAnsi"/>
          <w:b/>
        </w:rPr>
        <w:t>39</w:t>
      </w:r>
      <w:r w:rsidR="00CE01C8">
        <w:rPr>
          <w:rFonts w:asciiTheme="majorHAnsi" w:hAnsiTheme="majorHAnsi" w:cstheme="majorHAnsi"/>
          <w:b/>
        </w:rPr>
        <w:t>.</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Highways &amp; Transport Reports:</w:t>
      </w:r>
    </w:p>
    <w:p w14:paraId="67491174" w14:textId="689951F1" w:rsidR="002A142B" w:rsidRPr="00C77DAC" w:rsidRDefault="002A142B" w:rsidP="002A142B">
      <w:pPr>
        <w:rPr>
          <w:rFonts w:asciiTheme="majorHAnsi" w:hAnsiTheme="majorHAnsi" w:cstheme="majorHAnsi"/>
          <w:bCs/>
          <w:i/>
          <w:iCs/>
        </w:rPr>
      </w:pPr>
      <w:r w:rsidRPr="00C77DAC">
        <w:rPr>
          <w:rFonts w:asciiTheme="majorHAnsi" w:hAnsiTheme="majorHAnsi" w:cstheme="majorHAnsi"/>
          <w:bCs/>
          <w:i/>
          <w:iCs/>
        </w:rPr>
        <w:t>Circulated prior to the meeting</w:t>
      </w:r>
      <w:r w:rsidR="00C77DAC" w:rsidRPr="00C77DAC">
        <w:rPr>
          <w:rFonts w:asciiTheme="majorHAnsi" w:hAnsiTheme="majorHAnsi" w:cstheme="majorHAnsi"/>
          <w:bCs/>
          <w:i/>
          <w:iCs/>
        </w:rPr>
        <w:t>.</w:t>
      </w:r>
    </w:p>
    <w:p w14:paraId="6ACCB4D0" w14:textId="76E07A26" w:rsidR="002E413E" w:rsidRPr="00D83E09" w:rsidRDefault="00310181" w:rsidP="002A142B">
      <w:pPr>
        <w:rPr>
          <w:rFonts w:asciiTheme="majorHAnsi" w:hAnsiTheme="majorHAnsi" w:cstheme="majorHAnsi"/>
          <w:bCs/>
        </w:rPr>
      </w:pPr>
      <w:r>
        <w:rPr>
          <w:rFonts w:asciiTheme="majorHAnsi" w:hAnsiTheme="majorHAnsi" w:cstheme="majorHAnsi"/>
          <w:bCs/>
        </w:rPr>
        <w:t xml:space="preserve">Cllr. P. Harry </w:t>
      </w:r>
      <w:r w:rsidR="002E413E">
        <w:rPr>
          <w:rFonts w:asciiTheme="majorHAnsi" w:hAnsiTheme="majorHAnsi" w:cstheme="majorHAnsi"/>
          <w:bCs/>
        </w:rPr>
        <w:t xml:space="preserve">There are </w:t>
      </w:r>
      <w:r>
        <w:rPr>
          <w:rFonts w:asciiTheme="majorHAnsi" w:hAnsiTheme="majorHAnsi" w:cstheme="majorHAnsi"/>
          <w:bCs/>
        </w:rPr>
        <w:t>roadworks</w:t>
      </w:r>
      <w:r w:rsidR="002E413E">
        <w:rPr>
          <w:rFonts w:asciiTheme="majorHAnsi" w:hAnsiTheme="majorHAnsi" w:cstheme="majorHAnsi"/>
          <w:bCs/>
        </w:rPr>
        <w:t xml:space="preserve"> planned </w:t>
      </w:r>
      <w:r>
        <w:rPr>
          <w:rFonts w:asciiTheme="majorHAnsi" w:hAnsiTheme="majorHAnsi" w:cstheme="majorHAnsi"/>
          <w:bCs/>
        </w:rPr>
        <w:t xml:space="preserve">in the </w:t>
      </w:r>
      <w:r w:rsidR="00C77DAC">
        <w:rPr>
          <w:rFonts w:asciiTheme="majorHAnsi" w:hAnsiTheme="majorHAnsi" w:cstheme="majorHAnsi"/>
          <w:bCs/>
        </w:rPr>
        <w:t>village, Heckfords</w:t>
      </w:r>
      <w:r w:rsidR="002E413E">
        <w:rPr>
          <w:rFonts w:asciiTheme="majorHAnsi" w:hAnsiTheme="majorHAnsi" w:cstheme="majorHAnsi"/>
          <w:bCs/>
        </w:rPr>
        <w:t xml:space="preserve"> ro</w:t>
      </w:r>
      <w:r>
        <w:rPr>
          <w:rFonts w:asciiTheme="majorHAnsi" w:hAnsiTheme="majorHAnsi" w:cstheme="majorHAnsi"/>
          <w:bCs/>
        </w:rPr>
        <w:t>a</w:t>
      </w:r>
      <w:r w:rsidR="002E413E">
        <w:rPr>
          <w:rFonts w:asciiTheme="majorHAnsi" w:hAnsiTheme="majorHAnsi" w:cstheme="majorHAnsi"/>
          <w:bCs/>
        </w:rPr>
        <w:t xml:space="preserve">d </w:t>
      </w:r>
      <w:r>
        <w:rPr>
          <w:rFonts w:asciiTheme="majorHAnsi" w:hAnsiTheme="majorHAnsi" w:cstheme="majorHAnsi"/>
          <w:bCs/>
        </w:rPr>
        <w:t xml:space="preserve">on the </w:t>
      </w:r>
      <w:r w:rsidR="002E413E">
        <w:rPr>
          <w:rFonts w:asciiTheme="majorHAnsi" w:hAnsiTheme="majorHAnsi" w:cstheme="majorHAnsi"/>
          <w:bCs/>
        </w:rPr>
        <w:t>15 – 17</w:t>
      </w:r>
      <w:r w:rsidR="002E413E" w:rsidRPr="002E413E">
        <w:rPr>
          <w:rFonts w:asciiTheme="majorHAnsi" w:hAnsiTheme="majorHAnsi" w:cstheme="majorHAnsi"/>
          <w:bCs/>
          <w:vertAlign w:val="superscript"/>
        </w:rPr>
        <w:t>th</w:t>
      </w:r>
      <w:r w:rsidR="002E413E">
        <w:rPr>
          <w:rFonts w:asciiTheme="majorHAnsi" w:hAnsiTheme="majorHAnsi" w:cstheme="majorHAnsi"/>
          <w:bCs/>
        </w:rPr>
        <w:t xml:space="preserve"> </w:t>
      </w:r>
      <w:r w:rsidR="00C77DAC">
        <w:rPr>
          <w:rFonts w:asciiTheme="majorHAnsi" w:hAnsiTheme="majorHAnsi" w:cstheme="majorHAnsi"/>
          <w:bCs/>
        </w:rPr>
        <w:t>January, South</w:t>
      </w:r>
      <w:r w:rsidR="002E413E">
        <w:rPr>
          <w:rFonts w:asciiTheme="majorHAnsi" w:hAnsiTheme="majorHAnsi" w:cstheme="majorHAnsi"/>
          <w:bCs/>
        </w:rPr>
        <w:t xml:space="preserve"> </w:t>
      </w:r>
      <w:r w:rsidR="001270EF">
        <w:rPr>
          <w:rFonts w:asciiTheme="majorHAnsi" w:hAnsiTheme="majorHAnsi" w:cstheme="majorHAnsi"/>
          <w:bCs/>
        </w:rPr>
        <w:t>H</w:t>
      </w:r>
      <w:r w:rsidR="002E413E">
        <w:rPr>
          <w:rFonts w:asciiTheme="majorHAnsi" w:hAnsiTheme="majorHAnsi" w:cstheme="majorHAnsi"/>
          <w:bCs/>
        </w:rPr>
        <w:t>eath road 1 – 2</w:t>
      </w:r>
      <w:r w:rsidR="002E413E" w:rsidRPr="002E413E">
        <w:rPr>
          <w:rFonts w:asciiTheme="majorHAnsi" w:hAnsiTheme="majorHAnsi" w:cstheme="majorHAnsi"/>
          <w:bCs/>
          <w:vertAlign w:val="superscript"/>
        </w:rPr>
        <w:t>nd</w:t>
      </w:r>
      <w:r w:rsidR="002E413E">
        <w:rPr>
          <w:rFonts w:asciiTheme="majorHAnsi" w:hAnsiTheme="majorHAnsi" w:cstheme="majorHAnsi"/>
          <w:bCs/>
        </w:rPr>
        <w:t xml:space="preserve"> </w:t>
      </w:r>
      <w:r w:rsidR="001270EF">
        <w:rPr>
          <w:rFonts w:asciiTheme="majorHAnsi" w:hAnsiTheme="majorHAnsi" w:cstheme="majorHAnsi"/>
          <w:bCs/>
        </w:rPr>
        <w:t>F</w:t>
      </w:r>
      <w:r w:rsidR="002E413E">
        <w:rPr>
          <w:rFonts w:asciiTheme="majorHAnsi" w:hAnsiTheme="majorHAnsi" w:cstheme="majorHAnsi"/>
          <w:bCs/>
        </w:rPr>
        <w:t>eb</w:t>
      </w:r>
      <w:r w:rsidR="001270EF">
        <w:rPr>
          <w:rFonts w:asciiTheme="majorHAnsi" w:hAnsiTheme="majorHAnsi" w:cstheme="majorHAnsi"/>
          <w:bCs/>
        </w:rPr>
        <w:t>ruary</w:t>
      </w:r>
      <w:r w:rsidR="002E413E">
        <w:rPr>
          <w:rFonts w:asciiTheme="majorHAnsi" w:hAnsiTheme="majorHAnsi" w:cstheme="majorHAnsi"/>
          <w:bCs/>
        </w:rPr>
        <w:t xml:space="preserve"> </w:t>
      </w:r>
      <w:r w:rsidR="001270EF">
        <w:rPr>
          <w:rFonts w:asciiTheme="majorHAnsi" w:hAnsiTheme="majorHAnsi" w:cstheme="majorHAnsi"/>
          <w:bCs/>
        </w:rPr>
        <w:t xml:space="preserve">and </w:t>
      </w:r>
      <w:r w:rsidR="002E413E">
        <w:rPr>
          <w:rFonts w:asciiTheme="majorHAnsi" w:hAnsiTheme="majorHAnsi" w:cstheme="majorHAnsi"/>
          <w:bCs/>
        </w:rPr>
        <w:t>19</w:t>
      </w:r>
      <w:r w:rsidR="001270EF">
        <w:rPr>
          <w:rFonts w:asciiTheme="majorHAnsi" w:hAnsiTheme="majorHAnsi" w:cstheme="majorHAnsi"/>
          <w:bCs/>
        </w:rPr>
        <w:t>th</w:t>
      </w:r>
      <w:r w:rsidR="002E413E">
        <w:rPr>
          <w:rFonts w:asciiTheme="majorHAnsi" w:hAnsiTheme="majorHAnsi" w:cstheme="majorHAnsi"/>
          <w:bCs/>
        </w:rPr>
        <w:t>-23</w:t>
      </w:r>
      <w:r w:rsidR="001270EF">
        <w:rPr>
          <w:rFonts w:asciiTheme="majorHAnsi" w:hAnsiTheme="majorHAnsi" w:cstheme="majorHAnsi"/>
          <w:bCs/>
        </w:rPr>
        <w:t>rd</w:t>
      </w:r>
      <w:r w:rsidR="002E413E">
        <w:rPr>
          <w:rFonts w:asciiTheme="majorHAnsi" w:hAnsiTheme="majorHAnsi" w:cstheme="majorHAnsi"/>
          <w:bCs/>
        </w:rPr>
        <w:t xml:space="preserve"> </w:t>
      </w:r>
      <w:r w:rsidR="001270EF">
        <w:rPr>
          <w:rFonts w:asciiTheme="majorHAnsi" w:hAnsiTheme="majorHAnsi" w:cstheme="majorHAnsi"/>
          <w:bCs/>
        </w:rPr>
        <w:t>F</w:t>
      </w:r>
      <w:r w:rsidR="002E413E">
        <w:rPr>
          <w:rFonts w:asciiTheme="majorHAnsi" w:hAnsiTheme="majorHAnsi" w:cstheme="majorHAnsi"/>
          <w:bCs/>
        </w:rPr>
        <w:t>eb</w:t>
      </w:r>
      <w:r w:rsidR="001270EF">
        <w:rPr>
          <w:rFonts w:asciiTheme="majorHAnsi" w:hAnsiTheme="majorHAnsi" w:cstheme="majorHAnsi"/>
          <w:bCs/>
        </w:rPr>
        <w:t>ruary</w:t>
      </w:r>
      <w:r w:rsidR="002E413E">
        <w:rPr>
          <w:rFonts w:asciiTheme="majorHAnsi" w:hAnsiTheme="majorHAnsi" w:cstheme="majorHAnsi"/>
          <w:bCs/>
        </w:rPr>
        <w:t xml:space="preserve"> plough road</w:t>
      </w:r>
      <w:r w:rsidR="00EF7116">
        <w:rPr>
          <w:rFonts w:asciiTheme="majorHAnsi" w:hAnsiTheme="majorHAnsi" w:cstheme="majorHAnsi"/>
          <w:bCs/>
        </w:rPr>
        <w:t xml:space="preserve"> the</w:t>
      </w:r>
      <w:r w:rsidR="002E413E">
        <w:rPr>
          <w:rFonts w:asciiTheme="majorHAnsi" w:hAnsiTheme="majorHAnsi" w:cstheme="majorHAnsi"/>
          <w:bCs/>
        </w:rPr>
        <w:t xml:space="preserve"> pav</w:t>
      </w:r>
      <w:r w:rsidR="00EF7116">
        <w:rPr>
          <w:rFonts w:asciiTheme="majorHAnsi" w:hAnsiTheme="majorHAnsi" w:cstheme="majorHAnsi"/>
          <w:bCs/>
        </w:rPr>
        <w:t>e</w:t>
      </w:r>
      <w:r w:rsidR="002E413E">
        <w:rPr>
          <w:rFonts w:asciiTheme="majorHAnsi" w:hAnsiTheme="majorHAnsi" w:cstheme="majorHAnsi"/>
          <w:bCs/>
        </w:rPr>
        <w:t xml:space="preserve">ment </w:t>
      </w:r>
      <w:r w:rsidR="00EF7116">
        <w:rPr>
          <w:rFonts w:asciiTheme="majorHAnsi" w:hAnsiTheme="majorHAnsi" w:cstheme="majorHAnsi"/>
          <w:bCs/>
        </w:rPr>
        <w:t>from the railway to the</w:t>
      </w:r>
      <w:r w:rsidR="002E413E">
        <w:rPr>
          <w:rFonts w:asciiTheme="majorHAnsi" w:hAnsiTheme="majorHAnsi" w:cstheme="majorHAnsi"/>
          <w:bCs/>
        </w:rPr>
        <w:t xml:space="preserve"> salon</w:t>
      </w:r>
      <w:r w:rsidR="00EF7116">
        <w:rPr>
          <w:rFonts w:asciiTheme="majorHAnsi" w:hAnsiTheme="majorHAnsi" w:cstheme="majorHAnsi"/>
          <w:bCs/>
        </w:rPr>
        <w:t xml:space="preserve">, although these are listed as road closures they may only be partial ones </w:t>
      </w:r>
      <w:r w:rsidR="00255572">
        <w:rPr>
          <w:rFonts w:asciiTheme="majorHAnsi" w:hAnsiTheme="majorHAnsi" w:cstheme="majorHAnsi"/>
          <w:bCs/>
        </w:rPr>
        <w:t xml:space="preserve">and have traffic lights in situ. </w:t>
      </w:r>
    </w:p>
    <w:p w14:paraId="792F87D9" w14:textId="77777777" w:rsidR="002A142B" w:rsidRPr="00D83E09" w:rsidRDefault="002A142B" w:rsidP="002A142B">
      <w:pPr>
        <w:rPr>
          <w:rFonts w:asciiTheme="majorHAnsi" w:hAnsiTheme="majorHAnsi" w:cstheme="majorHAnsi"/>
          <w:bCs/>
        </w:rPr>
      </w:pPr>
      <w:r w:rsidRPr="00D83E09">
        <w:rPr>
          <w:rFonts w:asciiTheme="majorHAnsi" w:hAnsiTheme="majorHAnsi" w:cstheme="majorHAnsi"/>
          <w:bCs/>
        </w:rPr>
        <w:t xml:space="preserve"> </w:t>
      </w:r>
    </w:p>
    <w:p w14:paraId="2F7B8193" w14:textId="70714C16" w:rsidR="002A142B" w:rsidRPr="00D83E09" w:rsidRDefault="00C62908" w:rsidP="002A142B">
      <w:pPr>
        <w:rPr>
          <w:rFonts w:asciiTheme="majorHAnsi" w:hAnsiTheme="majorHAnsi" w:cstheme="majorHAnsi"/>
          <w:b/>
        </w:rPr>
      </w:pPr>
      <w:r>
        <w:rPr>
          <w:rFonts w:asciiTheme="majorHAnsi" w:hAnsiTheme="majorHAnsi" w:cstheme="majorHAnsi"/>
          <w:b/>
        </w:rPr>
        <w:t>01</w:t>
      </w:r>
      <w:r w:rsidR="002A142B" w:rsidRPr="00D83E09">
        <w:rPr>
          <w:rFonts w:asciiTheme="majorHAnsi" w:hAnsiTheme="majorHAnsi" w:cstheme="majorHAnsi"/>
          <w:b/>
        </w:rPr>
        <w:t>.</w:t>
      </w:r>
      <w:r w:rsidR="003D0807">
        <w:rPr>
          <w:rFonts w:asciiTheme="majorHAnsi" w:hAnsiTheme="majorHAnsi" w:cstheme="majorHAnsi"/>
          <w:b/>
        </w:rPr>
        <w:t>2</w:t>
      </w:r>
      <w:r w:rsidR="007B1398">
        <w:rPr>
          <w:rFonts w:asciiTheme="majorHAnsi" w:hAnsiTheme="majorHAnsi" w:cstheme="majorHAnsi"/>
          <w:b/>
        </w:rPr>
        <w:t>40</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Training/Events</w:t>
      </w:r>
    </w:p>
    <w:p w14:paraId="3026B40D" w14:textId="77777777" w:rsidR="002A142B" w:rsidRDefault="002A142B" w:rsidP="002A142B">
      <w:pPr>
        <w:rPr>
          <w:rFonts w:asciiTheme="majorHAnsi" w:hAnsiTheme="majorHAnsi" w:cstheme="majorHAnsi"/>
          <w:b/>
        </w:rPr>
      </w:pPr>
      <w:r w:rsidRPr="00255572">
        <w:rPr>
          <w:rFonts w:asciiTheme="majorHAnsi" w:hAnsiTheme="majorHAnsi" w:cstheme="majorHAnsi"/>
          <w:b/>
        </w:rPr>
        <w:t>a) Reports on attended events</w:t>
      </w:r>
    </w:p>
    <w:p w14:paraId="7B63E8FD" w14:textId="3D98CB45" w:rsidR="00255572" w:rsidRDefault="00255572" w:rsidP="002A142B">
      <w:pPr>
        <w:rPr>
          <w:rFonts w:asciiTheme="majorHAnsi" w:hAnsiTheme="majorHAnsi" w:cstheme="majorHAnsi"/>
          <w:bCs/>
        </w:rPr>
      </w:pPr>
      <w:r>
        <w:rPr>
          <w:rFonts w:asciiTheme="majorHAnsi" w:hAnsiTheme="majorHAnsi" w:cstheme="majorHAnsi"/>
          <w:bCs/>
        </w:rPr>
        <w:t xml:space="preserve">None this month. </w:t>
      </w:r>
    </w:p>
    <w:p w14:paraId="029B3414" w14:textId="77777777" w:rsidR="00255572" w:rsidRPr="00255572" w:rsidRDefault="00255572" w:rsidP="002A142B">
      <w:pPr>
        <w:rPr>
          <w:rFonts w:asciiTheme="majorHAnsi" w:hAnsiTheme="majorHAnsi" w:cstheme="majorHAnsi"/>
          <w:bCs/>
        </w:rPr>
      </w:pPr>
    </w:p>
    <w:p w14:paraId="57D633C8" w14:textId="77777777" w:rsidR="002A142B" w:rsidRPr="00255572" w:rsidRDefault="002A142B" w:rsidP="002A142B">
      <w:pPr>
        <w:rPr>
          <w:rFonts w:asciiTheme="majorHAnsi" w:hAnsiTheme="majorHAnsi" w:cstheme="majorHAnsi"/>
          <w:b/>
        </w:rPr>
      </w:pPr>
      <w:r w:rsidRPr="00255572">
        <w:rPr>
          <w:rFonts w:asciiTheme="majorHAnsi" w:hAnsiTheme="majorHAnsi" w:cstheme="majorHAnsi"/>
          <w:b/>
        </w:rPr>
        <w:t>b) Nominations for new events</w:t>
      </w:r>
    </w:p>
    <w:p w14:paraId="38794002" w14:textId="0D1171D2" w:rsidR="0012746F" w:rsidRDefault="00E16175" w:rsidP="002A142B">
      <w:pPr>
        <w:rPr>
          <w:rFonts w:asciiTheme="majorHAnsi" w:hAnsiTheme="majorHAnsi" w:cstheme="majorHAnsi"/>
          <w:bCs/>
        </w:rPr>
      </w:pPr>
      <w:r>
        <w:rPr>
          <w:rFonts w:asciiTheme="majorHAnsi" w:hAnsiTheme="majorHAnsi" w:cstheme="majorHAnsi"/>
          <w:bCs/>
        </w:rPr>
        <w:t xml:space="preserve">Cllr. P. Harry and Cllr. P. Dennitts are attending the </w:t>
      </w:r>
      <w:r w:rsidR="00610923">
        <w:rPr>
          <w:rFonts w:asciiTheme="majorHAnsi" w:hAnsiTheme="majorHAnsi" w:cstheme="majorHAnsi"/>
          <w:bCs/>
        </w:rPr>
        <w:t xml:space="preserve">ECC Local Mineral Plans Review at the end of the month. </w:t>
      </w:r>
    </w:p>
    <w:p w14:paraId="4F8D706C" w14:textId="77777777" w:rsidR="002A142B" w:rsidRPr="00D83E09" w:rsidRDefault="002A142B" w:rsidP="002A142B">
      <w:pPr>
        <w:rPr>
          <w:rFonts w:asciiTheme="majorHAnsi" w:hAnsiTheme="majorHAnsi" w:cstheme="majorHAnsi"/>
        </w:rPr>
      </w:pPr>
    </w:p>
    <w:p w14:paraId="001EC73D" w14:textId="2EA417F9" w:rsidR="002A142B" w:rsidRDefault="00C62908" w:rsidP="002A142B">
      <w:pPr>
        <w:rPr>
          <w:rFonts w:asciiTheme="majorHAnsi" w:hAnsiTheme="majorHAnsi" w:cstheme="majorBidi"/>
          <w:b/>
          <w:bCs/>
        </w:rPr>
      </w:pPr>
      <w:r>
        <w:rPr>
          <w:rFonts w:asciiTheme="majorHAnsi" w:hAnsiTheme="majorHAnsi" w:cstheme="majorBidi"/>
          <w:b/>
          <w:bCs/>
        </w:rPr>
        <w:t>01</w:t>
      </w:r>
      <w:r w:rsidR="002A142B" w:rsidRPr="4C3F1AA9">
        <w:rPr>
          <w:rFonts w:asciiTheme="majorHAnsi" w:hAnsiTheme="majorHAnsi" w:cstheme="majorBidi"/>
          <w:b/>
          <w:bCs/>
        </w:rPr>
        <w:t>.</w:t>
      </w:r>
      <w:r w:rsidR="003D0807">
        <w:rPr>
          <w:rFonts w:asciiTheme="majorHAnsi" w:hAnsiTheme="majorHAnsi" w:cstheme="majorBidi"/>
          <w:b/>
          <w:bCs/>
        </w:rPr>
        <w:t>2</w:t>
      </w:r>
      <w:r w:rsidR="00F438B2">
        <w:rPr>
          <w:rFonts w:asciiTheme="majorHAnsi" w:hAnsiTheme="majorHAnsi" w:cstheme="majorBidi"/>
          <w:b/>
          <w:bCs/>
        </w:rPr>
        <w:t>41</w:t>
      </w:r>
      <w:r w:rsidR="002A142B" w:rsidRPr="4C3F1AA9">
        <w:rPr>
          <w:rFonts w:asciiTheme="majorHAnsi" w:hAnsiTheme="majorHAnsi" w:cstheme="majorBidi"/>
          <w:b/>
          <w:bCs/>
        </w:rPr>
        <w:t>.2</w:t>
      </w:r>
      <w:r>
        <w:rPr>
          <w:rFonts w:asciiTheme="majorHAnsi" w:hAnsiTheme="majorHAnsi" w:cstheme="majorBidi"/>
          <w:b/>
          <w:bCs/>
        </w:rPr>
        <w:t>4</w:t>
      </w:r>
      <w:r w:rsidR="002A142B" w:rsidRPr="4C3F1AA9">
        <w:rPr>
          <w:rFonts w:asciiTheme="majorHAnsi" w:hAnsiTheme="majorHAnsi" w:cstheme="majorBidi"/>
          <w:b/>
          <w:bCs/>
        </w:rPr>
        <w:t xml:space="preserve"> Information Exchange/Items for next agenda</w:t>
      </w:r>
    </w:p>
    <w:p w14:paraId="41AEB411" w14:textId="29835E46" w:rsidR="0012746F" w:rsidRPr="00610923" w:rsidRDefault="0012746F" w:rsidP="002A142B">
      <w:pPr>
        <w:rPr>
          <w:rFonts w:asciiTheme="majorHAnsi" w:hAnsiTheme="majorHAnsi" w:cstheme="majorBidi"/>
        </w:rPr>
      </w:pPr>
      <w:r w:rsidRPr="00610923">
        <w:rPr>
          <w:rFonts w:asciiTheme="majorHAnsi" w:hAnsiTheme="majorHAnsi" w:cstheme="majorBidi"/>
        </w:rPr>
        <w:t xml:space="preserve">Green Corner </w:t>
      </w:r>
    </w:p>
    <w:p w14:paraId="1CB977C3" w14:textId="4D90F29E" w:rsidR="0012746F" w:rsidRPr="00610923" w:rsidRDefault="0012746F" w:rsidP="002A142B">
      <w:pPr>
        <w:rPr>
          <w:rFonts w:asciiTheme="majorHAnsi" w:hAnsiTheme="majorHAnsi" w:cstheme="majorBidi"/>
        </w:rPr>
      </w:pPr>
      <w:r w:rsidRPr="00610923">
        <w:rPr>
          <w:rFonts w:asciiTheme="majorHAnsi" w:hAnsiTheme="majorHAnsi" w:cstheme="majorBidi"/>
        </w:rPr>
        <w:t xml:space="preserve">Catkin Cottage </w:t>
      </w:r>
    </w:p>
    <w:p w14:paraId="5D978368" w14:textId="09A86B47" w:rsidR="0012746F" w:rsidRPr="00610923" w:rsidRDefault="0012746F" w:rsidP="002A142B">
      <w:pPr>
        <w:rPr>
          <w:rFonts w:asciiTheme="majorHAnsi" w:hAnsiTheme="majorHAnsi" w:cstheme="majorBidi"/>
        </w:rPr>
      </w:pPr>
      <w:r w:rsidRPr="00610923">
        <w:rPr>
          <w:rFonts w:asciiTheme="majorHAnsi" w:hAnsiTheme="majorHAnsi" w:cstheme="majorBidi"/>
        </w:rPr>
        <w:t xml:space="preserve">Tractor Storage </w:t>
      </w:r>
    </w:p>
    <w:p w14:paraId="2CB0AFFA" w14:textId="41A67126" w:rsidR="0012746F" w:rsidRPr="00610923" w:rsidRDefault="00773815" w:rsidP="002A142B">
      <w:pPr>
        <w:rPr>
          <w:rFonts w:asciiTheme="majorHAnsi" w:hAnsiTheme="majorHAnsi" w:cstheme="majorBidi"/>
        </w:rPr>
      </w:pPr>
      <w:r w:rsidRPr="00610923">
        <w:rPr>
          <w:rFonts w:asciiTheme="majorHAnsi" w:hAnsiTheme="majorHAnsi" w:cstheme="majorBidi"/>
        </w:rPr>
        <w:t xml:space="preserve">Southside track </w:t>
      </w:r>
      <w:r w:rsidR="002E0DE8" w:rsidRPr="00610923">
        <w:rPr>
          <w:rFonts w:asciiTheme="majorHAnsi" w:hAnsiTheme="majorHAnsi" w:cstheme="majorBidi"/>
        </w:rPr>
        <w:t>Maintenance</w:t>
      </w:r>
    </w:p>
    <w:p w14:paraId="6CDDB30F" w14:textId="38B5F6C0" w:rsidR="00773815" w:rsidRPr="00610923" w:rsidRDefault="00773815" w:rsidP="002A142B">
      <w:pPr>
        <w:rPr>
          <w:rFonts w:asciiTheme="majorHAnsi" w:hAnsiTheme="majorHAnsi" w:cstheme="majorBidi"/>
        </w:rPr>
      </w:pPr>
      <w:r w:rsidRPr="00610923">
        <w:rPr>
          <w:rFonts w:asciiTheme="majorHAnsi" w:hAnsiTheme="majorHAnsi" w:cstheme="majorBidi"/>
        </w:rPr>
        <w:t>Public speaking participation se</w:t>
      </w:r>
      <w:r w:rsidR="00C77DAC">
        <w:rPr>
          <w:rFonts w:asciiTheme="majorHAnsi" w:hAnsiTheme="majorHAnsi" w:cstheme="majorBidi"/>
        </w:rPr>
        <w:t xml:space="preserve">ssion </w:t>
      </w:r>
    </w:p>
    <w:p w14:paraId="2ED77B14" w14:textId="41C682E5" w:rsidR="00773815" w:rsidRPr="00C77DAC" w:rsidRDefault="002E15B5" w:rsidP="002A142B">
      <w:pPr>
        <w:rPr>
          <w:rFonts w:asciiTheme="majorHAnsi" w:hAnsiTheme="majorHAnsi" w:cstheme="majorBidi"/>
        </w:rPr>
      </w:pPr>
      <w:r w:rsidRPr="00610923">
        <w:rPr>
          <w:rFonts w:asciiTheme="majorHAnsi" w:hAnsiTheme="majorHAnsi" w:cstheme="majorBidi"/>
        </w:rPr>
        <w:t>Working Party to deal with the parking issue around the green</w:t>
      </w:r>
    </w:p>
    <w:p w14:paraId="37CE2722" w14:textId="77777777" w:rsidR="002A142B" w:rsidRPr="00D83E09" w:rsidRDefault="002A142B" w:rsidP="00C62908">
      <w:pPr>
        <w:rPr>
          <w:rFonts w:asciiTheme="majorHAnsi" w:hAnsiTheme="majorHAnsi" w:cstheme="majorHAnsi"/>
          <w:b/>
        </w:rPr>
      </w:pPr>
    </w:p>
    <w:p w14:paraId="7AC01120" w14:textId="12940884" w:rsidR="002A142B" w:rsidRDefault="00F438B2" w:rsidP="002A142B">
      <w:pPr>
        <w:rPr>
          <w:rFonts w:asciiTheme="majorHAnsi" w:hAnsiTheme="majorHAnsi" w:cstheme="majorHAnsi"/>
          <w:b/>
        </w:rPr>
      </w:pPr>
      <w:r>
        <w:rPr>
          <w:rFonts w:asciiTheme="majorHAnsi" w:hAnsiTheme="majorHAnsi" w:cstheme="majorHAnsi"/>
          <w:b/>
        </w:rPr>
        <w:t>01</w:t>
      </w:r>
      <w:r w:rsidR="002A142B" w:rsidRPr="00D83E09">
        <w:rPr>
          <w:rFonts w:asciiTheme="majorHAnsi" w:hAnsiTheme="majorHAnsi" w:cstheme="majorHAnsi"/>
          <w:b/>
        </w:rPr>
        <w:t>.</w:t>
      </w:r>
      <w:r w:rsidR="003D0807">
        <w:rPr>
          <w:rFonts w:asciiTheme="majorHAnsi" w:hAnsiTheme="majorHAnsi" w:cstheme="majorHAnsi"/>
          <w:b/>
        </w:rPr>
        <w:t>2</w:t>
      </w:r>
      <w:r>
        <w:rPr>
          <w:rFonts w:asciiTheme="majorHAnsi" w:hAnsiTheme="majorHAnsi" w:cstheme="majorHAnsi"/>
          <w:b/>
        </w:rPr>
        <w:t>42</w:t>
      </w:r>
      <w:r w:rsidR="002A142B" w:rsidRPr="00D83E09">
        <w:rPr>
          <w:rFonts w:asciiTheme="majorHAnsi" w:hAnsiTheme="majorHAnsi" w:cstheme="majorHAnsi"/>
          <w:b/>
        </w:rPr>
        <w:t>.2</w:t>
      </w:r>
      <w:r>
        <w:rPr>
          <w:rFonts w:asciiTheme="majorHAnsi" w:hAnsiTheme="majorHAnsi" w:cstheme="majorHAnsi"/>
          <w:b/>
        </w:rPr>
        <w:t>4</w:t>
      </w:r>
      <w:r w:rsidR="002A142B" w:rsidRPr="00D83E09">
        <w:rPr>
          <w:rFonts w:asciiTheme="majorHAnsi" w:hAnsiTheme="majorHAnsi" w:cstheme="majorHAnsi"/>
          <w:b/>
        </w:rPr>
        <w:t xml:space="preserve"> To confirm date of </w:t>
      </w:r>
      <w:r w:rsidR="002A142B">
        <w:rPr>
          <w:rFonts w:asciiTheme="majorHAnsi" w:hAnsiTheme="majorHAnsi" w:cstheme="majorHAnsi"/>
          <w:b/>
        </w:rPr>
        <w:t>the next Parish Council Meeting</w:t>
      </w:r>
    </w:p>
    <w:p w14:paraId="355DF5AE" w14:textId="50B28F93" w:rsidR="002A142B" w:rsidRDefault="002A142B" w:rsidP="002A142B">
      <w:pPr>
        <w:rPr>
          <w:rFonts w:asciiTheme="majorHAnsi" w:hAnsiTheme="majorHAnsi" w:cstheme="majorBidi"/>
        </w:rPr>
      </w:pPr>
      <w:r w:rsidRPr="4C3F1AA9">
        <w:rPr>
          <w:rFonts w:asciiTheme="majorHAnsi" w:hAnsiTheme="majorHAnsi" w:cstheme="majorBidi"/>
        </w:rPr>
        <w:t>The next Council meeting is booked for 7:00pm on Thursda</w:t>
      </w:r>
      <w:r w:rsidR="0058451A">
        <w:rPr>
          <w:rFonts w:asciiTheme="majorHAnsi" w:hAnsiTheme="majorHAnsi" w:cstheme="majorBidi"/>
        </w:rPr>
        <w:t>y</w:t>
      </w:r>
      <w:r w:rsidR="003B6E67">
        <w:rPr>
          <w:rFonts w:asciiTheme="majorHAnsi" w:hAnsiTheme="majorHAnsi" w:cstheme="majorBidi"/>
        </w:rPr>
        <w:t xml:space="preserve"> </w:t>
      </w:r>
      <w:r w:rsidR="00C62908">
        <w:rPr>
          <w:rFonts w:asciiTheme="majorHAnsi" w:hAnsiTheme="majorHAnsi" w:cstheme="majorBidi"/>
        </w:rPr>
        <w:t>01</w:t>
      </w:r>
      <w:r w:rsidR="00C62908" w:rsidRPr="00C62908">
        <w:rPr>
          <w:rFonts w:asciiTheme="majorHAnsi" w:hAnsiTheme="majorHAnsi" w:cstheme="majorBidi"/>
          <w:vertAlign w:val="superscript"/>
        </w:rPr>
        <w:t>st</w:t>
      </w:r>
      <w:r w:rsidR="00C62908">
        <w:rPr>
          <w:rFonts w:asciiTheme="majorHAnsi" w:hAnsiTheme="majorHAnsi" w:cstheme="majorBidi"/>
        </w:rPr>
        <w:t xml:space="preserve"> February</w:t>
      </w:r>
      <w:r w:rsidR="0020348F">
        <w:rPr>
          <w:rFonts w:asciiTheme="majorHAnsi" w:hAnsiTheme="majorHAnsi" w:cstheme="majorBidi"/>
        </w:rPr>
        <w:t xml:space="preserve"> 2024</w:t>
      </w:r>
      <w:r w:rsidRPr="4C3F1AA9">
        <w:rPr>
          <w:rFonts w:asciiTheme="majorHAnsi" w:hAnsiTheme="majorHAnsi" w:cstheme="majorBidi"/>
        </w:rPr>
        <w:t>.</w:t>
      </w:r>
    </w:p>
    <w:p w14:paraId="206FFE18" w14:textId="34CE9C69" w:rsidR="006E4196" w:rsidRDefault="006E4196" w:rsidP="002A142B">
      <w:pPr>
        <w:rPr>
          <w:rFonts w:asciiTheme="majorHAnsi" w:hAnsiTheme="majorHAnsi" w:cstheme="majorBidi"/>
        </w:rPr>
      </w:pPr>
      <w:r>
        <w:rPr>
          <w:rFonts w:asciiTheme="majorHAnsi" w:hAnsiTheme="majorHAnsi" w:cstheme="majorBidi"/>
        </w:rPr>
        <w:t>Wednesday 10</w:t>
      </w:r>
      <w:r w:rsidRPr="006E4196">
        <w:rPr>
          <w:rFonts w:asciiTheme="majorHAnsi" w:hAnsiTheme="majorHAnsi" w:cstheme="majorBidi"/>
          <w:vertAlign w:val="superscript"/>
        </w:rPr>
        <w:t>th</w:t>
      </w:r>
      <w:r>
        <w:rPr>
          <w:rFonts w:asciiTheme="majorHAnsi" w:hAnsiTheme="majorHAnsi" w:cstheme="majorBidi"/>
        </w:rPr>
        <w:t xml:space="preserve"> at 19:00 at Admirals Farm </w:t>
      </w:r>
    </w:p>
    <w:p w14:paraId="67447C50" w14:textId="459C0B6B" w:rsidR="00773815" w:rsidRDefault="00493B4E" w:rsidP="002A142B">
      <w:pPr>
        <w:rPr>
          <w:rFonts w:asciiTheme="majorHAnsi" w:hAnsiTheme="majorHAnsi" w:cstheme="majorBidi"/>
        </w:rPr>
      </w:pPr>
      <w:r>
        <w:rPr>
          <w:rFonts w:asciiTheme="majorHAnsi" w:hAnsiTheme="majorHAnsi" w:cstheme="majorBidi"/>
        </w:rPr>
        <w:t xml:space="preserve">Wednesday </w:t>
      </w:r>
      <w:r w:rsidR="00DA6ADD">
        <w:rPr>
          <w:rFonts w:asciiTheme="majorHAnsi" w:hAnsiTheme="majorHAnsi" w:cstheme="majorBidi"/>
        </w:rPr>
        <w:t>10</w:t>
      </w:r>
      <w:r w:rsidR="00DA6ADD" w:rsidRPr="00DA6ADD">
        <w:rPr>
          <w:rFonts w:asciiTheme="majorHAnsi" w:hAnsiTheme="majorHAnsi" w:cstheme="majorBidi"/>
          <w:vertAlign w:val="superscript"/>
        </w:rPr>
        <w:t>th</w:t>
      </w:r>
      <w:r w:rsidR="00DA6ADD">
        <w:rPr>
          <w:rFonts w:asciiTheme="majorHAnsi" w:hAnsiTheme="majorHAnsi" w:cstheme="majorBidi"/>
        </w:rPr>
        <w:t xml:space="preserve"> at 10:00 Finance Committee Meeting </w:t>
      </w:r>
    </w:p>
    <w:p w14:paraId="4F572EF8" w14:textId="77777777" w:rsidR="00DA6ADD" w:rsidRDefault="00DA6ADD" w:rsidP="002A142B">
      <w:pPr>
        <w:rPr>
          <w:rFonts w:asciiTheme="majorHAnsi" w:hAnsiTheme="majorHAnsi" w:cstheme="majorBidi"/>
        </w:rPr>
      </w:pPr>
    </w:p>
    <w:p w14:paraId="3D11BBF0" w14:textId="30ADD105" w:rsidR="00BE157C" w:rsidRDefault="00AA05B9" w:rsidP="002A142B">
      <w:pPr>
        <w:rPr>
          <w:rFonts w:asciiTheme="majorHAnsi" w:hAnsiTheme="majorHAnsi" w:cstheme="majorBidi"/>
        </w:rPr>
      </w:pPr>
      <w:r>
        <w:rPr>
          <w:rFonts w:asciiTheme="majorHAnsi" w:hAnsiTheme="majorHAnsi" w:cstheme="majorBidi"/>
        </w:rPr>
        <w:t xml:space="preserve">There </w:t>
      </w:r>
      <w:r w:rsidR="00AF5F7D">
        <w:rPr>
          <w:rFonts w:asciiTheme="majorHAnsi" w:hAnsiTheme="majorHAnsi" w:cstheme="majorBidi"/>
        </w:rPr>
        <w:t xml:space="preserve">being no further business the chair closed the meeting at 21:01 </w:t>
      </w:r>
    </w:p>
    <w:p w14:paraId="3B6E17E6" w14:textId="77777777" w:rsidR="00234448" w:rsidRDefault="00234448" w:rsidP="002A142B">
      <w:pPr>
        <w:rPr>
          <w:rFonts w:asciiTheme="majorHAnsi" w:hAnsiTheme="majorHAnsi" w:cstheme="majorBidi"/>
        </w:rPr>
      </w:pPr>
    </w:p>
    <w:p w14:paraId="1C4A1E85" w14:textId="6B85C241" w:rsidR="00234448" w:rsidRPr="00D83E09" w:rsidRDefault="00234448" w:rsidP="002A142B">
      <w:pPr>
        <w:rPr>
          <w:rFonts w:asciiTheme="majorHAnsi" w:hAnsiTheme="majorHAnsi" w:cstheme="majorBidi"/>
          <w:b/>
          <w:bCs/>
        </w:rPr>
      </w:pPr>
      <w:r>
        <w:rPr>
          <w:rFonts w:asciiTheme="majorHAnsi" w:hAnsiTheme="majorHAnsi" w:cstheme="majorBidi"/>
        </w:rPr>
        <w:t xml:space="preserve">…………………………………………………………………..signed………………………………………………….date </w:t>
      </w:r>
    </w:p>
    <w:p w14:paraId="0B629DED" w14:textId="77777777" w:rsidR="002A142B" w:rsidRDefault="002A142B" w:rsidP="00052DD6">
      <w:pPr>
        <w:rPr>
          <w:rFonts w:asciiTheme="majorHAnsi" w:hAnsiTheme="majorHAnsi" w:cstheme="majorHAnsi"/>
          <w:bCs/>
        </w:rPr>
      </w:pPr>
    </w:p>
    <w:p w14:paraId="1BCFDB1D" w14:textId="1E571C6B" w:rsidR="00980B12" w:rsidRDefault="00980B12" w:rsidP="00052DD6">
      <w:pPr>
        <w:rPr>
          <w:rFonts w:asciiTheme="majorHAnsi" w:hAnsiTheme="majorHAnsi" w:cstheme="majorHAnsi"/>
          <w:bCs/>
        </w:rPr>
      </w:pPr>
    </w:p>
    <w:p w14:paraId="2DC42C58" w14:textId="77777777" w:rsidR="00322E65" w:rsidRPr="00322E65" w:rsidRDefault="00322E65" w:rsidP="00AA1792">
      <w:pPr>
        <w:rPr>
          <w:rFonts w:asciiTheme="majorHAnsi" w:hAnsiTheme="majorHAnsi" w:cstheme="majorHAnsi"/>
          <w:b/>
          <w:i/>
          <w:iCs/>
        </w:rPr>
      </w:pPr>
    </w:p>
    <w:p w14:paraId="78B02F6B" w14:textId="0E8D6979" w:rsidR="0055384B" w:rsidRPr="00D83E09" w:rsidRDefault="00510DE9" w:rsidP="00461240">
      <w:pPr>
        <w:rPr>
          <w:rFonts w:asciiTheme="majorHAnsi" w:hAnsiTheme="majorHAnsi" w:cstheme="majorHAnsi"/>
        </w:rPr>
      </w:pPr>
      <w:r w:rsidRPr="00D83E09">
        <w:rPr>
          <w:rFonts w:asciiTheme="majorHAnsi" w:hAnsiTheme="majorHAnsi" w:cstheme="majorHAnsi"/>
          <w:b/>
        </w:rPr>
        <w:tab/>
      </w:r>
      <w:r w:rsidRPr="00D83E09">
        <w:rPr>
          <w:rFonts w:asciiTheme="majorHAnsi" w:hAnsiTheme="majorHAnsi" w:cstheme="majorHAnsi"/>
          <w:b/>
        </w:rPr>
        <w:tab/>
      </w:r>
    </w:p>
    <w:p w14:paraId="56D246F8" w14:textId="77777777" w:rsidR="000452B1" w:rsidRPr="00D83E09" w:rsidRDefault="000452B1" w:rsidP="00E12261">
      <w:pPr>
        <w:rPr>
          <w:rFonts w:asciiTheme="majorHAnsi" w:hAnsiTheme="majorHAnsi" w:cstheme="majorHAnsi"/>
        </w:rPr>
      </w:pPr>
    </w:p>
    <w:p w14:paraId="3DA6F900" w14:textId="6F7392A7" w:rsidR="004A0703" w:rsidRPr="00D83E09" w:rsidRDefault="004A0703" w:rsidP="00E12261">
      <w:pPr>
        <w:rPr>
          <w:rFonts w:asciiTheme="majorHAnsi" w:hAnsiTheme="majorHAnsi" w:cstheme="majorHAnsi"/>
          <w:b/>
          <w:bCs/>
        </w:rPr>
      </w:pPr>
    </w:p>
    <w:p w14:paraId="393F98D1" w14:textId="77777777" w:rsidR="000452B1" w:rsidRPr="00D83E09" w:rsidRDefault="000452B1" w:rsidP="00E12261">
      <w:pPr>
        <w:rPr>
          <w:rFonts w:asciiTheme="majorHAnsi" w:hAnsiTheme="majorHAnsi" w:cstheme="majorHAnsi"/>
          <w:b/>
          <w:bCs/>
        </w:rPr>
      </w:pPr>
    </w:p>
    <w:p w14:paraId="0D8958B7" w14:textId="77777777" w:rsidR="00E12261" w:rsidRPr="00D83E09" w:rsidRDefault="00E12261" w:rsidP="00461240">
      <w:pPr>
        <w:rPr>
          <w:rFonts w:asciiTheme="majorHAnsi" w:hAnsiTheme="majorHAnsi" w:cstheme="majorHAnsi"/>
        </w:rPr>
      </w:pPr>
    </w:p>
    <w:sectPr w:rsidR="00E12261" w:rsidRPr="00D83E09" w:rsidSect="009A1C19">
      <w:headerReference w:type="default" r:id="rId8"/>
      <w:footerReference w:type="default" r:id="rId9"/>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919B" w14:textId="77777777" w:rsidR="009908DE" w:rsidRDefault="009908DE" w:rsidP="00270CF1">
      <w:r>
        <w:separator/>
      </w:r>
    </w:p>
  </w:endnote>
  <w:endnote w:type="continuationSeparator" w:id="0">
    <w:p w14:paraId="731C7D81" w14:textId="77777777" w:rsidR="009908DE" w:rsidRDefault="009908DE" w:rsidP="00270CF1">
      <w:r>
        <w:continuationSeparator/>
      </w:r>
    </w:p>
  </w:endnote>
  <w:endnote w:type="continuationNotice" w:id="1">
    <w:p w14:paraId="6CC61E82" w14:textId="77777777" w:rsidR="009908DE" w:rsidRDefault="00990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Italic">
    <w:panose1 w:val="0306080204040607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94871"/>
      <w:docPartObj>
        <w:docPartGallery w:val="Page Numbers (Bottom of Page)"/>
        <w:docPartUnique/>
      </w:docPartObj>
    </w:sdtPr>
    <w:sdtEndPr>
      <w:rPr>
        <w:color w:val="7F7F7F" w:themeColor="background1" w:themeShade="7F"/>
        <w:spacing w:val="60"/>
      </w:rPr>
    </w:sdtEndPr>
    <w:sdtContent>
      <w:p w14:paraId="49AA3692" w14:textId="5EA1466B" w:rsidR="00270CF1" w:rsidRDefault="00270CF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ADC2E21" w14:textId="77777777" w:rsidR="00270CF1" w:rsidRDefault="0027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2D3F" w14:textId="77777777" w:rsidR="009908DE" w:rsidRDefault="009908DE" w:rsidP="00270CF1">
      <w:r>
        <w:separator/>
      </w:r>
    </w:p>
  </w:footnote>
  <w:footnote w:type="continuationSeparator" w:id="0">
    <w:p w14:paraId="2D84C60C" w14:textId="77777777" w:rsidR="009908DE" w:rsidRDefault="009908DE" w:rsidP="00270CF1">
      <w:r>
        <w:continuationSeparator/>
      </w:r>
    </w:p>
  </w:footnote>
  <w:footnote w:type="continuationNotice" w:id="1">
    <w:p w14:paraId="14A711AF" w14:textId="77777777" w:rsidR="009908DE" w:rsidRDefault="00990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BC97" w14:textId="23264093" w:rsidR="009A1C19" w:rsidRDefault="009A1C19" w:rsidP="009A1C19">
    <w:pPr>
      <w:pStyle w:val="Header"/>
      <w:jc w:val="center"/>
    </w:pPr>
    <w:r>
      <w:rPr>
        <w:noProof/>
      </w:rPr>
      <w:drawing>
        <wp:inline distT="0" distB="0" distL="0" distR="0" wp14:anchorId="0D8814E2" wp14:editId="3895CE89">
          <wp:extent cx="3794760" cy="1056438"/>
          <wp:effectExtent l="0" t="0" r="0" b="0"/>
          <wp:docPr id="1018315610" name="Picture 1018315610"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315610" name="Picture 1" descr="A close-up of a sign&#10;&#10;Description automatically generated with low confidence"/>
                  <pic:cNvPicPr/>
                </pic:nvPicPr>
                <pic:blipFill>
                  <a:blip r:embed="rId1"/>
                  <a:stretch>
                    <a:fillRect/>
                  </a:stretch>
                </pic:blipFill>
                <pic:spPr>
                  <a:xfrm>
                    <a:off x="0" y="0"/>
                    <a:ext cx="3843420" cy="1069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E41"/>
    <w:multiLevelType w:val="hybridMultilevel"/>
    <w:tmpl w:val="0FAE00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 w15:restartNumberingAfterBreak="0">
    <w:nsid w:val="032377DF"/>
    <w:multiLevelType w:val="hybridMultilevel"/>
    <w:tmpl w:val="01DA40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3340F42"/>
    <w:multiLevelType w:val="hybridMultilevel"/>
    <w:tmpl w:val="9780B3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A49DC"/>
    <w:multiLevelType w:val="multilevel"/>
    <w:tmpl w:val="7D70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FE1A62"/>
    <w:multiLevelType w:val="multilevel"/>
    <w:tmpl w:val="8EAC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F6035"/>
    <w:multiLevelType w:val="hybridMultilevel"/>
    <w:tmpl w:val="5F4C54CA"/>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142F94"/>
    <w:multiLevelType w:val="hybridMultilevel"/>
    <w:tmpl w:val="8ECED8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B6899"/>
    <w:multiLevelType w:val="hybridMultilevel"/>
    <w:tmpl w:val="7A14ECD2"/>
    <w:lvl w:ilvl="0" w:tplc="51FEE4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901002"/>
    <w:multiLevelType w:val="hybridMultilevel"/>
    <w:tmpl w:val="E356EB5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2020D83"/>
    <w:multiLevelType w:val="hybridMultilevel"/>
    <w:tmpl w:val="E356EB56"/>
    <w:lvl w:ilvl="0" w:tplc="FD9E21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55227ED"/>
    <w:multiLevelType w:val="hybridMultilevel"/>
    <w:tmpl w:val="8B549730"/>
    <w:lvl w:ilvl="0" w:tplc="3E9070A2">
      <w:start w:val="1"/>
      <w:numFmt w:val="lowerLetter"/>
      <w:lvlText w:val="%1)"/>
      <w:lvlJc w:val="left"/>
      <w:pPr>
        <w:ind w:left="720" w:hanging="360"/>
      </w:pPr>
      <w:rPr>
        <w:rFonts w:asciiTheme="majorHAnsi" w:hAnsiTheme="majorHAnsi" w:cs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055E6F"/>
    <w:multiLevelType w:val="hybridMultilevel"/>
    <w:tmpl w:val="6D70BB90"/>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A556C8A"/>
    <w:multiLevelType w:val="hybridMultilevel"/>
    <w:tmpl w:val="EF16C516"/>
    <w:lvl w:ilvl="0" w:tplc="3B00C158">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A740B4C"/>
    <w:multiLevelType w:val="multilevel"/>
    <w:tmpl w:val="09F68832"/>
    <w:lvl w:ilvl="0">
      <w:start w:val="1"/>
      <w:numFmt w:val="decimalZero"/>
      <w:lvlText w:val="%1"/>
      <w:lvlJc w:val="left"/>
      <w:pPr>
        <w:ind w:left="1155" w:hanging="1155"/>
      </w:pPr>
      <w:rPr>
        <w:rFonts w:hint="default"/>
      </w:rPr>
    </w:lvl>
    <w:lvl w:ilvl="1">
      <w:start w:val="20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C76859"/>
    <w:multiLevelType w:val="hybridMultilevel"/>
    <w:tmpl w:val="CFB4C47E"/>
    <w:lvl w:ilvl="0" w:tplc="B20C06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1CBC7EF6"/>
    <w:multiLevelType w:val="multilevel"/>
    <w:tmpl w:val="FA285600"/>
    <w:lvl w:ilvl="0">
      <w:start w:val="1"/>
      <w:numFmt w:val="decimalZero"/>
      <w:lvlText w:val="%1"/>
      <w:lvlJc w:val="left"/>
      <w:pPr>
        <w:ind w:left="1155" w:hanging="1155"/>
      </w:pPr>
      <w:rPr>
        <w:rFonts w:hint="default"/>
      </w:rPr>
    </w:lvl>
    <w:lvl w:ilvl="1">
      <w:start w:val="196"/>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DB2932"/>
    <w:multiLevelType w:val="hybridMultilevel"/>
    <w:tmpl w:val="6F4ACE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364840"/>
    <w:multiLevelType w:val="multilevel"/>
    <w:tmpl w:val="03820450"/>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661BB4"/>
    <w:multiLevelType w:val="hybridMultilevel"/>
    <w:tmpl w:val="01882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5250F9"/>
    <w:multiLevelType w:val="hybridMultilevel"/>
    <w:tmpl w:val="6F5238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A135922"/>
    <w:multiLevelType w:val="hybridMultilevel"/>
    <w:tmpl w:val="236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262D93"/>
    <w:multiLevelType w:val="hybridMultilevel"/>
    <w:tmpl w:val="A02C6170"/>
    <w:lvl w:ilvl="0" w:tplc="DF30C7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CD40AA"/>
    <w:multiLevelType w:val="hybridMultilevel"/>
    <w:tmpl w:val="AA1464E0"/>
    <w:lvl w:ilvl="0" w:tplc="DED2A990">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3016421"/>
    <w:multiLevelType w:val="hybridMultilevel"/>
    <w:tmpl w:val="E990D794"/>
    <w:lvl w:ilvl="0" w:tplc="674EBB32">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B4D2E2A"/>
    <w:multiLevelType w:val="hybridMultilevel"/>
    <w:tmpl w:val="4F060C7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3D784A"/>
    <w:multiLevelType w:val="hybridMultilevel"/>
    <w:tmpl w:val="CEB6B8C2"/>
    <w:lvl w:ilvl="0" w:tplc="AAB43BB4">
      <w:start w:val="1"/>
      <w:numFmt w:val="lowerLetter"/>
      <w:lvlText w:val="(%1)"/>
      <w:lvlJc w:val="left"/>
      <w:pPr>
        <w:ind w:left="1800" w:hanging="360"/>
      </w:pPr>
      <w:rPr>
        <w:rFonts w:asciiTheme="minorHAnsi" w:hAnsiTheme="minorHAnsi" w:cs="Brush Script MT Italic" w:hint="default"/>
        <w:u w:val="none"/>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F3C1321"/>
    <w:multiLevelType w:val="multilevel"/>
    <w:tmpl w:val="09BA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31D34"/>
    <w:multiLevelType w:val="hybridMultilevel"/>
    <w:tmpl w:val="224C3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2B27882"/>
    <w:multiLevelType w:val="hybridMultilevel"/>
    <w:tmpl w:val="2EFA89D6"/>
    <w:lvl w:ilvl="0" w:tplc="41CCA9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6048D4"/>
    <w:multiLevelType w:val="hybridMultilevel"/>
    <w:tmpl w:val="0B1A5C5A"/>
    <w:lvl w:ilvl="0" w:tplc="B5AAEB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58C4D15"/>
    <w:multiLevelType w:val="hybridMultilevel"/>
    <w:tmpl w:val="52BC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25051E"/>
    <w:multiLevelType w:val="hybridMultilevel"/>
    <w:tmpl w:val="A06C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7F2D3E"/>
    <w:multiLevelType w:val="hybridMultilevel"/>
    <w:tmpl w:val="ACC6A2B2"/>
    <w:lvl w:ilvl="0" w:tplc="6AF0176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573E2DF9"/>
    <w:multiLevelType w:val="hybridMultilevel"/>
    <w:tmpl w:val="BF12A4C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5A065DD5"/>
    <w:multiLevelType w:val="multilevel"/>
    <w:tmpl w:val="00AABFCA"/>
    <w:lvl w:ilvl="0">
      <w:start w:val="1"/>
      <w:numFmt w:val="decimalZero"/>
      <w:lvlText w:val="%1"/>
      <w:lvlJc w:val="left"/>
      <w:pPr>
        <w:ind w:left="1155" w:hanging="1155"/>
      </w:pPr>
      <w:rPr>
        <w:rFonts w:hint="default"/>
      </w:rPr>
    </w:lvl>
    <w:lvl w:ilvl="1">
      <w:start w:val="203"/>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773247"/>
    <w:multiLevelType w:val="multilevel"/>
    <w:tmpl w:val="2D1029BA"/>
    <w:lvl w:ilvl="0">
      <w:start w:val="1"/>
      <w:numFmt w:val="decimalZero"/>
      <w:lvlText w:val="%1"/>
      <w:lvlJc w:val="left"/>
      <w:pPr>
        <w:ind w:left="1155" w:hanging="1155"/>
      </w:pPr>
      <w:rPr>
        <w:rFonts w:hint="default"/>
      </w:rPr>
    </w:lvl>
    <w:lvl w:ilvl="1">
      <w:start w:val="192"/>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516B21"/>
    <w:multiLevelType w:val="hybridMultilevel"/>
    <w:tmpl w:val="4AF4FF0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52331CF"/>
    <w:multiLevelType w:val="hybridMultilevel"/>
    <w:tmpl w:val="CA5E0AEE"/>
    <w:lvl w:ilvl="0" w:tplc="307A0FC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8" w15:restartNumberingAfterBreak="0">
    <w:nsid w:val="6C401E0A"/>
    <w:multiLevelType w:val="hybridMultilevel"/>
    <w:tmpl w:val="3EA00718"/>
    <w:lvl w:ilvl="0" w:tplc="2968E5A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D603E2D"/>
    <w:multiLevelType w:val="hybridMultilevel"/>
    <w:tmpl w:val="CFDCE54A"/>
    <w:lvl w:ilvl="0" w:tplc="778EDE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06D4904"/>
    <w:multiLevelType w:val="multilevel"/>
    <w:tmpl w:val="C65AF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1D67F83"/>
    <w:multiLevelType w:val="hybridMultilevel"/>
    <w:tmpl w:val="B510C6D6"/>
    <w:lvl w:ilvl="0" w:tplc="5B0AE2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54A58EC"/>
    <w:multiLevelType w:val="hybridMultilevel"/>
    <w:tmpl w:val="E990D794"/>
    <w:lvl w:ilvl="0" w:tplc="FFFFFFFF">
      <w:start w:val="1"/>
      <w:numFmt w:val="lowerLetter"/>
      <w:lvlText w:val="%1)"/>
      <w:lvlJc w:val="left"/>
      <w:pPr>
        <w:ind w:left="1800" w:hanging="360"/>
      </w:pPr>
      <w:rPr>
        <w:rFonts w:hint="default"/>
        <w:b/>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77E444F3"/>
    <w:multiLevelType w:val="hybridMultilevel"/>
    <w:tmpl w:val="863A03FE"/>
    <w:lvl w:ilvl="0" w:tplc="112418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89E1F83"/>
    <w:multiLevelType w:val="hybridMultilevel"/>
    <w:tmpl w:val="35380572"/>
    <w:lvl w:ilvl="0" w:tplc="2E64006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79A577ED"/>
    <w:multiLevelType w:val="multilevel"/>
    <w:tmpl w:val="329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D306B8"/>
    <w:multiLevelType w:val="multilevel"/>
    <w:tmpl w:val="08200D6A"/>
    <w:lvl w:ilvl="0">
      <w:start w:val="1"/>
      <w:numFmt w:val="decimalZero"/>
      <w:lvlText w:val="%1"/>
      <w:lvlJc w:val="left"/>
      <w:pPr>
        <w:ind w:left="1155" w:hanging="1155"/>
      </w:pPr>
      <w:rPr>
        <w:rFonts w:hint="default"/>
      </w:rPr>
    </w:lvl>
    <w:lvl w:ilvl="1">
      <w:start w:val="201"/>
      <w:numFmt w:val="decimal"/>
      <w:lvlText w:val="%1.%2"/>
      <w:lvlJc w:val="left"/>
      <w:pPr>
        <w:ind w:left="1155" w:hanging="1155"/>
      </w:pPr>
      <w:rPr>
        <w:rFonts w:hint="default"/>
      </w:rPr>
    </w:lvl>
    <w:lvl w:ilvl="2">
      <w:start w:val="23"/>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32064594">
    <w:abstractNumId w:val="9"/>
  </w:num>
  <w:num w:numId="2" w16cid:durableId="382028663">
    <w:abstractNumId w:val="11"/>
  </w:num>
  <w:num w:numId="3" w16cid:durableId="772283224">
    <w:abstractNumId w:val="25"/>
  </w:num>
  <w:num w:numId="4" w16cid:durableId="1809396715">
    <w:abstractNumId w:val="39"/>
  </w:num>
  <w:num w:numId="5" w16cid:durableId="458305721">
    <w:abstractNumId w:val="7"/>
  </w:num>
  <w:num w:numId="6" w16cid:durableId="9598447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399509">
    <w:abstractNumId w:val="26"/>
  </w:num>
  <w:num w:numId="8" w16cid:durableId="1042484185">
    <w:abstractNumId w:val="45"/>
  </w:num>
  <w:num w:numId="9" w16cid:durableId="56435991">
    <w:abstractNumId w:val="3"/>
  </w:num>
  <w:num w:numId="10" w16cid:durableId="1461456058">
    <w:abstractNumId w:val="8"/>
  </w:num>
  <w:num w:numId="11" w16cid:durableId="1540631134">
    <w:abstractNumId w:val="33"/>
  </w:num>
  <w:num w:numId="12" w16cid:durableId="2130467954">
    <w:abstractNumId w:val="43"/>
  </w:num>
  <w:num w:numId="13" w16cid:durableId="1924679957">
    <w:abstractNumId w:val="27"/>
  </w:num>
  <w:num w:numId="14" w16cid:durableId="534581374">
    <w:abstractNumId w:val="14"/>
  </w:num>
  <w:num w:numId="15" w16cid:durableId="1423532822">
    <w:abstractNumId w:val="44"/>
  </w:num>
  <w:num w:numId="16" w16cid:durableId="962224114">
    <w:abstractNumId w:val="38"/>
  </w:num>
  <w:num w:numId="17" w16cid:durableId="1125349298">
    <w:abstractNumId w:val="41"/>
  </w:num>
  <w:num w:numId="18" w16cid:durableId="500850011">
    <w:abstractNumId w:val="32"/>
  </w:num>
  <w:num w:numId="19" w16cid:durableId="1344746791">
    <w:abstractNumId w:val="29"/>
  </w:num>
  <w:num w:numId="20" w16cid:durableId="1825508520">
    <w:abstractNumId w:val="23"/>
  </w:num>
  <w:num w:numId="21" w16cid:durableId="465976768">
    <w:abstractNumId w:val="12"/>
  </w:num>
  <w:num w:numId="22" w16cid:durableId="530999479">
    <w:abstractNumId w:val="22"/>
  </w:num>
  <w:num w:numId="23" w16cid:durableId="254361368">
    <w:abstractNumId w:val="42"/>
  </w:num>
  <w:num w:numId="24" w16cid:durableId="748498563">
    <w:abstractNumId w:val="1"/>
  </w:num>
  <w:num w:numId="25" w16cid:durableId="1810244765">
    <w:abstractNumId w:val="36"/>
  </w:num>
  <w:num w:numId="26" w16cid:durableId="1544632198">
    <w:abstractNumId w:val="15"/>
  </w:num>
  <w:num w:numId="27" w16cid:durableId="1157916490">
    <w:abstractNumId w:val="31"/>
  </w:num>
  <w:num w:numId="28" w16cid:durableId="1537888551">
    <w:abstractNumId w:val="17"/>
  </w:num>
  <w:num w:numId="29" w16cid:durableId="896017973">
    <w:abstractNumId w:val="13"/>
  </w:num>
  <w:num w:numId="30" w16cid:durableId="857352782">
    <w:abstractNumId w:val="0"/>
  </w:num>
  <w:num w:numId="31" w16cid:durableId="536234869">
    <w:abstractNumId w:val="30"/>
  </w:num>
  <w:num w:numId="32" w16cid:durableId="24218458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679978">
    <w:abstractNumId w:val="35"/>
  </w:num>
  <w:num w:numId="34" w16cid:durableId="1066226290">
    <w:abstractNumId w:val="24"/>
  </w:num>
  <w:num w:numId="35" w16cid:durableId="195772357">
    <w:abstractNumId w:val="0"/>
  </w:num>
  <w:num w:numId="36" w16cid:durableId="776871180">
    <w:abstractNumId w:val="34"/>
  </w:num>
  <w:num w:numId="37" w16cid:durableId="1682967640">
    <w:abstractNumId w:val="6"/>
  </w:num>
  <w:num w:numId="38" w16cid:durableId="1698040996">
    <w:abstractNumId w:val="28"/>
  </w:num>
  <w:num w:numId="39" w16cid:durableId="2015836486">
    <w:abstractNumId w:val="46"/>
  </w:num>
  <w:num w:numId="40" w16cid:durableId="1417248683">
    <w:abstractNumId w:val="37"/>
  </w:num>
  <w:num w:numId="41" w16cid:durableId="1636837274">
    <w:abstractNumId w:val="4"/>
  </w:num>
  <w:num w:numId="42" w16cid:durableId="593174750">
    <w:abstractNumId w:val="5"/>
  </w:num>
  <w:num w:numId="43" w16cid:durableId="1132593902">
    <w:abstractNumId w:val="18"/>
  </w:num>
  <w:num w:numId="44" w16cid:durableId="1868373875">
    <w:abstractNumId w:val="16"/>
  </w:num>
  <w:num w:numId="45" w16cid:durableId="199902626">
    <w:abstractNumId w:val="10"/>
  </w:num>
  <w:num w:numId="46" w16cid:durableId="1559707918">
    <w:abstractNumId w:val="2"/>
  </w:num>
  <w:num w:numId="47" w16cid:durableId="1973289652">
    <w:abstractNumId w:val="21"/>
  </w:num>
  <w:num w:numId="48" w16cid:durableId="110364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0"/>
    <w:rsid w:val="00000F99"/>
    <w:rsid w:val="0000297E"/>
    <w:rsid w:val="00005264"/>
    <w:rsid w:val="000074B4"/>
    <w:rsid w:val="000078F5"/>
    <w:rsid w:val="00007BE4"/>
    <w:rsid w:val="000125FE"/>
    <w:rsid w:val="0001280E"/>
    <w:rsid w:val="00013631"/>
    <w:rsid w:val="00014241"/>
    <w:rsid w:val="000146A9"/>
    <w:rsid w:val="00015765"/>
    <w:rsid w:val="00016DAA"/>
    <w:rsid w:val="000176B0"/>
    <w:rsid w:val="000215D5"/>
    <w:rsid w:val="00022EE8"/>
    <w:rsid w:val="00023A62"/>
    <w:rsid w:val="00023F86"/>
    <w:rsid w:val="0002452E"/>
    <w:rsid w:val="000249ED"/>
    <w:rsid w:val="00025287"/>
    <w:rsid w:val="000261F3"/>
    <w:rsid w:val="00026391"/>
    <w:rsid w:val="000266A6"/>
    <w:rsid w:val="00030256"/>
    <w:rsid w:val="00030BEB"/>
    <w:rsid w:val="00031550"/>
    <w:rsid w:val="000321ED"/>
    <w:rsid w:val="000328CB"/>
    <w:rsid w:val="000329DE"/>
    <w:rsid w:val="000349E0"/>
    <w:rsid w:val="000359D7"/>
    <w:rsid w:val="000359F4"/>
    <w:rsid w:val="00035C4A"/>
    <w:rsid w:val="000370A2"/>
    <w:rsid w:val="00037C5A"/>
    <w:rsid w:val="000402C0"/>
    <w:rsid w:val="0004095E"/>
    <w:rsid w:val="00040AF2"/>
    <w:rsid w:val="000415E5"/>
    <w:rsid w:val="00041E84"/>
    <w:rsid w:val="00042834"/>
    <w:rsid w:val="000428E6"/>
    <w:rsid w:val="00043893"/>
    <w:rsid w:val="00044D91"/>
    <w:rsid w:val="000452B1"/>
    <w:rsid w:val="0004645B"/>
    <w:rsid w:val="00046DB8"/>
    <w:rsid w:val="000470D4"/>
    <w:rsid w:val="0005219A"/>
    <w:rsid w:val="00052DD6"/>
    <w:rsid w:val="000539B1"/>
    <w:rsid w:val="000542A7"/>
    <w:rsid w:val="00054FF9"/>
    <w:rsid w:val="000552E3"/>
    <w:rsid w:val="000553AB"/>
    <w:rsid w:val="000555F7"/>
    <w:rsid w:val="0006253E"/>
    <w:rsid w:val="000631B4"/>
    <w:rsid w:val="0006335B"/>
    <w:rsid w:val="000663E8"/>
    <w:rsid w:val="00070C84"/>
    <w:rsid w:val="0007126E"/>
    <w:rsid w:val="000726E1"/>
    <w:rsid w:val="000733F9"/>
    <w:rsid w:val="0007374E"/>
    <w:rsid w:val="00074783"/>
    <w:rsid w:val="00074BA4"/>
    <w:rsid w:val="00076DCC"/>
    <w:rsid w:val="000801F0"/>
    <w:rsid w:val="00081C22"/>
    <w:rsid w:val="00082B06"/>
    <w:rsid w:val="00083114"/>
    <w:rsid w:val="00084623"/>
    <w:rsid w:val="000866A2"/>
    <w:rsid w:val="00090945"/>
    <w:rsid w:val="00090DA7"/>
    <w:rsid w:val="000910F7"/>
    <w:rsid w:val="00091104"/>
    <w:rsid w:val="0009227E"/>
    <w:rsid w:val="00094D26"/>
    <w:rsid w:val="00095505"/>
    <w:rsid w:val="00096A4B"/>
    <w:rsid w:val="00097974"/>
    <w:rsid w:val="000A077A"/>
    <w:rsid w:val="000A1143"/>
    <w:rsid w:val="000A16E8"/>
    <w:rsid w:val="000A3B69"/>
    <w:rsid w:val="000A4E43"/>
    <w:rsid w:val="000A543E"/>
    <w:rsid w:val="000A6881"/>
    <w:rsid w:val="000A6D5D"/>
    <w:rsid w:val="000B0189"/>
    <w:rsid w:val="000B1E5C"/>
    <w:rsid w:val="000B217C"/>
    <w:rsid w:val="000B3682"/>
    <w:rsid w:val="000B48DB"/>
    <w:rsid w:val="000B491D"/>
    <w:rsid w:val="000B65A3"/>
    <w:rsid w:val="000B748F"/>
    <w:rsid w:val="000B7A79"/>
    <w:rsid w:val="000C0AEC"/>
    <w:rsid w:val="000C195A"/>
    <w:rsid w:val="000C2705"/>
    <w:rsid w:val="000C3BE1"/>
    <w:rsid w:val="000C42A3"/>
    <w:rsid w:val="000C4421"/>
    <w:rsid w:val="000C50F7"/>
    <w:rsid w:val="000C73DD"/>
    <w:rsid w:val="000C761A"/>
    <w:rsid w:val="000D2408"/>
    <w:rsid w:val="000D32AA"/>
    <w:rsid w:val="000D4115"/>
    <w:rsid w:val="000D4521"/>
    <w:rsid w:val="000D4A42"/>
    <w:rsid w:val="000D7411"/>
    <w:rsid w:val="000D7937"/>
    <w:rsid w:val="000E04B2"/>
    <w:rsid w:val="000E2073"/>
    <w:rsid w:val="000E2CD6"/>
    <w:rsid w:val="000E3187"/>
    <w:rsid w:val="000E5496"/>
    <w:rsid w:val="000E695D"/>
    <w:rsid w:val="000E6E4F"/>
    <w:rsid w:val="000F1989"/>
    <w:rsid w:val="000F2011"/>
    <w:rsid w:val="000F252B"/>
    <w:rsid w:val="000F339F"/>
    <w:rsid w:val="000F42CA"/>
    <w:rsid w:val="000F492C"/>
    <w:rsid w:val="000F5AEC"/>
    <w:rsid w:val="001007EE"/>
    <w:rsid w:val="001015E1"/>
    <w:rsid w:val="00102973"/>
    <w:rsid w:val="00103C74"/>
    <w:rsid w:val="00103FB7"/>
    <w:rsid w:val="00104B02"/>
    <w:rsid w:val="00105D74"/>
    <w:rsid w:val="00106232"/>
    <w:rsid w:val="00111051"/>
    <w:rsid w:val="00111FCD"/>
    <w:rsid w:val="00112B6E"/>
    <w:rsid w:val="00112B9C"/>
    <w:rsid w:val="001135B1"/>
    <w:rsid w:val="0011431F"/>
    <w:rsid w:val="001155A5"/>
    <w:rsid w:val="001155FC"/>
    <w:rsid w:val="00117DAE"/>
    <w:rsid w:val="00121802"/>
    <w:rsid w:val="00123924"/>
    <w:rsid w:val="00123DB7"/>
    <w:rsid w:val="00123E4F"/>
    <w:rsid w:val="00124403"/>
    <w:rsid w:val="00124D50"/>
    <w:rsid w:val="00126FA0"/>
    <w:rsid w:val="001270EF"/>
    <w:rsid w:val="00127291"/>
    <w:rsid w:val="0012746F"/>
    <w:rsid w:val="001304AB"/>
    <w:rsid w:val="00130F54"/>
    <w:rsid w:val="00131803"/>
    <w:rsid w:val="0013562C"/>
    <w:rsid w:val="00136EE8"/>
    <w:rsid w:val="00140828"/>
    <w:rsid w:val="0014204B"/>
    <w:rsid w:val="0014221F"/>
    <w:rsid w:val="0014258A"/>
    <w:rsid w:val="001433EB"/>
    <w:rsid w:val="00146501"/>
    <w:rsid w:val="00150DB9"/>
    <w:rsid w:val="00151870"/>
    <w:rsid w:val="0015299F"/>
    <w:rsid w:val="00152ED9"/>
    <w:rsid w:val="00153646"/>
    <w:rsid w:val="001551FF"/>
    <w:rsid w:val="001561A5"/>
    <w:rsid w:val="00156E6A"/>
    <w:rsid w:val="00156E8B"/>
    <w:rsid w:val="00157B2D"/>
    <w:rsid w:val="001603F1"/>
    <w:rsid w:val="0016289E"/>
    <w:rsid w:val="001630E9"/>
    <w:rsid w:val="001631ED"/>
    <w:rsid w:val="00163384"/>
    <w:rsid w:val="001654C8"/>
    <w:rsid w:val="001663BB"/>
    <w:rsid w:val="001671E5"/>
    <w:rsid w:val="0016755B"/>
    <w:rsid w:val="001700C3"/>
    <w:rsid w:val="001722D9"/>
    <w:rsid w:val="00176157"/>
    <w:rsid w:val="001766CB"/>
    <w:rsid w:val="0017734B"/>
    <w:rsid w:val="001802B1"/>
    <w:rsid w:val="0018128D"/>
    <w:rsid w:val="0018255E"/>
    <w:rsid w:val="001826C0"/>
    <w:rsid w:val="00182F38"/>
    <w:rsid w:val="001845B2"/>
    <w:rsid w:val="00184AA5"/>
    <w:rsid w:val="001854DB"/>
    <w:rsid w:val="00185AF2"/>
    <w:rsid w:val="001869E8"/>
    <w:rsid w:val="00190F96"/>
    <w:rsid w:val="00192938"/>
    <w:rsid w:val="00195F7C"/>
    <w:rsid w:val="00197621"/>
    <w:rsid w:val="001A1857"/>
    <w:rsid w:val="001A1CDC"/>
    <w:rsid w:val="001A3725"/>
    <w:rsid w:val="001A4C2F"/>
    <w:rsid w:val="001A67F2"/>
    <w:rsid w:val="001A68AD"/>
    <w:rsid w:val="001A68C7"/>
    <w:rsid w:val="001B1FB7"/>
    <w:rsid w:val="001B4623"/>
    <w:rsid w:val="001B59AF"/>
    <w:rsid w:val="001B7205"/>
    <w:rsid w:val="001B7B33"/>
    <w:rsid w:val="001C19B5"/>
    <w:rsid w:val="001C1B58"/>
    <w:rsid w:val="001C2A23"/>
    <w:rsid w:val="001C3080"/>
    <w:rsid w:val="001C352D"/>
    <w:rsid w:val="001C41E6"/>
    <w:rsid w:val="001C4336"/>
    <w:rsid w:val="001C4509"/>
    <w:rsid w:val="001C621C"/>
    <w:rsid w:val="001D1743"/>
    <w:rsid w:val="001D21D6"/>
    <w:rsid w:val="001D22BF"/>
    <w:rsid w:val="001D38E4"/>
    <w:rsid w:val="001D50C8"/>
    <w:rsid w:val="001D52C7"/>
    <w:rsid w:val="001D55F7"/>
    <w:rsid w:val="001D5AF0"/>
    <w:rsid w:val="001D6221"/>
    <w:rsid w:val="001E0AD1"/>
    <w:rsid w:val="001E0FDA"/>
    <w:rsid w:val="001E1146"/>
    <w:rsid w:val="001E16BD"/>
    <w:rsid w:val="001E250B"/>
    <w:rsid w:val="001E2717"/>
    <w:rsid w:val="001E3C69"/>
    <w:rsid w:val="001E3E74"/>
    <w:rsid w:val="001E3F47"/>
    <w:rsid w:val="001E4768"/>
    <w:rsid w:val="001E4842"/>
    <w:rsid w:val="001E5CA5"/>
    <w:rsid w:val="001E6947"/>
    <w:rsid w:val="001E733D"/>
    <w:rsid w:val="001E7CEA"/>
    <w:rsid w:val="001F0312"/>
    <w:rsid w:val="001F0759"/>
    <w:rsid w:val="001F182F"/>
    <w:rsid w:val="001F1C17"/>
    <w:rsid w:val="001F289B"/>
    <w:rsid w:val="001F3677"/>
    <w:rsid w:val="001F4130"/>
    <w:rsid w:val="001F5E41"/>
    <w:rsid w:val="001F6B30"/>
    <w:rsid w:val="001F717F"/>
    <w:rsid w:val="0020175D"/>
    <w:rsid w:val="00201A83"/>
    <w:rsid w:val="0020348F"/>
    <w:rsid w:val="00205D39"/>
    <w:rsid w:val="00210246"/>
    <w:rsid w:val="00210CEB"/>
    <w:rsid w:val="00210F27"/>
    <w:rsid w:val="00211748"/>
    <w:rsid w:val="00214D70"/>
    <w:rsid w:val="00216EC0"/>
    <w:rsid w:val="00220BE1"/>
    <w:rsid w:val="00221398"/>
    <w:rsid w:val="0022170B"/>
    <w:rsid w:val="00221F42"/>
    <w:rsid w:val="002220BA"/>
    <w:rsid w:val="00223209"/>
    <w:rsid w:val="00224340"/>
    <w:rsid w:val="00225734"/>
    <w:rsid w:val="00225E76"/>
    <w:rsid w:val="0022652A"/>
    <w:rsid w:val="00226B62"/>
    <w:rsid w:val="00231271"/>
    <w:rsid w:val="00231A98"/>
    <w:rsid w:val="00232082"/>
    <w:rsid w:val="00233F7C"/>
    <w:rsid w:val="00234448"/>
    <w:rsid w:val="00235A08"/>
    <w:rsid w:val="00236B18"/>
    <w:rsid w:val="00237316"/>
    <w:rsid w:val="002373E2"/>
    <w:rsid w:val="00237EED"/>
    <w:rsid w:val="00237FA2"/>
    <w:rsid w:val="0024034B"/>
    <w:rsid w:val="00240721"/>
    <w:rsid w:val="0024244F"/>
    <w:rsid w:val="00242499"/>
    <w:rsid w:val="002444C3"/>
    <w:rsid w:val="00244EDD"/>
    <w:rsid w:val="0025035D"/>
    <w:rsid w:val="00250B6A"/>
    <w:rsid w:val="00251830"/>
    <w:rsid w:val="00251BAB"/>
    <w:rsid w:val="002529D7"/>
    <w:rsid w:val="0025402B"/>
    <w:rsid w:val="00255572"/>
    <w:rsid w:val="0025727D"/>
    <w:rsid w:val="002575DD"/>
    <w:rsid w:val="00257A83"/>
    <w:rsid w:val="002604AA"/>
    <w:rsid w:val="00260B24"/>
    <w:rsid w:val="00262252"/>
    <w:rsid w:val="002629C8"/>
    <w:rsid w:val="00262F13"/>
    <w:rsid w:val="00263E31"/>
    <w:rsid w:val="0026467A"/>
    <w:rsid w:val="00264951"/>
    <w:rsid w:val="002653C3"/>
    <w:rsid w:val="00265505"/>
    <w:rsid w:val="00267DEA"/>
    <w:rsid w:val="00270210"/>
    <w:rsid w:val="00270B6B"/>
    <w:rsid w:val="00270CF1"/>
    <w:rsid w:val="00271AD0"/>
    <w:rsid w:val="00271C37"/>
    <w:rsid w:val="002721E6"/>
    <w:rsid w:val="002730AF"/>
    <w:rsid w:val="00276EF7"/>
    <w:rsid w:val="002770BF"/>
    <w:rsid w:val="0028030F"/>
    <w:rsid w:val="00280706"/>
    <w:rsid w:val="00284663"/>
    <w:rsid w:val="002873CC"/>
    <w:rsid w:val="00290260"/>
    <w:rsid w:val="00291DF4"/>
    <w:rsid w:val="00291F6B"/>
    <w:rsid w:val="00292CCD"/>
    <w:rsid w:val="00293A05"/>
    <w:rsid w:val="0029407F"/>
    <w:rsid w:val="00294BB0"/>
    <w:rsid w:val="00295C22"/>
    <w:rsid w:val="00296088"/>
    <w:rsid w:val="002A04C1"/>
    <w:rsid w:val="002A142B"/>
    <w:rsid w:val="002A192F"/>
    <w:rsid w:val="002A1B83"/>
    <w:rsid w:val="002A4B80"/>
    <w:rsid w:val="002A50CB"/>
    <w:rsid w:val="002A6A7B"/>
    <w:rsid w:val="002B0A5B"/>
    <w:rsid w:val="002B1286"/>
    <w:rsid w:val="002B1361"/>
    <w:rsid w:val="002B138D"/>
    <w:rsid w:val="002B2228"/>
    <w:rsid w:val="002B2701"/>
    <w:rsid w:val="002B3B84"/>
    <w:rsid w:val="002B4925"/>
    <w:rsid w:val="002B578A"/>
    <w:rsid w:val="002C1A0D"/>
    <w:rsid w:val="002C419E"/>
    <w:rsid w:val="002C4206"/>
    <w:rsid w:val="002C4934"/>
    <w:rsid w:val="002C4E1F"/>
    <w:rsid w:val="002C5452"/>
    <w:rsid w:val="002D1472"/>
    <w:rsid w:val="002D29F0"/>
    <w:rsid w:val="002D2AB4"/>
    <w:rsid w:val="002D3AED"/>
    <w:rsid w:val="002D404A"/>
    <w:rsid w:val="002D4DDE"/>
    <w:rsid w:val="002E05BB"/>
    <w:rsid w:val="002E0DE8"/>
    <w:rsid w:val="002E15B5"/>
    <w:rsid w:val="002E2D66"/>
    <w:rsid w:val="002E413E"/>
    <w:rsid w:val="002E56A5"/>
    <w:rsid w:val="002E6B14"/>
    <w:rsid w:val="002F040F"/>
    <w:rsid w:val="002F1C92"/>
    <w:rsid w:val="002F317F"/>
    <w:rsid w:val="002F31F6"/>
    <w:rsid w:val="002F4DF4"/>
    <w:rsid w:val="002F4E53"/>
    <w:rsid w:val="002F5D20"/>
    <w:rsid w:val="002F7F94"/>
    <w:rsid w:val="003004CB"/>
    <w:rsid w:val="003013A0"/>
    <w:rsid w:val="00301A96"/>
    <w:rsid w:val="003036BD"/>
    <w:rsid w:val="0030572F"/>
    <w:rsid w:val="0030644D"/>
    <w:rsid w:val="0030667A"/>
    <w:rsid w:val="00310181"/>
    <w:rsid w:val="003101E7"/>
    <w:rsid w:val="0031069F"/>
    <w:rsid w:val="003125C3"/>
    <w:rsid w:val="00313B00"/>
    <w:rsid w:val="00315607"/>
    <w:rsid w:val="003160E8"/>
    <w:rsid w:val="003161F4"/>
    <w:rsid w:val="003202B3"/>
    <w:rsid w:val="00321463"/>
    <w:rsid w:val="00322E65"/>
    <w:rsid w:val="0032402D"/>
    <w:rsid w:val="003240F4"/>
    <w:rsid w:val="003267DB"/>
    <w:rsid w:val="0032719F"/>
    <w:rsid w:val="00330382"/>
    <w:rsid w:val="00330CCF"/>
    <w:rsid w:val="003316F6"/>
    <w:rsid w:val="00331C21"/>
    <w:rsid w:val="003325C9"/>
    <w:rsid w:val="003339C3"/>
    <w:rsid w:val="00334160"/>
    <w:rsid w:val="00334D64"/>
    <w:rsid w:val="003350DF"/>
    <w:rsid w:val="00337CB4"/>
    <w:rsid w:val="00337D62"/>
    <w:rsid w:val="00340950"/>
    <w:rsid w:val="00341894"/>
    <w:rsid w:val="00342BFE"/>
    <w:rsid w:val="00342E1B"/>
    <w:rsid w:val="00343EC2"/>
    <w:rsid w:val="00344984"/>
    <w:rsid w:val="00344D0B"/>
    <w:rsid w:val="00345BC4"/>
    <w:rsid w:val="00345EDE"/>
    <w:rsid w:val="00346C39"/>
    <w:rsid w:val="0035028F"/>
    <w:rsid w:val="00351235"/>
    <w:rsid w:val="00352407"/>
    <w:rsid w:val="0035289C"/>
    <w:rsid w:val="003542A6"/>
    <w:rsid w:val="00355203"/>
    <w:rsid w:val="00355428"/>
    <w:rsid w:val="003557C7"/>
    <w:rsid w:val="00356A09"/>
    <w:rsid w:val="0035759F"/>
    <w:rsid w:val="003623C8"/>
    <w:rsid w:val="003668F6"/>
    <w:rsid w:val="00367C89"/>
    <w:rsid w:val="00371493"/>
    <w:rsid w:val="00371F4B"/>
    <w:rsid w:val="00372272"/>
    <w:rsid w:val="003748D1"/>
    <w:rsid w:val="0037556A"/>
    <w:rsid w:val="0037617B"/>
    <w:rsid w:val="003761CC"/>
    <w:rsid w:val="00376B6D"/>
    <w:rsid w:val="00377490"/>
    <w:rsid w:val="00377834"/>
    <w:rsid w:val="003802FA"/>
    <w:rsid w:val="00383007"/>
    <w:rsid w:val="00384201"/>
    <w:rsid w:val="00385CB5"/>
    <w:rsid w:val="00385CF4"/>
    <w:rsid w:val="0038793D"/>
    <w:rsid w:val="0039157A"/>
    <w:rsid w:val="00391EE8"/>
    <w:rsid w:val="00392749"/>
    <w:rsid w:val="00392D73"/>
    <w:rsid w:val="00393F5B"/>
    <w:rsid w:val="00394748"/>
    <w:rsid w:val="00395BD7"/>
    <w:rsid w:val="003A181C"/>
    <w:rsid w:val="003A2540"/>
    <w:rsid w:val="003A254A"/>
    <w:rsid w:val="003A2B62"/>
    <w:rsid w:val="003A2C22"/>
    <w:rsid w:val="003A3EDD"/>
    <w:rsid w:val="003A4068"/>
    <w:rsid w:val="003A446E"/>
    <w:rsid w:val="003A4473"/>
    <w:rsid w:val="003A4B39"/>
    <w:rsid w:val="003A4C44"/>
    <w:rsid w:val="003A7054"/>
    <w:rsid w:val="003A729F"/>
    <w:rsid w:val="003A7E60"/>
    <w:rsid w:val="003B277E"/>
    <w:rsid w:val="003B2A08"/>
    <w:rsid w:val="003B3110"/>
    <w:rsid w:val="003B31C7"/>
    <w:rsid w:val="003B3A28"/>
    <w:rsid w:val="003B3CB8"/>
    <w:rsid w:val="003B40D2"/>
    <w:rsid w:val="003B54C0"/>
    <w:rsid w:val="003B6E67"/>
    <w:rsid w:val="003C0455"/>
    <w:rsid w:val="003C0AA6"/>
    <w:rsid w:val="003C0D9D"/>
    <w:rsid w:val="003C0E38"/>
    <w:rsid w:val="003C1A93"/>
    <w:rsid w:val="003C280A"/>
    <w:rsid w:val="003C2E90"/>
    <w:rsid w:val="003C3941"/>
    <w:rsid w:val="003C4152"/>
    <w:rsid w:val="003C48C3"/>
    <w:rsid w:val="003C53A0"/>
    <w:rsid w:val="003C5DD3"/>
    <w:rsid w:val="003C6CE5"/>
    <w:rsid w:val="003C7FA7"/>
    <w:rsid w:val="003D0789"/>
    <w:rsid w:val="003D0807"/>
    <w:rsid w:val="003D2F59"/>
    <w:rsid w:val="003D311F"/>
    <w:rsid w:val="003D3254"/>
    <w:rsid w:val="003D6B6B"/>
    <w:rsid w:val="003D6BF0"/>
    <w:rsid w:val="003D6F84"/>
    <w:rsid w:val="003D76C7"/>
    <w:rsid w:val="003E0693"/>
    <w:rsid w:val="003E162D"/>
    <w:rsid w:val="003E2434"/>
    <w:rsid w:val="003E2A3B"/>
    <w:rsid w:val="003E2CA8"/>
    <w:rsid w:val="003E359A"/>
    <w:rsid w:val="003E36C9"/>
    <w:rsid w:val="003E4924"/>
    <w:rsid w:val="003E5F81"/>
    <w:rsid w:val="003E75DB"/>
    <w:rsid w:val="003F2EA8"/>
    <w:rsid w:val="003F4D45"/>
    <w:rsid w:val="003F6609"/>
    <w:rsid w:val="003F78E7"/>
    <w:rsid w:val="003F7D57"/>
    <w:rsid w:val="00401F3F"/>
    <w:rsid w:val="004034A5"/>
    <w:rsid w:val="00403818"/>
    <w:rsid w:val="00403F0F"/>
    <w:rsid w:val="00405166"/>
    <w:rsid w:val="0040524D"/>
    <w:rsid w:val="004052B2"/>
    <w:rsid w:val="00405761"/>
    <w:rsid w:val="00405BB6"/>
    <w:rsid w:val="00405C9F"/>
    <w:rsid w:val="00407F88"/>
    <w:rsid w:val="0041235F"/>
    <w:rsid w:val="004169CE"/>
    <w:rsid w:val="0041733E"/>
    <w:rsid w:val="00417CAB"/>
    <w:rsid w:val="00417D06"/>
    <w:rsid w:val="00422BE7"/>
    <w:rsid w:val="00423FC4"/>
    <w:rsid w:val="00424AE2"/>
    <w:rsid w:val="00424CB9"/>
    <w:rsid w:val="004250D4"/>
    <w:rsid w:val="00425196"/>
    <w:rsid w:val="00426B7A"/>
    <w:rsid w:val="004278F8"/>
    <w:rsid w:val="00427900"/>
    <w:rsid w:val="00431D8B"/>
    <w:rsid w:val="0043242E"/>
    <w:rsid w:val="00434620"/>
    <w:rsid w:val="00434704"/>
    <w:rsid w:val="00437D58"/>
    <w:rsid w:val="004402B1"/>
    <w:rsid w:val="00442178"/>
    <w:rsid w:val="004442FD"/>
    <w:rsid w:val="00445500"/>
    <w:rsid w:val="00445A49"/>
    <w:rsid w:val="00446FF2"/>
    <w:rsid w:val="004476D1"/>
    <w:rsid w:val="00447A3E"/>
    <w:rsid w:val="004512B3"/>
    <w:rsid w:val="00453077"/>
    <w:rsid w:val="00453AAB"/>
    <w:rsid w:val="00453AF7"/>
    <w:rsid w:val="00456B25"/>
    <w:rsid w:val="00456F31"/>
    <w:rsid w:val="00456FA7"/>
    <w:rsid w:val="004570F1"/>
    <w:rsid w:val="00461240"/>
    <w:rsid w:val="00461617"/>
    <w:rsid w:val="0046256F"/>
    <w:rsid w:val="00462697"/>
    <w:rsid w:val="004737DE"/>
    <w:rsid w:val="00473AD9"/>
    <w:rsid w:val="004816D1"/>
    <w:rsid w:val="00482D36"/>
    <w:rsid w:val="00483ED2"/>
    <w:rsid w:val="00484464"/>
    <w:rsid w:val="00484CD6"/>
    <w:rsid w:val="004854DB"/>
    <w:rsid w:val="00485AE0"/>
    <w:rsid w:val="00487B9B"/>
    <w:rsid w:val="00487DFB"/>
    <w:rsid w:val="0049000A"/>
    <w:rsid w:val="00490772"/>
    <w:rsid w:val="00491241"/>
    <w:rsid w:val="00491588"/>
    <w:rsid w:val="00492417"/>
    <w:rsid w:val="00493B4E"/>
    <w:rsid w:val="00495E30"/>
    <w:rsid w:val="00496F4E"/>
    <w:rsid w:val="00497AF9"/>
    <w:rsid w:val="004A0703"/>
    <w:rsid w:val="004A0819"/>
    <w:rsid w:val="004A0877"/>
    <w:rsid w:val="004A1F37"/>
    <w:rsid w:val="004A272D"/>
    <w:rsid w:val="004A278F"/>
    <w:rsid w:val="004A27ED"/>
    <w:rsid w:val="004A2B07"/>
    <w:rsid w:val="004A3044"/>
    <w:rsid w:val="004A4470"/>
    <w:rsid w:val="004A4687"/>
    <w:rsid w:val="004A473B"/>
    <w:rsid w:val="004A56AC"/>
    <w:rsid w:val="004A65A2"/>
    <w:rsid w:val="004A67F2"/>
    <w:rsid w:val="004B0B2C"/>
    <w:rsid w:val="004B0B50"/>
    <w:rsid w:val="004B1EA2"/>
    <w:rsid w:val="004B4F39"/>
    <w:rsid w:val="004B779B"/>
    <w:rsid w:val="004C300E"/>
    <w:rsid w:val="004C3D20"/>
    <w:rsid w:val="004C4896"/>
    <w:rsid w:val="004C6587"/>
    <w:rsid w:val="004C7C28"/>
    <w:rsid w:val="004D0BB7"/>
    <w:rsid w:val="004D1749"/>
    <w:rsid w:val="004D195D"/>
    <w:rsid w:val="004D1AC7"/>
    <w:rsid w:val="004D27FD"/>
    <w:rsid w:val="004D3149"/>
    <w:rsid w:val="004D52A7"/>
    <w:rsid w:val="004D5E5F"/>
    <w:rsid w:val="004D695F"/>
    <w:rsid w:val="004D7D37"/>
    <w:rsid w:val="004E0CBB"/>
    <w:rsid w:val="004E2CF8"/>
    <w:rsid w:val="004E3038"/>
    <w:rsid w:val="004E3E86"/>
    <w:rsid w:val="004E423C"/>
    <w:rsid w:val="004E51AA"/>
    <w:rsid w:val="004E55A8"/>
    <w:rsid w:val="004E5BDE"/>
    <w:rsid w:val="004F19BB"/>
    <w:rsid w:val="004F1CD4"/>
    <w:rsid w:val="004F2B40"/>
    <w:rsid w:val="004F4387"/>
    <w:rsid w:val="004F4F5F"/>
    <w:rsid w:val="004F50E6"/>
    <w:rsid w:val="004F5406"/>
    <w:rsid w:val="004F5570"/>
    <w:rsid w:val="004F60C1"/>
    <w:rsid w:val="004F62B0"/>
    <w:rsid w:val="004F6D15"/>
    <w:rsid w:val="004F6E4B"/>
    <w:rsid w:val="00500097"/>
    <w:rsid w:val="00501391"/>
    <w:rsid w:val="0050243E"/>
    <w:rsid w:val="00502476"/>
    <w:rsid w:val="00503069"/>
    <w:rsid w:val="0050378E"/>
    <w:rsid w:val="00504224"/>
    <w:rsid w:val="00506135"/>
    <w:rsid w:val="0050619E"/>
    <w:rsid w:val="00506A75"/>
    <w:rsid w:val="00507410"/>
    <w:rsid w:val="005076AD"/>
    <w:rsid w:val="00507A8A"/>
    <w:rsid w:val="00510DE9"/>
    <w:rsid w:val="005114EA"/>
    <w:rsid w:val="00512751"/>
    <w:rsid w:val="0051379A"/>
    <w:rsid w:val="00513A82"/>
    <w:rsid w:val="00514223"/>
    <w:rsid w:val="00515B7E"/>
    <w:rsid w:val="00515BC5"/>
    <w:rsid w:val="00515E70"/>
    <w:rsid w:val="00516B21"/>
    <w:rsid w:val="005175D4"/>
    <w:rsid w:val="00520240"/>
    <w:rsid w:val="0052033F"/>
    <w:rsid w:val="005226E4"/>
    <w:rsid w:val="005257B7"/>
    <w:rsid w:val="005258FA"/>
    <w:rsid w:val="00525E1E"/>
    <w:rsid w:val="0052635C"/>
    <w:rsid w:val="00526698"/>
    <w:rsid w:val="005279B0"/>
    <w:rsid w:val="0053023B"/>
    <w:rsid w:val="00530F4B"/>
    <w:rsid w:val="005311E1"/>
    <w:rsid w:val="005319ED"/>
    <w:rsid w:val="0053414A"/>
    <w:rsid w:val="005347B3"/>
    <w:rsid w:val="005375F1"/>
    <w:rsid w:val="00537CEE"/>
    <w:rsid w:val="00540F92"/>
    <w:rsid w:val="00541025"/>
    <w:rsid w:val="00542064"/>
    <w:rsid w:val="0054334C"/>
    <w:rsid w:val="005437F8"/>
    <w:rsid w:val="00544C30"/>
    <w:rsid w:val="00545DBA"/>
    <w:rsid w:val="005463E6"/>
    <w:rsid w:val="005468E5"/>
    <w:rsid w:val="00546A94"/>
    <w:rsid w:val="00547586"/>
    <w:rsid w:val="00550D88"/>
    <w:rsid w:val="00551881"/>
    <w:rsid w:val="0055384B"/>
    <w:rsid w:val="005563B6"/>
    <w:rsid w:val="005575AB"/>
    <w:rsid w:val="00560AD5"/>
    <w:rsid w:val="0056144B"/>
    <w:rsid w:val="00561E0B"/>
    <w:rsid w:val="00562681"/>
    <w:rsid w:val="0056449D"/>
    <w:rsid w:val="00564874"/>
    <w:rsid w:val="00566A5E"/>
    <w:rsid w:val="00566C8D"/>
    <w:rsid w:val="00567070"/>
    <w:rsid w:val="0056725D"/>
    <w:rsid w:val="0057133D"/>
    <w:rsid w:val="00571CFF"/>
    <w:rsid w:val="0057415C"/>
    <w:rsid w:val="005746A6"/>
    <w:rsid w:val="00577BD2"/>
    <w:rsid w:val="00581B0F"/>
    <w:rsid w:val="00581BEF"/>
    <w:rsid w:val="005825E8"/>
    <w:rsid w:val="00582C3A"/>
    <w:rsid w:val="0058451A"/>
    <w:rsid w:val="005846D9"/>
    <w:rsid w:val="00585165"/>
    <w:rsid w:val="00586496"/>
    <w:rsid w:val="0059005C"/>
    <w:rsid w:val="005903B7"/>
    <w:rsid w:val="0059097D"/>
    <w:rsid w:val="00591E77"/>
    <w:rsid w:val="00592151"/>
    <w:rsid w:val="005949CF"/>
    <w:rsid w:val="00594D71"/>
    <w:rsid w:val="00596070"/>
    <w:rsid w:val="005960D0"/>
    <w:rsid w:val="00596BCA"/>
    <w:rsid w:val="00596D70"/>
    <w:rsid w:val="00596FC4"/>
    <w:rsid w:val="00597249"/>
    <w:rsid w:val="005A0AD2"/>
    <w:rsid w:val="005A12D3"/>
    <w:rsid w:val="005A154D"/>
    <w:rsid w:val="005A1DE2"/>
    <w:rsid w:val="005A3032"/>
    <w:rsid w:val="005A308C"/>
    <w:rsid w:val="005A3297"/>
    <w:rsid w:val="005A33DC"/>
    <w:rsid w:val="005A3696"/>
    <w:rsid w:val="005A3C4B"/>
    <w:rsid w:val="005A63CB"/>
    <w:rsid w:val="005A6F7F"/>
    <w:rsid w:val="005A703E"/>
    <w:rsid w:val="005A7AB9"/>
    <w:rsid w:val="005B0865"/>
    <w:rsid w:val="005B0DB0"/>
    <w:rsid w:val="005B2CB1"/>
    <w:rsid w:val="005B3126"/>
    <w:rsid w:val="005B39C8"/>
    <w:rsid w:val="005B4619"/>
    <w:rsid w:val="005B5CC2"/>
    <w:rsid w:val="005B6684"/>
    <w:rsid w:val="005C06BD"/>
    <w:rsid w:val="005C27F1"/>
    <w:rsid w:val="005C34E2"/>
    <w:rsid w:val="005C3CD7"/>
    <w:rsid w:val="005C45FC"/>
    <w:rsid w:val="005D088C"/>
    <w:rsid w:val="005D2A90"/>
    <w:rsid w:val="005D355F"/>
    <w:rsid w:val="005D41C4"/>
    <w:rsid w:val="005D5917"/>
    <w:rsid w:val="005D7074"/>
    <w:rsid w:val="005D7319"/>
    <w:rsid w:val="005D7A10"/>
    <w:rsid w:val="005D7A8E"/>
    <w:rsid w:val="005D7B82"/>
    <w:rsid w:val="005E0EF5"/>
    <w:rsid w:val="005E1806"/>
    <w:rsid w:val="005E18B5"/>
    <w:rsid w:val="005E49A4"/>
    <w:rsid w:val="005E5EBB"/>
    <w:rsid w:val="005E6082"/>
    <w:rsid w:val="005E7324"/>
    <w:rsid w:val="005F13FC"/>
    <w:rsid w:val="005F17AA"/>
    <w:rsid w:val="005F195D"/>
    <w:rsid w:val="005F2A8B"/>
    <w:rsid w:val="005F3B25"/>
    <w:rsid w:val="005F5819"/>
    <w:rsid w:val="005F58D4"/>
    <w:rsid w:val="005F6771"/>
    <w:rsid w:val="005F683F"/>
    <w:rsid w:val="005F6945"/>
    <w:rsid w:val="005F7AB7"/>
    <w:rsid w:val="0060181F"/>
    <w:rsid w:val="00601F50"/>
    <w:rsid w:val="00602BD8"/>
    <w:rsid w:val="006044BF"/>
    <w:rsid w:val="00606285"/>
    <w:rsid w:val="00607BB2"/>
    <w:rsid w:val="00610923"/>
    <w:rsid w:val="00610AA3"/>
    <w:rsid w:val="006116F3"/>
    <w:rsid w:val="0061258A"/>
    <w:rsid w:val="00614D6A"/>
    <w:rsid w:val="0061557B"/>
    <w:rsid w:val="00616853"/>
    <w:rsid w:val="00616D3F"/>
    <w:rsid w:val="00617036"/>
    <w:rsid w:val="00620B8B"/>
    <w:rsid w:val="00621242"/>
    <w:rsid w:val="006216B5"/>
    <w:rsid w:val="00621FEA"/>
    <w:rsid w:val="00622136"/>
    <w:rsid w:val="006227A5"/>
    <w:rsid w:val="00622C5C"/>
    <w:rsid w:val="00622CD6"/>
    <w:rsid w:val="006260E0"/>
    <w:rsid w:val="00631901"/>
    <w:rsid w:val="006332FE"/>
    <w:rsid w:val="0063450D"/>
    <w:rsid w:val="006356CC"/>
    <w:rsid w:val="0063606E"/>
    <w:rsid w:val="0063659E"/>
    <w:rsid w:val="00636768"/>
    <w:rsid w:val="006376DD"/>
    <w:rsid w:val="006377D8"/>
    <w:rsid w:val="00640873"/>
    <w:rsid w:val="006419D9"/>
    <w:rsid w:val="0064384A"/>
    <w:rsid w:val="00643862"/>
    <w:rsid w:val="00643E3C"/>
    <w:rsid w:val="006451B1"/>
    <w:rsid w:val="00645500"/>
    <w:rsid w:val="0064665D"/>
    <w:rsid w:val="00647ED7"/>
    <w:rsid w:val="0065192A"/>
    <w:rsid w:val="0065224F"/>
    <w:rsid w:val="00652361"/>
    <w:rsid w:val="00652DA2"/>
    <w:rsid w:val="00655B4D"/>
    <w:rsid w:val="00655B50"/>
    <w:rsid w:val="006562EA"/>
    <w:rsid w:val="00657327"/>
    <w:rsid w:val="006603B5"/>
    <w:rsid w:val="00660B44"/>
    <w:rsid w:val="006611BE"/>
    <w:rsid w:val="006615C8"/>
    <w:rsid w:val="00661E2C"/>
    <w:rsid w:val="00662BB6"/>
    <w:rsid w:val="00663864"/>
    <w:rsid w:val="00664B86"/>
    <w:rsid w:val="00665D69"/>
    <w:rsid w:val="00666868"/>
    <w:rsid w:val="006701FC"/>
    <w:rsid w:val="00670E84"/>
    <w:rsid w:val="00670F52"/>
    <w:rsid w:val="006714C2"/>
    <w:rsid w:val="00671D93"/>
    <w:rsid w:val="006735CC"/>
    <w:rsid w:val="0067399D"/>
    <w:rsid w:val="00674726"/>
    <w:rsid w:val="006769F8"/>
    <w:rsid w:val="00676BBB"/>
    <w:rsid w:val="00677237"/>
    <w:rsid w:val="0067750B"/>
    <w:rsid w:val="00683598"/>
    <w:rsid w:val="006846A6"/>
    <w:rsid w:val="0068519E"/>
    <w:rsid w:val="00685271"/>
    <w:rsid w:val="006871B1"/>
    <w:rsid w:val="00687B41"/>
    <w:rsid w:val="00690405"/>
    <w:rsid w:val="00690F1C"/>
    <w:rsid w:val="006914BB"/>
    <w:rsid w:val="00692598"/>
    <w:rsid w:val="006946B5"/>
    <w:rsid w:val="00694D43"/>
    <w:rsid w:val="006953F7"/>
    <w:rsid w:val="00697C5E"/>
    <w:rsid w:val="006A1F77"/>
    <w:rsid w:val="006A2B07"/>
    <w:rsid w:val="006A2C32"/>
    <w:rsid w:val="006A380F"/>
    <w:rsid w:val="006A3DF2"/>
    <w:rsid w:val="006A4409"/>
    <w:rsid w:val="006A444E"/>
    <w:rsid w:val="006A647A"/>
    <w:rsid w:val="006A6DE8"/>
    <w:rsid w:val="006B026E"/>
    <w:rsid w:val="006B1B9A"/>
    <w:rsid w:val="006B2537"/>
    <w:rsid w:val="006B2645"/>
    <w:rsid w:val="006B2FB9"/>
    <w:rsid w:val="006B4D46"/>
    <w:rsid w:val="006B53D1"/>
    <w:rsid w:val="006B53F9"/>
    <w:rsid w:val="006B6627"/>
    <w:rsid w:val="006B7E33"/>
    <w:rsid w:val="006C095A"/>
    <w:rsid w:val="006C0D79"/>
    <w:rsid w:val="006C283E"/>
    <w:rsid w:val="006C2ACB"/>
    <w:rsid w:val="006C3850"/>
    <w:rsid w:val="006C440D"/>
    <w:rsid w:val="006C442E"/>
    <w:rsid w:val="006C4F45"/>
    <w:rsid w:val="006C5B1D"/>
    <w:rsid w:val="006C6DB2"/>
    <w:rsid w:val="006C6FB7"/>
    <w:rsid w:val="006C7426"/>
    <w:rsid w:val="006D28AC"/>
    <w:rsid w:val="006D2E9D"/>
    <w:rsid w:val="006D32E0"/>
    <w:rsid w:val="006D3F94"/>
    <w:rsid w:val="006D5076"/>
    <w:rsid w:val="006D5176"/>
    <w:rsid w:val="006D6A4A"/>
    <w:rsid w:val="006D6CF6"/>
    <w:rsid w:val="006D7210"/>
    <w:rsid w:val="006D731D"/>
    <w:rsid w:val="006D7638"/>
    <w:rsid w:val="006D76A5"/>
    <w:rsid w:val="006E0B9D"/>
    <w:rsid w:val="006E11A9"/>
    <w:rsid w:val="006E29A2"/>
    <w:rsid w:val="006E2DEA"/>
    <w:rsid w:val="006E4196"/>
    <w:rsid w:val="006E5F3B"/>
    <w:rsid w:val="006E6109"/>
    <w:rsid w:val="006E754F"/>
    <w:rsid w:val="006E7B3E"/>
    <w:rsid w:val="006F0C59"/>
    <w:rsid w:val="006F0F8C"/>
    <w:rsid w:val="006F234B"/>
    <w:rsid w:val="006F329B"/>
    <w:rsid w:val="006F4143"/>
    <w:rsid w:val="006F48E5"/>
    <w:rsid w:val="006F49A4"/>
    <w:rsid w:val="006F4E8D"/>
    <w:rsid w:val="006F4F77"/>
    <w:rsid w:val="006F6EEA"/>
    <w:rsid w:val="006F6FA0"/>
    <w:rsid w:val="0070029E"/>
    <w:rsid w:val="00700499"/>
    <w:rsid w:val="00700AEB"/>
    <w:rsid w:val="00701A8D"/>
    <w:rsid w:val="00701ACB"/>
    <w:rsid w:val="00702B51"/>
    <w:rsid w:val="007046D8"/>
    <w:rsid w:val="007054DF"/>
    <w:rsid w:val="00706272"/>
    <w:rsid w:val="00710BCB"/>
    <w:rsid w:val="00710D1A"/>
    <w:rsid w:val="007112ED"/>
    <w:rsid w:val="00712D2D"/>
    <w:rsid w:val="007138CE"/>
    <w:rsid w:val="00714790"/>
    <w:rsid w:val="00715381"/>
    <w:rsid w:val="00715E7C"/>
    <w:rsid w:val="007161DA"/>
    <w:rsid w:val="00716878"/>
    <w:rsid w:val="00717AEB"/>
    <w:rsid w:val="00717B14"/>
    <w:rsid w:val="007202D1"/>
    <w:rsid w:val="007202EA"/>
    <w:rsid w:val="00721A16"/>
    <w:rsid w:val="00721B98"/>
    <w:rsid w:val="00721BAA"/>
    <w:rsid w:val="00721EFF"/>
    <w:rsid w:val="007221D6"/>
    <w:rsid w:val="00722AEB"/>
    <w:rsid w:val="00722BC7"/>
    <w:rsid w:val="007250F0"/>
    <w:rsid w:val="007252DA"/>
    <w:rsid w:val="00725419"/>
    <w:rsid w:val="007256B0"/>
    <w:rsid w:val="00727F4B"/>
    <w:rsid w:val="007300E9"/>
    <w:rsid w:val="007302C7"/>
    <w:rsid w:val="00731A6A"/>
    <w:rsid w:val="00731E6D"/>
    <w:rsid w:val="007326A4"/>
    <w:rsid w:val="0073286D"/>
    <w:rsid w:val="00732D0F"/>
    <w:rsid w:val="00733AB5"/>
    <w:rsid w:val="00734348"/>
    <w:rsid w:val="00734F40"/>
    <w:rsid w:val="00740014"/>
    <w:rsid w:val="0074420C"/>
    <w:rsid w:val="00744259"/>
    <w:rsid w:val="00747A26"/>
    <w:rsid w:val="007500B5"/>
    <w:rsid w:val="00750C26"/>
    <w:rsid w:val="00750FA5"/>
    <w:rsid w:val="00757030"/>
    <w:rsid w:val="00757CBA"/>
    <w:rsid w:val="00760CF1"/>
    <w:rsid w:val="00761D94"/>
    <w:rsid w:val="00761FEC"/>
    <w:rsid w:val="007628A5"/>
    <w:rsid w:val="00762C09"/>
    <w:rsid w:val="00763A02"/>
    <w:rsid w:val="007645C0"/>
    <w:rsid w:val="00765D78"/>
    <w:rsid w:val="007665B4"/>
    <w:rsid w:val="00773475"/>
    <w:rsid w:val="00773815"/>
    <w:rsid w:val="00773E3B"/>
    <w:rsid w:val="00774DFC"/>
    <w:rsid w:val="007771F8"/>
    <w:rsid w:val="0077765A"/>
    <w:rsid w:val="00777864"/>
    <w:rsid w:val="00777C87"/>
    <w:rsid w:val="00780491"/>
    <w:rsid w:val="00781CB3"/>
    <w:rsid w:val="0078217B"/>
    <w:rsid w:val="00782616"/>
    <w:rsid w:val="007828AF"/>
    <w:rsid w:val="007831D4"/>
    <w:rsid w:val="0078485C"/>
    <w:rsid w:val="007854A5"/>
    <w:rsid w:val="00785585"/>
    <w:rsid w:val="00786B0B"/>
    <w:rsid w:val="00786EFE"/>
    <w:rsid w:val="00787257"/>
    <w:rsid w:val="00790084"/>
    <w:rsid w:val="007915BB"/>
    <w:rsid w:val="007932A9"/>
    <w:rsid w:val="007937F9"/>
    <w:rsid w:val="00793FA8"/>
    <w:rsid w:val="00795609"/>
    <w:rsid w:val="00796170"/>
    <w:rsid w:val="007970B6"/>
    <w:rsid w:val="00797B0E"/>
    <w:rsid w:val="007A1334"/>
    <w:rsid w:val="007A46A7"/>
    <w:rsid w:val="007A7855"/>
    <w:rsid w:val="007B1398"/>
    <w:rsid w:val="007B4157"/>
    <w:rsid w:val="007B507A"/>
    <w:rsid w:val="007B75A7"/>
    <w:rsid w:val="007C19BB"/>
    <w:rsid w:val="007C1CBD"/>
    <w:rsid w:val="007C2C94"/>
    <w:rsid w:val="007C3018"/>
    <w:rsid w:val="007C3809"/>
    <w:rsid w:val="007C604A"/>
    <w:rsid w:val="007D026B"/>
    <w:rsid w:val="007D19D9"/>
    <w:rsid w:val="007D3922"/>
    <w:rsid w:val="007D6F18"/>
    <w:rsid w:val="007D78D1"/>
    <w:rsid w:val="007E0176"/>
    <w:rsid w:val="007E0395"/>
    <w:rsid w:val="007E12D3"/>
    <w:rsid w:val="007E1735"/>
    <w:rsid w:val="007E20DA"/>
    <w:rsid w:val="007E3AAF"/>
    <w:rsid w:val="007E3D54"/>
    <w:rsid w:val="007E40C8"/>
    <w:rsid w:val="007E4810"/>
    <w:rsid w:val="007E486E"/>
    <w:rsid w:val="007E4D1B"/>
    <w:rsid w:val="007E52B9"/>
    <w:rsid w:val="007E5483"/>
    <w:rsid w:val="007E5788"/>
    <w:rsid w:val="007E6317"/>
    <w:rsid w:val="007E7B19"/>
    <w:rsid w:val="007E7C5C"/>
    <w:rsid w:val="007E7F5C"/>
    <w:rsid w:val="007F01C3"/>
    <w:rsid w:val="007F0B3D"/>
    <w:rsid w:val="007F1DC3"/>
    <w:rsid w:val="007F4A5F"/>
    <w:rsid w:val="007F520B"/>
    <w:rsid w:val="007F59EF"/>
    <w:rsid w:val="007F623B"/>
    <w:rsid w:val="00800107"/>
    <w:rsid w:val="00800AE2"/>
    <w:rsid w:val="0080266A"/>
    <w:rsid w:val="00802B23"/>
    <w:rsid w:val="00803072"/>
    <w:rsid w:val="008034CA"/>
    <w:rsid w:val="00805278"/>
    <w:rsid w:val="008053C1"/>
    <w:rsid w:val="008055AA"/>
    <w:rsid w:val="00805FD8"/>
    <w:rsid w:val="0080695A"/>
    <w:rsid w:val="00806E23"/>
    <w:rsid w:val="008076C5"/>
    <w:rsid w:val="00810292"/>
    <w:rsid w:val="00811469"/>
    <w:rsid w:val="008129B9"/>
    <w:rsid w:val="00813228"/>
    <w:rsid w:val="00814482"/>
    <w:rsid w:val="0081464B"/>
    <w:rsid w:val="00814879"/>
    <w:rsid w:val="008155BE"/>
    <w:rsid w:val="008160F3"/>
    <w:rsid w:val="008162A8"/>
    <w:rsid w:val="008162CD"/>
    <w:rsid w:val="00817F9C"/>
    <w:rsid w:val="00820FFB"/>
    <w:rsid w:val="00821396"/>
    <w:rsid w:val="00821B6D"/>
    <w:rsid w:val="008224C4"/>
    <w:rsid w:val="00822A1E"/>
    <w:rsid w:val="008252D7"/>
    <w:rsid w:val="00825768"/>
    <w:rsid w:val="00825812"/>
    <w:rsid w:val="008259CF"/>
    <w:rsid w:val="00826036"/>
    <w:rsid w:val="008268BD"/>
    <w:rsid w:val="00831E7E"/>
    <w:rsid w:val="00833243"/>
    <w:rsid w:val="00833840"/>
    <w:rsid w:val="00833A99"/>
    <w:rsid w:val="0083449B"/>
    <w:rsid w:val="00835B96"/>
    <w:rsid w:val="008374E1"/>
    <w:rsid w:val="008404DF"/>
    <w:rsid w:val="00840864"/>
    <w:rsid w:val="00842E21"/>
    <w:rsid w:val="00843316"/>
    <w:rsid w:val="008453D1"/>
    <w:rsid w:val="00846431"/>
    <w:rsid w:val="00846FF0"/>
    <w:rsid w:val="00847CEC"/>
    <w:rsid w:val="00850447"/>
    <w:rsid w:val="008506EB"/>
    <w:rsid w:val="00851E4D"/>
    <w:rsid w:val="008525FF"/>
    <w:rsid w:val="00852A48"/>
    <w:rsid w:val="0085307E"/>
    <w:rsid w:val="0085393D"/>
    <w:rsid w:val="00857620"/>
    <w:rsid w:val="00857996"/>
    <w:rsid w:val="00860603"/>
    <w:rsid w:val="008609E0"/>
    <w:rsid w:val="00862739"/>
    <w:rsid w:val="00862F66"/>
    <w:rsid w:val="00863E6D"/>
    <w:rsid w:val="00864C35"/>
    <w:rsid w:val="00865107"/>
    <w:rsid w:val="00867030"/>
    <w:rsid w:val="00867F03"/>
    <w:rsid w:val="00870AE4"/>
    <w:rsid w:val="00873F07"/>
    <w:rsid w:val="008759A8"/>
    <w:rsid w:val="00880850"/>
    <w:rsid w:val="0088113B"/>
    <w:rsid w:val="00883726"/>
    <w:rsid w:val="008842FE"/>
    <w:rsid w:val="00885D26"/>
    <w:rsid w:val="0089016E"/>
    <w:rsid w:val="0089048E"/>
    <w:rsid w:val="00890C5A"/>
    <w:rsid w:val="00894887"/>
    <w:rsid w:val="00897DE1"/>
    <w:rsid w:val="008A1C0A"/>
    <w:rsid w:val="008A27C4"/>
    <w:rsid w:val="008A2B78"/>
    <w:rsid w:val="008A358B"/>
    <w:rsid w:val="008A3DC4"/>
    <w:rsid w:val="008A43D0"/>
    <w:rsid w:val="008A680E"/>
    <w:rsid w:val="008A7A43"/>
    <w:rsid w:val="008A7BF6"/>
    <w:rsid w:val="008A7F69"/>
    <w:rsid w:val="008B06AF"/>
    <w:rsid w:val="008B0C17"/>
    <w:rsid w:val="008B1ADA"/>
    <w:rsid w:val="008B22C2"/>
    <w:rsid w:val="008B2E51"/>
    <w:rsid w:val="008B4346"/>
    <w:rsid w:val="008B4A67"/>
    <w:rsid w:val="008B4D33"/>
    <w:rsid w:val="008B506D"/>
    <w:rsid w:val="008B57F8"/>
    <w:rsid w:val="008B60CD"/>
    <w:rsid w:val="008B70DD"/>
    <w:rsid w:val="008B7B0E"/>
    <w:rsid w:val="008B7D05"/>
    <w:rsid w:val="008C114D"/>
    <w:rsid w:val="008C119E"/>
    <w:rsid w:val="008C6CF6"/>
    <w:rsid w:val="008C71ED"/>
    <w:rsid w:val="008D00F3"/>
    <w:rsid w:val="008D17D9"/>
    <w:rsid w:val="008D1F46"/>
    <w:rsid w:val="008D2695"/>
    <w:rsid w:val="008D26BB"/>
    <w:rsid w:val="008D348D"/>
    <w:rsid w:val="008D557A"/>
    <w:rsid w:val="008D74BF"/>
    <w:rsid w:val="008E1442"/>
    <w:rsid w:val="008E2FB1"/>
    <w:rsid w:val="008E3403"/>
    <w:rsid w:val="008E373F"/>
    <w:rsid w:val="008E42F7"/>
    <w:rsid w:val="008E4D2E"/>
    <w:rsid w:val="008E6CA1"/>
    <w:rsid w:val="008E6EC1"/>
    <w:rsid w:val="008F01EC"/>
    <w:rsid w:val="008F1D09"/>
    <w:rsid w:val="008F1EA3"/>
    <w:rsid w:val="008F43CF"/>
    <w:rsid w:val="008F5A20"/>
    <w:rsid w:val="008F71C2"/>
    <w:rsid w:val="008F7432"/>
    <w:rsid w:val="0090041D"/>
    <w:rsid w:val="0090176C"/>
    <w:rsid w:val="00902C65"/>
    <w:rsid w:val="00903151"/>
    <w:rsid w:val="0090375A"/>
    <w:rsid w:val="00904326"/>
    <w:rsid w:val="00904C7A"/>
    <w:rsid w:val="00904EAC"/>
    <w:rsid w:val="009052C6"/>
    <w:rsid w:val="009067CB"/>
    <w:rsid w:val="00907855"/>
    <w:rsid w:val="00907B88"/>
    <w:rsid w:val="00910F2F"/>
    <w:rsid w:val="00911070"/>
    <w:rsid w:val="00912275"/>
    <w:rsid w:val="00912A75"/>
    <w:rsid w:val="00913349"/>
    <w:rsid w:val="00913F3C"/>
    <w:rsid w:val="00914589"/>
    <w:rsid w:val="00915229"/>
    <w:rsid w:val="00915AD8"/>
    <w:rsid w:val="009168FD"/>
    <w:rsid w:val="009169A5"/>
    <w:rsid w:val="00920233"/>
    <w:rsid w:val="009208D6"/>
    <w:rsid w:val="00922F6E"/>
    <w:rsid w:val="00923DFB"/>
    <w:rsid w:val="0092674F"/>
    <w:rsid w:val="009278C2"/>
    <w:rsid w:val="009307EF"/>
    <w:rsid w:val="009308C8"/>
    <w:rsid w:val="0093244B"/>
    <w:rsid w:val="0093304A"/>
    <w:rsid w:val="00933ED9"/>
    <w:rsid w:val="00933FF7"/>
    <w:rsid w:val="00934B9D"/>
    <w:rsid w:val="009410F7"/>
    <w:rsid w:val="00943562"/>
    <w:rsid w:val="0094358C"/>
    <w:rsid w:val="00946D62"/>
    <w:rsid w:val="00947EDB"/>
    <w:rsid w:val="009517B1"/>
    <w:rsid w:val="00951E1B"/>
    <w:rsid w:val="009547DA"/>
    <w:rsid w:val="009549A2"/>
    <w:rsid w:val="00954EB1"/>
    <w:rsid w:val="00957EAB"/>
    <w:rsid w:val="00960741"/>
    <w:rsid w:val="009612BE"/>
    <w:rsid w:val="009648DC"/>
    <w:rsid w:val="00965B3E"/>
    <w:rsid w:val="00966652"/>
    <w:rsid w:val="00971681"/>
    <w:rsid w:val="00971CA8"/>
    <w:rsid w:val="00971FD1"/>
    <w:rsid w:val="009729BD"/>
    <w:rsid w:val="0097327A"/>
    <w:rsid w:val="0097688D"/>
    <w:rsid w:val="009804A0"/>
    <w:rsid w:val="00980B12"/>
    <w:rsid w:val="00980BDD"/>
    <w:rsid w:val="0098497E"/>
    <w:rsid w:val="009859F6"/>
    <w:rsid w:val="00985A55"/>
    <w:rsid w:val="00985BDF"/>
    <w:rsid w:val="00986312"/>
    <w:rsid w:val="009908DE"/>
    <w:rsid w:val="00990BD9"/>
    <w:rsid w:val="009914BC"/>
    <w:rsid w:val="00991685"/>
    <w:rsid w:val="009924CC"/>
    <w:rsid w:val="009928E5"/>
    <w:rsid w:val="00992D54"/>
    <w:rsid w:val="009934FB"/>
    <w:rsid w:val="00993D2B"/>
    <w:rsid w:val="0099532A"/>
    <w:rsid w:val="00996278"/>
    <w:rsid w:val="009971F1"/>
    <w:rsid w:val="009A19AB"/>
    <w:rsid w:val="009A1C19"/>
    <w:rsid w:val="009A2CFF"/>
    <w:rsid w:val="009A2F34"/>
    <w:rsid w:val="009A4EFB"/>
    <w:rsid w:val="009A5804"/>
    <w:rsid w:val="009A6D8E"/>
    <w:rsid w:val="009B22D3"/>
    <w:rsid w:val="009B2DB3"/>
    <w:rsid w:val="009B5129"/>
    <w:rsid w:val="009B7E9C"/>
    <w:rsid w:val="009C115D"/>
    <w:rsid w:val="009C12B2"/>
    <w:rsid w:val="009C16F7"/>
    <w:rsid w:val="009C2CE0"/>
    <w:rsid w:val="009C3AED"/>
    <w:rsid w:val="009C506C"/>
    <w:rsid w:val="009C6258"/>
    <w:rsid w:val="009C6647"/>
    <w:rsid w:val="009C6767"/>
    <w:rsid w:val="009C6877"/>
    <w:rsid w:val="009C6CB3"/>
    <w:rsid w:val="009C710F"/>
    <w:rsid w:val="009C75FB"/>
    <w:rsid w:val="009C7748"/>
    <w:rsid w:val="009C7FA8"/>
    <w:rsid w:val="009D02D8"/>
    <w:rsid w:val="009D04DB"/>
    <w:rsid w:val="009D14A8"/>
    <w:rsid w:val="009D17E9"/>
    <w:rsid w:val="009D2562"/>
    <w:rsid w:val="009D25A6"/>
    <w:rsid w:val="009D2936"/>
    <w:rsid w:val="009D39CA"/>
    <w:rsid w:val="009D3EC7"/>
    <w:rsid w:val="009D4E01"/>
    <w:rsid w:val="009D56E5"/>
    <w:rsid w:val="009D71DD"/>
    <w:rsid w:val="009D7D21"/>
    <w:rsid w:val="009E0B1F"/>
    <w:rsid w:val="009E2B01"/>
    <w:rsid w:val="009E2B4D"/>
    <w:rsid w:val="009E2F81"/>
    <w:rsid w:val="009E30EB"/>
    <w:rsid w:val="009E318D"/>
    <w:rsid w:val="009E4239"/>
    <w:rsid w:val="009E483F"/>
    <w:rsid w:val="009E5480"/>
    <w:rsid w:val="009E5B06"/>
    <w:rsid w:val="009E757A"/>
    <w:rsid w:val="009E7716"/>
    <w:rsid w:val="009F007A"/>
    <w:rsid w:val="009F13FC"/>
    <w:rsid w:val="009F1B7E"/>
    <w:rsid w:val="009F1E00"/>
    <w:rsid w:val="009F25D8"/>
    <w:rsid w:val="009F2AEB"/>
    <w:rsid w:val="009F3630"/>
    <w:rsid w:val="009F42B3"/>
    <w:rsid w:val="009F6A94"/>
    <w:rsid w:val="009F725E"/>
    <w:rsid w:val="009F7665"/>
    <w:rsid w:val="009F7861"/>
    <w:rsid w:val="00A00EEB"/>
    <w:rsid w:val="00A00F07"/>
    <w:rsid w:val="00A0142B"/>
    <w:rsid w:val="00A02CA6"/>
    <w:rsid w:val="00A02F23"/>
    <w:rsid w:val="00A0640E"/>
    <w:rsid w:val="00A06785"/>
    <w:rsid w:val="00A06A79"/>
    <w:rsid w:val="00A1061F"/>
    <w:rsid w:val="00A12A19"/>
    <w:rsid w:val="00A1302D"/>
    <w:rsid w:val="00A1321E"/>
    <w:rsid w:val="00A14B4D"/>
    <w:rsid w:val="00A14ECD"/>
    <w:rsid w:val="00A16945"/>
    <w:rsid w:val="00A20AD5"/>
    <w:rsid w:val="00A20C81"/>
    <w:rsid w:val="00A218E8"/>
    <w:rsid w:val="00A21B47"/>
    <w:rsid w:val="00A228B4"/>
    <w:rsid w:val="00A24292"/>
    <w:rsid w:val="00A24A9F"/>
    <w:rsid w:val="00A258D1"/>
    <w:rsid w:val="00A25EAC"/>
    <w:rsid w:val="00A26B22"/>
    <w:rsid w:val="00A275D7"/>
    <w:rsid w:val="00A3011A"/>
    <w:rsid w:val="00A308EA"/>
    <w:rsid w:val="00A33DB9"/>
    <w:rsid w:val="00A34137"/>
    <w:rsid w:val="00A34221"/>
    <w:rsid w:val="00A376C4"/>
    <w:rsid w:val="00A4046E"/>
    <w:rsid w:val="00A406C4"/>
    <w:rsid w:val="00A4182D"/>
    <w:rsid w:val="00A418F9"/>
    <w:rsid w:val="00A45EED"/>
    <w:rsid w:val="00A4746C"/>
    <w:rsid w:val="00A476F9"/>
    <w:rsid w:val="00A507EE"/>
    <w:rsid w:val="00A510EC"/>
    <w:rsid w:val="00A511A9"/>
    <w:rsid w:val="00A519F4"/>
    <w:rsid w:val="00A51F68"/>
    <w:rsid w:val="00A52590"/>
    <w:rsid w:val="00A527DD"/>
    <w:rsid w:val="00A52FA9"/>
    <w:rsid w:val="00A5334B"/>
    <w:rsid w:val="00A542BF"/>
    <w:rsid w:val="00A54527"/>
    <w:rsid w:val="00A54784"/>
    <w:rsid w:val="00A5672B"/>
    <w:rsid w:val="00A578C4"/>
    <w:rsid w:val="00A62374"/>
    <w:rsid w:val="00A6278C"/>
    <w:rsid w:val="00A64D6D"/>
    <w:rsid w:val="00A6663E"/>
    <w:rsid w:val="00A70AFB"/>
    <w:rsid w:val="00A70D11"/>
    <w:rsid w:val="00A7140E"/>
    <w:rsid w:val="00A718CE"/>
    <w:rsid w:val="00A72D5D"/>
    <w:rsid w:val="00A73379"/>
    <w:rsid w:val="00A74126"/>
    <w:rsid w:val="00A74D0A"/>
    <w:rsid w:val="00A76B41"/>
    <w:rsid w:val="00A7714F"/>
    <w:rsid w:val="00A77884"/>
    <w:rsid w:val="00A77DDB"/>
    <w:rsid w:val="00A80953"/>
    <w:rsid w:val="00A81735"/>
    <w:rsid w:val="00A81D08"/>
    <w:rsid w:val="00A82BB5"/>
    <w:rsid w:val="00A833E5"/>
    <w:rsid w:val="00A84466"/>
    <w:rsid w:val="00A8729F"/>
    <w:rsid w:val="00A874D5"/>
    <w:rsid w:val="00A87EA5"/>
    <w:rsid w:val="00A904B4"/>
    <w:rsid w:val="00A91C83"/>
    <w:rsid w:val="00A93418"/>
    <w:rsid w:val="00A93458"/>
    <w:rsid w:val="00A9378C"/>
    <w:rsid w:val="00A93C32"/>
    <w:rsid w:val="00A96DCB"/>
    <w:rsid w:val="00A96F34"/>
    <w:rsid w:val="00AA05B9"/>
    <w:rsid w:val="00AA1792"/>
    <w:rsid w:val="00AA1927"/>
    <w:rsid w:val="00AA2F77"/>
    <w:rsid w:val="00AA338F"/>
    <w:rsid w:val="00AA4E31"/>
    <w:rsid w:val="00AA710C"/>
    <w:rsid w:val="00AA7F6F"/>
    <w:rsid w:val="00AB0A89"/>
    <w:rsid w:val="00AB39A7"/>
    <w:rsid w:val="00AB39AE"/>
    <w:rsid w:val="00AB4996"/>
    <w:rsid w:val="00AB7B46"/>
    <w:rsid w:val="00AC193B"/>
    <w:rsid w:val="00AC4812"/>
    <w:rsid w:val="00AC580F"/>
    <w:rsid w:val="00AC6192"/>
    <w:rsid w:val="00AC79B7"/>
    <w:rsid w:val="00AD1AC7"/>
    <w:rsid w:val="00AD2816"/>
    <w:rsid w:val="00AD446E"/>
    <w:rsid w:val="00AD5CF3"/>
    <w:rsid w:val="00AD5F2C"/>
    <w:rsid w:val="00AE027F"/>
    <w:rsid w:val="00AE14F3"/>
    <w:rsid w:val="00AE18EA"/>
    <w:rsid w:val="00AE56BE"/>
    <w:rsid w:val="00AE58A1"/>
    <w:rsid w:val="00AE6893"/>
    <w:rsid w:val="00AF143D"/>
    <w:rsid w:val="00AF1BA1"/>
    <w:rsid w:val="00AF5509"/>
    <w:rsid w:val="00AF5DD0"/>
    <w:rsid w:val="00AF5F7D"/>
    <w:rsid w:val="00AF5FEC"/>
    <w:rsid w:val="00AF6BE5"/>
    <w:rsid w:val="00AF74C9"/>
    <w:rsid w:val="00AF7986"/>
    <w:rsid w:val="00B02E49"/>
    <w:rsid w:val="00B03779"/>
    <w:rsid w:val="00B04ADE"/>
    <w:rsid w:val="00B04DDB"/>
    <w:rsid w:val="00B057E5"/>
    <w:rsid w:val="00B05D31"/>
    <w:rsid w:val="00B06897"/>
    <w:rsid w:val="00B069B7"/>
    <w:rsid w:val="00B069EE"/>
    <w:rsid w:val="00B07B14"/>
    <w:rsid w:val="00B1451D"/>
    <w:rsid w:val="00B1527C"/>
    <w:rsid w:val="00B16539"/>
    <w:rsid w:val="00B1788C"/>
    <w:rsid w:val="00B214A7"/>
    <w:rsid w:val="00B21716"/>
    <w:rsid w:val="00B21F4D"/>
    <w:rsid w:val="00B226AF"/>
    <w:rsid w:val="00B22ACF"/>
    <w:rsid w:val="00B22B24"/>
    <w:rsid w:val="00B2387C"/>
    <w:rsid w:val="00B242FA"/>
    <w:rsid w:val="00B25803"/>
    <w:rsid w:val="00B2701C"/>
    <w:rsid w:val="00B30668"/>
    <w:rsid w:val="00B30B6F"/>
    <w:rsid w:val="00B30C61"/>
    <w:rsid w:val="00B31C90"/>
    <w:rsid w:val="00B3256B"/>
    <w:rsid w:val="00B32B96"/>
    <w:rsid w:val="00B32DE3"/>
    <w:rsid w:val="00B33AD7"/>
    <w:rsid w:val="00B341E2"/>
    <w:rsid w:val="00B347D5"/>
    <w:rsid w:val="00B354B0"/>
    <w:rsid w:val="00B35D83"/>
    <w:rsid w:val="00B3664E"/>
    <w:rsid w:val="00B37594"/>
    <w:rsid w:val="00B40BBF"/>
    <w:rsid w:val="00B411F6"/>
    <w:rsid w:val="00B41E5E"/>
    <w:rsid w:val="00B45335"/>
    <w:rsid w:val="00B45953"/>
    <w:rsid w:val="00B45E6B"/>
    <w:rsid w:val="00B5144C"/>
    <w:rsid w:val="00B516CD"/>
    <w:rsid w:val="00B542F4"/>
    <w:rsid w:val="00B54A50"/>
    <w:rsid w:val="00B54A65"/>
    <w:rsid w:val="00B55E07"/>
    <w:rsid w:val="00B57EF8"/>
    <w:rsid w:val="00B620F2"/>
    <w:rsid w:val="00B62DE5"/>
    <w:rsid w:val="00B6311E"/>
    <w:rsid w:val="00B64374"/>
    <w:rsid w:val="00B676E2"/>
    <w:rsid w:val="00B70D33"/>
    <w:rsid w:val="00B71B1C"/>
    <w:rsid w:val="00B71BA5"/>
    <w:rsid w:val="00B72144"/>
    <w:rsid w:val="00B72324"/>
    <w:rsid w:val="00B7325D"/>
    <w:rsid w:val="00B73D61"/>
    <w:rsid w:val="00B75BD2"/>
    <w:rsid w:val="00B76819"/>
    <w:rsid w:val="00B76C70"/>
    <w:rsid w:val="00B7702B"/>
    <w:rsid w:val="00B773E1"/>
    <w:rsid w:val="00B80AA8"/>
    <w:rsid w:val="00B827EA"/>
    <w:rsid w:val="00B85E94"/>
    <w:rsid w:val="00B866BB"/>
    <w:rsid w:val="00B905DE"/>
    <w:rsid w:val="00B90711"/>
    <w:rsid w:val="00B9125F"/>
    <w:rsid w:val="00B91B0C"/>
    <w:rsid w:val="00B91B43"/>
    <w:rsid w:val="00B92949"/>
    <w:rsid w:val="00B96419"/>
    <w:rsid w:val="00B96D20"/>
    <w:rsid w:val="00B97895"/>
    <w:rsid w:val="00BA152E"/>
    <w:rsid w:val="00BA39D6"/>
    <w:rsid w:val="00BA433A"/>
    <w:rsid w:val="00BB1DEE"/>
    <w:rsid w:val="00BB1F5D"/>
    <w:rsid w:val="00BB31BB"/>
    <w:rsid w:val="00BB4B60"/>
    <w:rsid w:val="00BB5248"/>
    <w:rsid w:val="00BB5A6A"/>
    <w:rsid w:val="00BB7780"/>
    <w:rsid w:val="00BB7B6E"/>
    <w:rsid w:val="00BC0DD8"/>
    <w:rsid w:val="00BC1EDF"/>
    <w:rsid w:val="00BC29D0"/>
    <w:rsid w:val="00BC2FA6"/>
    <w:rsid w:val="00BC34D9"/>
    <w:rsid w:val="00BC352D"/>
    <w:rsid w:val="00BC3689"/>
    <w:rsid w:val="00BC392E"/>
    <w:rsid w:val="00BC4473"/>
    <w:rsid w:val="00BC4CAA"/>
    <w:rsid w:val="00BC50F2"/>
    <w:rsid w:val="00BC6147"/>
    <w:rsid w:val="00BC6E74"/>
    <w:rsid w:val="00BC796A"/>
    <w:rsid w:val="00BC7D13"/>
    <w:rsid w:val="00BD058A"/>
    <w:rsid w:val="00BD1B5D"/>
    <w:rsid w:val="00BD1EB2"/>
    <w:rsid w:val="00BD1F92"/>
    <w:rsid w:val="00BD2014"/>
    <w:rsid w:val="00BD269A"/>
    <w:rsid w:val="00BD3706"/>
    <w:rsid w:val="00BD4837"/>
    <w:rsid w:val="00BD492C"/>
    <w:rsid w:val="00BD4DFC"/>
    <w:rsid w:val="00BD6DC2"/>
    <w:rsid w:val="00BD758A"/>
    <w:rsid w:val="00BD773C"/>
    <w:rsid w:val="00BD7E8A"/>
    <w:rsid w:val="00BE0672"/>
    <w:rsid w:val="00BE10CC"/>
    <w:rsid w:val="00BE11E4"/>
    <w:rsid w:val="00BE1522"/>
    <w:rsid w:val="00BE157C"/>
    <w:rsid w:val="00BE1EC7"/>
    <w:rsid w:val="00BE42AD"/>
    <w:rsid w:val="00BE4590"/>
    <w:rsid w:val="00BE4CC4"/>
    <w:rsid w:val="00BE6183"/>
    <w:rsid w:val="00BE6271"/>
    <w:rsid w:val="00BE6458"/>
    <w:rsid w:val="00BE731E"/>
    <w:rsid w:val="00BE7569"/>
    <w:rsid w:val="00BF1DB7"/>
    <w:rsid w:val="00BF226F"/>
    <w:rsid w:val="00BF30E0"/>
    <w:rsid w:val="00BF316B"/>
    <w:rsid w:val="00BF37BD"/>
    <w:rsid w:val="00BF49FC"/>
    <w:rsid w:val="00BF66E5"/>
    <w:rsid w:val="00BF68AF"/>
    <w:rsid w:val="00BF7EFF"/>
    <w:rsid w:val="00C00699"/>
    <w:rsid w:val="00C015BD"/>
    <w:rsid w:val="00C03482"/>
    <w:rsid w:val="00C0401F"/>
    <w:rsid w:val="00C054AC"/>
    <w:rsid w:val="00C0601C"/>
    <w:rsid w:val="00C0626E"/>
    <w:rsid w:val="00C07F04"/>
    <w:rsid w:val="00C117B5"/>
    <w:rsid w:val="00C12432"/>
    <w:rsid w:val="00C15B58"/>
    <w:rsid w:val="00C15CAA"/>
    <w:rsid w:val="00C16356"/>
    <w:rsid w:val="00C16561"/>
    <w:rsid w:val="00C21276"/>
    <w:rsid w:val="00C21721"/>
    <w:rsid w:val="00C245E7"/>
    <w:rsid w:val="00C25CDA"/>
    <w:rsid w:val="00C272B2"/>
    <w:rsid w:val="00C27731"/>
    <w:rsid w:val="00C27CA5"/>
    <w:rsid w:val="00C304F3"/>
    <w:rsid w:val="00C30CF1"/>
    <w:rsid w:val="00C31387"/>
    <w:rsid w:val="00C335CD"/>
    <w:rsid w:val="00C33741"/>
    <w:rsid w:val="00C337EF"/>
    <w:rsid w:val="00C3418A"/>
    <w:rsid w:val="00C34766"/>
    <w:rsid w:val="00C40A4C"/>
    <w:rsid w:val="00C41CAB"/>
    <w:rsid w:val="00C41EBA"/>
    <w:rsid w:val="00C420A8"/>
    <w:rsid w:val="00C4270B"/>
    <w:rsid w:val="00C4287B"/>
    <w:rsid w:val="00C4357D"/>
    <w:rsid w:val="00C44B5D"/>
    <w:rsid w:val="00C45E13"/>
    <w:rsid w:val="00C501BF"/>
    <w:rsid w:val="00C51100"/>
    <w:rsid w:val="00C51255"/>
    <w:rsid w:val="00C52263"/>
    <w:rsid w:val="00C56803"/>
    <w:rsid w:val="00C5719F"/>
    <w:rsid w:val="00C60A5A"/>
    <w:rsid w:val="00C60CBA"/>
    <w:rsid w:val="00C60DF1"/>
    <w:rsid w:val="00C6184E"/>
    <w:rsid w:val="00C61E4F"/>
    <w:rsid w:val="00C62908"/>
    <w:rsid w:val="00C6711D"/>
    <w:rsid w:val="00C674DE"/>
    <w:rsid w:val="00C67BAC"/>
    <w:rsid w:val="00C740C1"/>
    <w:rsid w:val="00C749B1"/>
    <w:rsid w:val="00C768BC"/>
    <w:rsid w:val="00C77AAC"/>
    <w:rsid w:val="00C77DAC"/>
    <w:rsid w:val="00C80575"/>
    <w:rsid w:val="00C81B98"/>
    <w:rsid w:val="00C81F70"/>
    <w:rsid w:val="00C820D1"/>
    <w:rsid w:val="00C835B1"/>
    <w:rsid w:val="00C83C47"/>
    <w:rsid w:val="00C84785"/>
    <w:rsid w:val="00C85B78"/>
    <w:rsid w:val="00C87B07"/>
    <w:rsid w:val="00C90A5C"/>
    <w:rsid w:val="00C91A86"/>
    <w:rsid w:val="00C93DA2"/>
    <w:rsid w:val="00C94142"/>
    <w:rsid w:val="00C954E7"/>
    <w:rsid w:val="00C9662A"/>
    <w:rsid w:val="00C96D78"/>
    <w:rsid w:val="00C977E7"/>
    <w:rsid w:val="00CA10F0"/>
    <w:rsid w:val="00CA1CB2"/>
    <w:rsid w:val="00CA27CA"/>
    <w:rsid w:val="00CA4B88"/>
    <w:rsid w:val="00CB01C4"/>
    <w:rsid w:val="00CB1B3B"/>
    <w:rsid w:val="00CB2073"/>
    <w:rsid w:val="00CB3237"/>
    <w:rsid w:val="00CB3864"/>
    <w:rsid w:val="00CB4B19"/>
    <w:rsid w:val="00CB79B2"/>
    <w:rsid w:val="00CC1055"/>
    <w:rsid w:val="00CC1650"/>
    <w:rsid w:val="00CC70C8"/>
    <w:rsid w:val="00CC7288"/>
    <w:rsid w:val="00CC7696"/>
    <w:rsid w:val="00CC7DB5"/>
    <w:rsid w:val="00CC7EBF"/>
    <w:rsid w:val="00CD1298"/>
    <w:rsid w:val="00CD1BB3"/>
    <w:rsid w:val="00CD1D82"/>
    <w:rsid w:val="00CD6D79"/>
    <w:rsid w:val="00CD7DBF"/>
    <w:rsid w:val="00CE01C8"/>
    <w:rsid w:val="00CE2240"/>
    <w:rsid w:val="00CE2366"/>
    <w:rsid w:val="00CE2493"/>
    <w:rsid w:val="00CE3BEB"/>
    <w:rsid w:val="00CE669B"/>
    <w:rsid w:val="00CF2A6D"/>
    <w:rsid w:val="00CF51EA"/>
    <w:rsid w:val="00CF5A1D"/>
    <w:rsid w:val="00CF5DEC"/>
    <w:rsid w:val="00CF78D5"/>
    <w:rsid w:val="00CF791D"/>
    <w:rsid w:val="00D006B1"/>
    <w:rsid w:val="00D0076D"/>
    <w:rsid w:val="00D026CA"/>
    <w:rsid w:val="00D02EF0"/>
    <w:rsid w:val="00D03039"/>
    <w:rsid w:val="00D03560"/>
    <w:rsid w:val="00D0396B"/>
    <w:rsid w:val="00D040C0"/>
    <w:rsid w:val="00D06D32"/>
    <w:rsid w:val="00D107D6"/>
    <w:rsid w:val="00D1093C"/>
    <w:rsid w:val="00D11D83"/>
    <w:rsid w:val="00D13948"/>
    <w:rsid w:val="00D15A7D"/>
    <w:rsid w:val="00D167A4"/>
    <w:rsid w:val="00D216AA"/>
    <w:rsid w:val="00D228C6"/>
    <w:rsid w:val="00D23F32"/>
    <w:rsid w:val="00D242CF"/>
    <w:rsid w:val="00D244FD"/>
    <w:rsid w:val="00D30B30"/>
    <w:rsid w:val="00D34386"/>
    <w:rsid w:val="00D34D5D"/>
    <w:rsid w:val="00D35998"/>
    <w:rsid w:val="00D36B38"/>
    <w:rsid w:val="00D3738D"/>
    <w:rsid w:val="00D4025D"/>
    <w:rsid w:val="00D415D8"/>
    <w:rsid w:val="00D42E55"/>
    <w:rsid w:val="00D46072"/>
    <w:rsid w:val="00D46DD8"/>
    <w:rsid w:val="00D4702A"/>
    <w:rsid w:val="00D4780B"/>
    <w:rsid w:val="00D47C2F"/>
    <w:rsid w:val="00D51A28"/>
    <w:rsid w:val="00D51DB7"/>
    <w:rsid w:val="00D5224D"/>
    <w:rsid w:val="00D53AF9"/>
    <w:rsid w:val="00D53EFE"/>
    <w:rsid w:val="00D54016"/>
    <w:rsid w:val="00D54FE3"/>
    <w:rsid w:val="00D579E1"/>
    <w:rsid w:val="00D57A1A"/>
    <w:rsid w:val="00D602C2"/>
    <w:rsid w:val="00D62503"/>
    <w:rsid w:val="00D6295C"/>
    <w:rsid w:val="00D633B4"/>
    <w:rsid w:val="00D64776"/>
    <w:rsid w:val="00D64A98"/>
    <w:rsid w:val="00D64D8B"/>
    <w:rsid w:val="00D64F79"/>
    <w:rsid w:val="00D64F96"/>
    <w:rsid w:val="00D70549"/>
    <w:rsid w:val="00D71C89"/>
    <w:rsid w:val="00D724BC"/>
    <w:rsid w:val="00D729A2"/>
    <w:rsid w:val="00D72C48"/>
    <w:rsid w:val="00D73441"/>
    <w:rsid w:val="00D73E9C"/>
    <w:rsid w:val="00D7423D"/>
    <w:rsid w:val="00D75163"/>
    <w:rsid w:val="00D75766"/>
    <w:rsid w:val="00D761D7"/>
    <w:rsid w:val="00D773C1"/>
    <w:rsid w:val="00D77809"/>
    <w:rsid w:val="00D8335B"/>
    <w:rsid w:val="00D83E09"/>
    <w:rsid w:val="00D8501D"/>
    <w:rsid w:val="00D8538F"/>
    <w:rsid w:val="00D8793B"/>
    <w:rsid w:val="00D90199"/>
    <w:rsid w:val="00D90441"/>
    <w:rsid w:val="00D90A29"/>
    <w:rsid w:val="00D911A6"/>
    <w:rsid w:val="00D92492"/>
    <w:rsid w:val="00D92F5B"/>
    <w:rsid w:val="00D9326A"/>
    <w:rsid w:val="00D93418"/>
    <w:rsid w:val="00D93AE9"/>
    <w:rsid w:val="00D944DC"/>
    <w:rsid w:val="00D95191"/>
    <w:rsid w:val="00D954EB"/>
    <w:rsid w:val="00D962B7"/>
    <w:rsid w:val="00D96872"/>
    <w:rsid w:val="00D974D1"/>
    <w:rsid w:val="00D97B45"/>
    <w:rsid w:val="00D97B73"/>
    <w:rsid w:val="00D97C99"/>
    <w:rsid w:val="00D97D2F"/>
    <w:rsid w:val="00DA0445"/>
    <w:rsid w:val="00DA1018"/>
    <w:rsid w:val="00DA1676"/>
    <w:rsid w:val="00DA1A57"/>
    <w:rsid w:val="00DA1A75"/>
    <w:rsid w:val="00DA2634"/>
    <w:rsid w:val="00DA336A"/>
    <w:rsid w:val="00DA49AD"/>
    <w:rsid w:val="00DA5420"/>
    <w:rsid w:val="00DA6484"/>
    <w:rsid w:val="00DA6ADD"/>
    <w:rsid w:val="00DA7C44"/>
    <w:rsid w:val="00DB1550"/>
    <w:rsid w:val="00DB2D97"/>
    <w:rsid w:val="00DB3B24"/>
    <w:rsid w:val="00DB4778"/>
    <w:rsid w:val="00DB47C5"/>
    <w:rsid w:val="00DB48D1"/>
    <w:rsid w:val="00DB52E6"/>
    <w:rsid w:val="00DB6131"/>
    <w:rsid w:val="00DB61AA"/>
    <w:rsid w:val="00DB6676"/>
    <w:rsid w:val="00DB6910"/>
    <w:rsid w:val="00DB70DF"/>
    <w:rsid w:val="00DC1311"/>
    <w:rsid w:val="00DC1B33"/>
    <w:rsid w:val="00DC6674"/>
    <w:rsid w:val="00DC6BAD"/>
    <w:rsid w:val="00DD1679"/>
    <w:rsid w:val="00DD1892"/>
    <w:rsid w:val="00DD1939"/>
    <w:rsid w:val="00DD1C77"/>
    <w:rsid w:val="00DD37BA"/>
    <w:rsid w:val="00DD3E09"/>
    <w:rsid w:val="00DD3EC2"/>
    <w:rsid w:val="00DD5C10"/>
    <w:rsid w:val="00DD5C5D"/>
    <w:rsid w:val="00DE4C63"/>
    <w:rsid w:val="00DE5FF8"/>
    <w:rsid w:val="00DE738D"/>
    <w:rsid w:val="00DE7CBA"/>
    <w:rsid w:val="00DF4F36"/>
    <w:rsid w:val="00DF559D"/>
    <w:rsid w:val="00DF6C3B"/>
    <w:rsid w:val="00DF78BC"/>
    <w:rsid w:val="00DF7930"/>
    <w:rsid w:val="00E00F5D"/>
    <w:rsid w:val="00E01A41"/>
    <w:rsid w:val="00E02D57"/>
    <w:rsid w:val="00E03867"/>
    <w:rsid w:val="00E077E4"/>
    <w:rsid w:val="00E07B80"/>
    <w:rsid w:val="00E108EE"/>
    <w:rsid w:val="00E11EA9"/>
    <w:rsid w:val="00E12261"/>
    <w:rsid w:val="00E12710"/>
    <w:rsid w:val="00E137EF"/>
    <w:rsid w:val="00E13C57"/>
    <w:rsid w:val="00E14985"/>
    <w:rsid w:val="00E1516F"/>
    <w:rsid w:val="00E16175"/>
    <w:rsid w:val="00E16A51"/>
    <w:rsid w:val="00E16BDF"/>
    <w:rsid w:val="00E21267"/>
    <w:rsid w:val="00E22842"/>
    <w:rsid w:val="00E230CB"/>
    <w:rsid w:val="00E24591"/>
    <w:rsid w:val="00E2528E"/>
    <w:rsid w:val="00E26C41"/>
    <w:rsid w:val="00E26DFC"/>
    <w:rsid w:val="00E26FB6"/>
    <w:rsid w:val="00E27109"/>
    <w:rsid w:val="00E2726D"/>
    <w:rsid w:val="00E30158"/>
    <w:rsid w:val="00E30F7D"/>
    <w:rsid w:val="00E349C6"/>
    <w:rsid w:val="00E35D08"/>
    <w:rsid w:val="00E36191"/>
    <w:rsid w:val="00E37C85"/>
    <w:rsid w:val="00E37D27"/>
    <w:rsid w:val="00E40A84"/>
    <w:rsid w:val="00E448DF"/>
    <w:rsid w:val="00E45E3E"/>
    <w:rsid w:val="00E477EC"/>
    <w:rsid w:val="00E53680"/>
    <w:rsid w:val="00E53DED"/>
    <w:rsid w:val="00E55379"/>
    <w:rsid w:val="00E556CA"/>
    <w:rsid w:val="00E56234"/>
    <w:rsid w:val="00E57D46"/>
    <w:rsid w:val="00E60CF4"/>
    <w:rsid w:val="00E61F4D"/>
    <w:rsid w:val="00E624D3"/>
    <w:rsid w:val="00E62843"/>
    <w:rsid w:val="00E63088"/>
    <w:rsid w:val="00E659F3"/>
    <w:rsid w:val="00E65F6D"/>
    <w:rsid w:val="00E671CB"/>
    <w:rsid w:val="00E675FC"/>
    <w:rsid w:val="00E70AB1"/>
    <w:rsid w:val="00E7150F"/>
    <w:rsid w:val="00E716BA"/>
    <w:rsid w:val="00E726D1"/>
    <w:rsid w:val="00E73248"/>
    <w:rsid w:val="00E7414F"/>
    <w:rsid w:val="00E74FC1"/>
    <w:rsid w:val="00E751A7"/>
    <w:rsid w:val="00E7684D"/>
    <w:rsid w:val="00E80694"/>
    <w:rsid w:val="00E82EF7"/>
    <w:rsid w:val="00E83EA3"/>
    <w:rsid w:val="00E84B14"/>
    <w:rsid w:val="00E85DCF"/>
    <w:rsid w:val="00E86496"/>
    <w:rsid w:val="00E86901"/>
    <w:rsid w:val="00E86FF4"/>
    <w:rsid w:val="00E873FB"/>
    <w:rsid w:val="00E87F75"/>
    <w:rsid w:val="00E927A1"/>
    <w:rsid w:val="00E93E44"/>
    <w:rsid w:val="00E93F8D"/>
    <w:rsid w:val="00E9480D"/>
    <w:rsid w:val="00EA0AFE"/>
    <w:rsid w:val="00EA1F0A"/>
    <w:rsid w:val="00EA2365"/>
    <w:rsid w:val="00EA380C"/>
    <w:rsid w:val="00EA43EA"/>
    <w:rsid w:val="00EA47F5"/>
    <w:rsid w:val="00EA5516"/>
    <w:rsid w:val="00EA7589"/>
    <w:rsid w:val="00EB1345"/>
    <w:rsid w:val="00EB1C6B"/>
    <w:rsid w:val="00EB2115"/>
    <w:rsid w:val="00EB2489"/>
    <w:rsid w:val="00EB2C99"/>
    <w:rsid w:val="00EB2ECE"/>
    <w:rsid w:val="00EB31A2"/>
    <w:rsid w:val="00EB3CA3"/>
    <w:rsid w:val="00EB3EB8"/>
    <w:rsid w:val="00EB41B9"/>
    <w:rsid w:val="00EB41BD"/>
    <w:rsid w:val="00EB5A44"/>
    <w:rsid w:val="00EB7078"/>
    <w:rsid w:val="00EB79F2"/>
    <w:rsid w:val="00EC009A"/>
    <w:rsid w:val="00EC119A"/>
    <w:rsid w:val="00EC1487"/>
    <w:rsid w:val="00EC1E62"/>
    <w:rsid w:val="00EC2360"/>
    <w:rsid w:val="00EC3466"/>
    <w:rsid w:val="00EC41EE"/>
    <w:rsid w:val="00EC457B"/>
    <w:rsid w:val="00EC45B4"/>
    <w:rsid w:val="00EC5440"/>
    <w:rsid w:val="00EC7D92"/>
    <w:rsid w:val="00ED0036"/>
    <w:rsid w:val="00ED20D3"/>
    <w:rsid w:val="00ED43D2"/>
    <w:rsid w:val="00ED4635"/>
    <w:rsid w:val="00ED4FEA"/>
    <w:rsid w:val="00ED594C"/>
    <w:rsid w:val="00ED5EB1"/>
    <w:rsid w:val="00ED5FB4"/>
    <w:rsid w:val="00ED633A"/>
    <w:rsid w:val="00EE0755"/>
    <w:rsid w:val="00EE4209"/>
    <w:rsid w:val="00EE591D"/>
    <w:rsid w:val="00EE62C7"/>
    <w:rsid w:val="00EF0A79"/>
    <w:rsid w:val="00EF115C"/>
    <w:rsid w:val="00EF3425"/>
    <w:rsid w:val="00EF36AC"/>
    <w:rsid w:val="00EF4D39"/>
    <w:rsid w:val="00EF7053"/>
    <w:rsid w:val="00EF7116"/>
    <w:rsid w:val="00EF74D0"/>
    <w:rsid w:val="00F00417"/>
    <w:rsid w:val="00F01C25"/>
    <w:rsid w:val="00F01C82"/>
    <w:rsid w:val="00F026F1"/>
    <w:rsid w:val="00F03125"/>
    <w:rsid w:val="00F04520"/>
    <w:rsid w:val="00F04835"/>
    <w:rsid w:val="00F05874"/>
    <w:rsid w:val="00F06D9A"/>
    <w:rsid w:val="00F13C5B"/>
    <w:rsid w:val="00F141C1"/>
    <w:rsid w:val="00F14541"/>
    <w:rsid w:val="00F14D39"/>
    <w:rsid w:val="00F16634"/>
    <w:rsid w:val="00F1742D"/>
    <w:rsid w:val="00F212EB"/>
    <w:rsid w:val="00F227B9"/>
    <w:rsid w:val="00F2408E"/>
    <w:rsid w:val="00F253C0"/>
    <w:rsid w:val="00F27E08"/>
    <w:rsid w:val="00F30F41"/>
    <w:rsid w:val="00F334F0"/>
    <w:rsid w:val="00F3452B"/>
    <w:rsid w:val="00F36855"/>
    <w:rsid w:val="00F40A7A"/>
    <w:rsid w:val="00F41E9D"/>
    <w:rsid w:val="00F434AD"/>
    <w:rsid w:val="00F438B2"/>
    <w:rsid w:val="00F44950"/>
    <w:rsid w:val="00F46F16"/>
    <w:rsid w:val="00F47DAB"/>
    <w:rsid w:val="00F50BC9"/>
    <w:rsid w:val="00F52088"/>
    <w:rsid w:val="00F526E3"/>
    <w:rsid w:val="00F53741"/>
    <w:rsid w:val="00F53A1A"/>
    <w:rsid w:val="00F54772"/>
    <w:rsid w:val="00F547C1"/>
    <w:rsid w:val="00F56354"/>
    <w:rsid w:val="00F56510"/>
    <w:rsid w:val="00F61A61"/>
    <w:rsid w:val="00F62C53"/>
    <w:rsid w:val="00F62E56"/>
    <w:rsid w:val="00F63949"/>
    <w:rsid w:val="00F64DF3"/>
    <w:rsid w:val="00F659AA"/>
    <w:rsid w:val="00F65A42"/>
    <w:rsid w:val="00F65B6A"/>
    <w:rsid w:val="00F65C36"/>
    <w:rsid w:val="00F67307"/>
    <w:rsid w:val="00F70848"/>
    <w:rsid w:val="00F70EDE"/>
    <w:rsid w:val="00F71D5F"/>
    <w:rsid w:val="00F73577"/>
    <w:rsid w:val="00F73D48"/>
    <w:rsid w:val="00F74F7B"/>
    <w:rsid w:val="00F756F3"/>
    <w:rsid w:val="00F76007"/>
    <w:rsid w:val="00F7667E"/>
    <w:rsid w:val="00F7798A"/>
    <w:rsid w:val="00F82925"/>
    <w:rsid w:val="00F847F3"/>
    <w:rsid w:val="00F849A0"/>
    <w:rsid w:val="00F864C7"/>
    <w:rsid w:val="00F8682D"/>
    <w:rsid w:val="00F87314"/>
    <w:rsid w:val="00F87C6F"/>
    <w:rsid w:val="00F902B7"/>
    <w:rsid w:val="00F90C72"/>
    <w:rsid w:val="00F933B8"/>
    <w:rsid w:val="00F93D08"/>
    <w:rsid w:val="00F96496"/>
    <w:rsid w:val="00F9676C"/>
    <w:rsid w:val="00F9680B"/>
    <w:rsid w:val="00F968FE"/>
    <w:rsid w:val="00FA0ED0"/>
    <w:rsid w:val="00FA1023"/>
    <w:rsid w:val="00FA150A"/>
    <w:rsid w:val="00FA1549"/>
    <w:rsid w:val="00FA337F"/>
    <w:rsid w:val="00FA388F"/>
    <w:rsid w:val="00FA4789"/>
    <w:rsid w:val="00FA5364"/>
    <w:rsid w:val="00FA55B1"/>
    <w:rsid w:val="00FA61D3"/>
    <w:rsid w:val="00FA6AB6"/>
    <w:rsid w:val="00FA70BA"/>
    <w:rsid w:val="00FA7506"/>
    <w:rsid w:val="00FA75A6"/>
    <w:rsid w:val="00FB046C"/>
    <w:rsid w:val="00FB0723"/>
    <w:rsid w:val="00FB0C0F"/>
    <w:rsid w:val="00FB1835"/>
    <w:rsid w:val="00FB28E9"/>
    <w:rsid w:val="00FB2A45"/>
    <w:rsid w:val="00FB363E"/>
    <w:rsid w:val="00FB409E"/>
    <w:rsid w:val="00FB5AAD"/>
    <w:rsid w:val="00FB5D8D"/>
    <w:rsid w:val="00FB5F80"/>
    <w:rsid w:val="00FB6816"/>
    <w:rsid w:val="00FC0211"/>
    <w:rsid w:val="00FC02F9"/>
    <w:rsid w:val="00FC2279"/>
    <w:rsid w:val="00FC2C63"/>
    <w:rsid w:val="00FC4941"/>
    <w:rsid w:val="00FC50C8"/>
    <w:rsid w:val="00FC5B4A"/>
    <w:rsid w:val="00FC6A97"/>
    <w:rsid w:val="00FC7AFB"/>
    <w:rsid w:val="00FD14A9"/>
    <w:rsid w:val="00FD1C63"/>
    <w:rsid w:val="00FD2F25"/>
    <w:rsid w:val="00FD5BF0"/>
    <w:rsid w:val="00FE0DDF"/>
    <w:rsid w:val="00FE2CB5"/>
    <w:rsid w:val="00FE3A07"/>
    <w:rsid w:val="00FE4913"/>
    <w:rsid w:val="00FE747C"/>
    <w:rsid w:val="00FF0444"/>
    <w:rsid w:val="00FF14A5"/>
    <w:rsid w:val="00FF2F1A"/>
    <w:rsid w:val="00FF5C5D"/>
    <w:rsid w:val="00FF60EA"/>
    <w:rsid w:val="00FF6192"/>
    <w:rsid w:val="0D6DAA12"/>
    <w:rsid w:val="105A3F29"/>
    <w:rsid w:val="38166C10"/>
    <w:rsid w:val="3EEC33D3"/>
    <w:rsid w:val="4B6C1E22"/>
    <w:rsid w:val="4C3F1AA9"/>
    <w:rsid w:val="63515E71"/>
    <w:rsid w:val="67107747"/>
    <w:rsid w:val="6E2CF1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A45C59"/>
  <w14:defaultImageDpi w14:val="300"/>
  <w15:docId w15:val="{23F7B526-505A-48AD-8FC8-5BB77BBD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24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240"/>
    <w:rPr>
      <w:color w:val="0000FF" w:themeColor="hyperlink"/>
      <w:u w:val="single"/>
    </w:rPr>
  </w:style>
  <w:style w:type="paragraph" w:styleId="ListParagraph">
    <w:name w:val="List Paragraph"/>
    <w:basedOn w:val="Normal"/>
    <w:uiPriority w:val="34"/>
    <w:qFormat/>
    <w:rsid w:val="00461240"/>
    <w:pPr>
      <w:ind w:left="720"/>
      <w:contextualSpacing/>
    </w:pPr>
  </w:style>
  <w:style w:type="paragraph" w:styleId="BodyTextIndent">
    <w:name w:val="Body Text Indent"/>
    <w:basedOn w:val="Normal"/>
    <w:link w:val="BodyTextIndentChar"/>
    <w:rsid w:val="00AB39AE"/>
    <w:pPr>
      <w:ind w:left="180"/>
    </w:pPr>
    <w:rPr>
      <w:rFonts w:ascii="Verdana" w:eastAsia="Times New Roman" w:hAnsi="Verdana" w:cs="Times New Roman"/>
      <w:sz w:val="28"/>
    </w:rPr>
  </w:style>
  <w:style w:type="character" w:customStyle="1" w:styleId="BodyTextIndentChar">
    <w:name w:val="Body Text Indent Char"/>
    <w:basedOn w:val="DefaultParagraphFont"/>
    <w:link w:val="BodyTextIndent"/>
    <w:rsid w:val="00AB39AE"/>
    <w:rPr>
      <w:rFonts w:ascii="Verdana" w:eastAsia="Times New Roman" w:hAnsi="Verdana" w:cs="Times New Roman"/>
      <w:sz w:val="28"/>
      <w:lang w:val="en-GB"/>
    </w:rPr>
  </w:style>
  <w:style w:type="paragraph" w:styleId="BodyText2">
    <w:name w:val="Body Text 2"/>
    <w:basedOn w:val="Normal"/>
    <w:link w:val="BodyText2Char"/>
    <w:uiPriority w:val="99"/>
    <w:semiHidden/>
    <w:unhideWhenUsed/>
    <w:rsid w:val="006D3F94"/>
    <w:pPr>
      <w:spacing w:after="120" w:line="480" w:lineRule="auto"/>
    </w:pPr>
  </w:style>
  <w:style w:type="character" w:customStyle="1" w:styleId="BodyText2Char">
    <w:name w:val="Body Text 2 Char"/>
    <w:basedOn w:val="DefaultParagraphFont"/>
    <w:link w:val="BodyText2"/>
    <w:uiPriority w:val="99"/>
    <w:semiHidden/>
    <w:rsid w:val="006D3F94"/>
  </w:style>
  <w:style w:type="paragraph" w:styleId="PlainText">
    <w:name w:val="Plain Text"/>
    <w:basedOn w:val="Normal"/>
    <w:link w:val="PlainTextChar"/>
    <w:uiPriority w:val="99"/>
    <w:semiHidden/>
    <w:unhideWhenUsed/>
    <w:rsid w:val="00221398"/>
    <w:rPr>
      <w:rFonts w:ascii="Calibri" w:eastAsia="Times New Roman" w:hAnsi="Calibri" w:cs="Calibri"/>
      <w:sz w:val="22"/>
      <w:szCs w:val="21"/>
      <w:lang w:eastAsia="en-GB"/>
    </w:rPr>
  </w:style>
  <w:style w:type="character" w:customStyle="1" w:styleId="PlainTextChar">
    <w:name w:val="Plain Text Char"/>
    <w:basedOn w:val="DefaultParagraphFont"/>
    <w:link w:val="PlainText"/>
    <w:uiPriority w:val="99"/>
    <w:semiHidden/>
    <w:rsid w:val="00221398"/>
    <w:rPr>
      <w:rFonts w:ascii="Calibri" w:eastAsia="Times New Roman" w:hAnsi="Calibri" w:cs="Calibri"/>
      <w:sz w:val="22"/>
      <w:szCs w:val="21"/>
      <w:lang w:val="en-GB" w:eastAsia="en-GB"/>
    </w:rPr>
  </w:style>
  <w:style w:type="paragraph" w:styleId="NormalWeb">
    <w:name w:val="Normal (Web)"/>
    <w:basedOn w:val="Normal"/>
    <w:uiPriority w:val="99"/>
    <w:semiHidden/>
    <w:unhideWhenUsed/>
    <w:rsid w:val="00D006B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006B1"/>
  </w:style>
  <w:style w:type="paragraph" w:customStyle="1" w:styleId="xmsonormal">
    <w:name w:val="x_msonormal"/>
    <w:basedOn w:val="Normal"/>
    <w:rsid w:val="005A703E"/>
    <w:pPr>
      <w:autoSpaceDE w:val="0"/>
      <w:autoSpaceDN w:val="0"/>
    </w:pPr>
    <w:rPr>
      <w:rFonts w:ascii="Times New Roman" w:eastAsiaTheme="minorHAnsi" w:hAnsi="Times New Roman" w:cs="Times New Roman"/>
      <w:sz w:val="20"/>
      <w:szCs w:val="20"/>
      <w:lang w:eastAsia="en-GB"/>
    </w:rPr>
  </w:style>
  <w:style w:type="paragraph" w:styleId="Header">
    <w:name w:val="header"/>
    <w:basedOn w:val="Normal"/>
    <w:link w:val="HeaderChar"/>
    <w:uiPriority w:val="99"/>
    <w:unhideWhenUsed/>
    <w:rsid w:val="00270CF1"/>
    <w:pPr>
      <w:tabs>
        <w:tab w:val="center" w:pos="4513"/>
        <w:tab w:val="right" w:pos="9026"/>
      </w:tabs>
    </w:pPr>
  </w:style>
  <w:style w:type="character" w:customStyle="1" w:styleId="HeaderChar">
    <w:name w:val="Header Char"/>
    <w:basedOn w:val="DefaultParagraphFont"/>
    <w:link w:val="Header"/>
    <w:uiPriority w:val="99"/>
    <w:rsid w:val="00270CF1"/>
    <w:rPr>
      <w:lang w:val="en-GB"/>
    </w:rPr>
  </w:style>
  <w:style w:type="paragraph" w:styleId="Footer">
    <w:name w:val="footer"/>
    <w:basedOn w:val="Normal"/>
    <w:link w:val="FooterChar"/>
    <w:uiPriority w:val="99"/>
    <w:unhideWhenUsed/>
    <w:rsid w:val="00270CF1"/>
    <w:pPr>
      <w:tabs>
        <w:tab w:val="center" w:pos="4513"/>
        <w:tab w:val="right" w:pos="9026"/>
      </w:tabs>
    </w:pPr>
  </w:style>
  <w:style w:type="character" w:customStyle="1" w:styleId="FooterChar">
    <w:name w:val="Footer Char"/>
    <w:basedOn w:val="DefaultParagraphFont"/>
    <w:link w:val="Footer"/>
    <w:uiPriority w:val="99"/>
    <w:rsid w:val="00270CF1"/>
    <w:rPr>
      <w:lang w:val="en-GB"/>
    </w:rPr>
  </w:style>
  <w:style w:type="paragraph" w:customStyle="1" w:styleId="xxxmsonormal">
    <w:name w:val="x_xxmsonormal"/>
    <w:basedOn w:val="Normal"/>
    <w:rsid w:val="003A2B62"/>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738">
      <w:bodyDiv w:val="1"/>
      <w:marLeft w:val="0"/>
      <w:marRight w:val="0"/>
      <w:marTop w:val="0"/>
      <w:marBottom w:val="0"/>
      <w:divBdr>
        <w:top w:val="none" w:sz="0" w:space="0" w:color="auto"/>
        <w:left w:val="none" w:sz="0" w:space="0" w:color="auto"/>
        <w:bottom w:val="none" w:sz="0" w:space="0" w:color="auto"/>
        <w:right w:val="none" w:sz="0" w:space="0" w:color="auto"/>
      </w:divBdr>
    </w:div>
    <w:div w:id="23989836">
      <w:bodyDiv w:val="1"/>
      <w:marLeft w:val="0"/>
      <w:marRight w:val="0"/>
      <w:marTop w:val="0"/>
      <w:marBottom w:val="0"/>
      <w:divBdr>
        <w:top w:val="none" w:sz="0" w:space="0" w:color="auto"/>
        <w:left w:val="none" w:sz="0" w:space="0" w:color="auto"/>
        <w:bottom w:val="none" w:sz="0" w:space="0" w:color="auto"/>
        <w:right w:val="none" w:sz="0" w:space="0" w:color="auto"/>
      </w:divBdr>
    </w:div>
    <w:div w:id="37244939">
      <w:bodyDiv w:val="1"/>
      <w:marLeft w:val="0"/>
      <w:marRight w:val="0"/>
      <w:marTop w:val="0"/>
      <w:marBottom w:val="0"/>
      <w:divBdr>
        <w:top w:val="none" w:sz="0" w:space="0" w:color="auto"/>
        <w:left w:val="none" w:sz="0" w:space="0" w:color="auto"/>
        <w:bottom w:val="none" w:sz="0" w:space="0" w:color="auto"/>
        <w:right w:val="none" w:sz="0" w:space="0" w:color="auto"/>
      </w:divBdr>
    </w:div>
    <w:div w:id="94522680">
      <w:bodyDiv w:val="1"/>
      <w:marLeft w:val="0"/>
      <w:marRight w:val="0"/>
      <w:marTop w:val="0"/>
      <w:marBottom w:val="0"/>
      <w:divBdr>
        <w:top w:val="none" w:sz="0" w:space="0" w:color="auto"/>
        <w:left w:val="none" w:sz="0" w:space="0" w:color="auto"/>
        <w:bottom w:val="none" w:sz="0" w:space="0" w:color="auto"/>
        <w:right w:val="none" w:sz="0" w:space="0" w:color="auto"/>
      </w:divBdr>
      <w:divsChild>
        <w:div w:id="503126929">
          <w:marLeft w:val="0"/>
          <w:marRight w:val="0"/>
          <w:marTop w:val="0"/>
          <w:marBottom w:val="0"/>
          <w:divBdr>
            <w:top w:val="none" w:sz="0" w:space="0" w:color="auto"/>
            <w:left w:val="none" w:sz="0" w:space="0" w:color="auto"/>
            <w:bottom w:val="none" w:sz="0" w:space="0" w:color="auto"/>
            <w:right w:val="none" w:sz="0" w:space="0" w:color="auto"/>
          </w:divBdr>
        </w:div>
        <w:div w:id="518857020">
          <w:marLeft w:val="0"/>
          <w:marRight w:val="0"/>
          <w:marTop w:val="0"/>
          <w:marBottom w:val="0"/>
          <w:divBdr>
            <w:top w:val="none" w:sz="0" w:space="0" w:color="auto"/>
            <w:left w:val="none" w:sz="0" w:space="0" w:color="auto"/>
            <w:bottom w:val="none" w:sz="0" w:space="0" w:color="auto"/>
            <w:right w:val="none" w:sz="0" w:space="0" w:color="auto"/>
          </w:divBdr>
        </w:div>
      </w:divsChild>
    </w:div>
    <w:div w:id="124352678">
      <w:bodyDiv w:val="1"/>
      <w:marLeft w:val="0"/>
      <w:marRight w:val="0"/>
      <w:marTop w:val="0"/>
      <w:marBottom w:val="0"/>
      <w:divBdr>
        <w:top w:val="none" w:sz="0" w:space="0" w:color="auto"/>
        <w:left w:val="none" w:sz="0" w:space="0" w:color="auto"/>
        <w:bottom w:val="none" w:sz="0" w:space="0" w:color="auto"/>
        <w:right w:val="none" w:sz="0" w:space="0" w:color="auto"/>
      </w:divBdr>
    </w:div>
    <w:div w:id="174659654">
      <w:bodyDiv w:val="1"/>
      <w:marLeft w:val="0"/>
      <w:marRight w:val="0"/>
      <w:marTop w:val="0"/>
      <w:marBottom w:val="0"/>
      <w:divBdr>
        <w:top w:val="none" w:sz="0" w:space="0" w:color="auto"/>
        <w:left w:val="none" w:sz="0" w:space="0" w:color="auto"/>
        <w:bottom w:val="none" w:sz="0" w:space="0" w:color="auto"/>
        <w:right w:val="none" w:sz="0" w:space="0" w:color="auto"/>
      </w:divBdr>
    </w:div>
    <w:div w:id="192495830">
      <w:bodyDiv w:val="1"/>
      <w:marLeft w:val="0"/>
      <w:marRight w:val="0"/>
      <w:marTop w:val="0"/>
      <w:marBottom w:val="0"/>
      <w:divBdr>
        <w:top w:val="none" w:sz="0" w:space="0" w:color="auto"/>
        <w:left w:val="none" w:sz="0" w:space="0" w:color="auto"/>
        <w:bottom w:val="none" w:sz="0" w:space="0" w:color="auto"/>
        <w:right w:val="none" w:sz="0" w:space="0" w:color="auto"/>
      </w:divBdr>
    </w:div>
    <w:div w:id="271672108">
      <w:bodyDiv w:val="1"/>
      <w:marLeft w:val="0"/>
      <w:marRight w:val="0"/>
      <w:marTop w:val="0"/>
      <w:marBottom w:val="0"/>
      <w:divBdr>
        <w:top w:val="none" w:sz="0" w:space="0" w:color="auto"/>
        <w:left w:val="none" w:sz="0" w:space="0" w:color="auto"/>
        <w:bottom w:val="none" w:sz="0" w:space="0" w:color="auto"/>
        <w:right w:val="none" w:sz="0" w:space="0" w:color="auto"/>
      </w:divBdr>
    </w:div>
    <w:div w:id="300234016">
      <w:bodyDiv w:val="1"/>
      <w:marLeft w:val="0"/>
      <w:marRight w:val="0"/>
      <w:marTop w:val="0"/>
      <w:marBottom w:val="0"/>
      <w:divBdr>
        <w:top w:val="none" w:sz="0" w:space="0" w:color="auto"/>
        <w:left w:val="none" w:sz="0" w:space="0" w:color="auto"/>
        <w:bottom w:val="none" w:sz="0" w:space="0" w:color="auto"/>
        <w:right w:val="none" w:sz="0" w:space="0" w:color="auto"/>
      </w:divBdr>
    </w:div>
    <w:div w:id="485556394">
      <w:bodyDiv w:val="1"/>
      <w:marLeft w:val="0"/>
      <w:marRight w:val="0"/>
      <w:marTop w:val="0"/>
      <w:marBottom w:val="0"/>
      <w:divBdr>
        <w:top w:val="none" w:sz="0" w:space="0" w:color="auto"/>
        <w:left w:val="none" w:sz="0" w:space="0" w:color="auto"/>
        <w:bottom w:val="none" w:sz="0" w:space="0" w:color="auto"/>
        <w:right w:val="none" w:sz="0" w:space="0" w:color="auto"/>
      </w:divBdr>
    </w:div>
    <w:div w:id="499393896">
      <w:bodyDiv w:val="1"/>
      <w:marLeft w:val="0"/>
      <w:marRight w:val="0"/>
      <w:marTop w:val="0"/>
      <w:marBottom w:val="0"/>
      <w:divBdr>
        <w:top w:val="none" w:sz="0" w:space="0" w:color="auto"/>
        <w:left w:val="none" w:sz="0" w:space="0" w:color="auto"/>
        <w:bottom w:val="none" w:sz="0" w:space="0" w:color="auto"/>
        <w:right w:val="none" w:sz="0" w:space="0" w:color="auto"/>
      </w:divBdr>
    </w:div>
    <w:div w:id="574971273">
      <w:bodyDiv w:val="1"/>
      <w:marLeft w:val="0"/>
      <w:marRight w:val="0"/>
      <w:marTop w:val="0"/>
      <w:marBottom w:val="0"/>
      <w:divBdr>
        <w:top w:val="none" w:sz="0" w:space="0" w:color="auto"/>
        <w:left w:val="none" w:sz="0" w:space="0" w:color="auto"/>
        <w:bottom w:val="none" w:sz="0" w:space="0" w:color="auto"/>
        <w:right w:val="none" w:sz="0" w:space="0" w:color="auto"/>
      </w:divBdr>
    </w:div>
    <w:div w:id="699819627">
      <w:bodyDiv w:val="1"/>
      <w:marLeft w:val="0"/>
      <w:marRight w:val="0"/>
      <w:marTop w:val="0"/>
      <w:marBottom w:val="0"/>
      <w:divBdr>
        <w:top w:val="none" w:sz="0" w:space="0" w:color="auto"/>
        <w:left w:val="none" w:sz="0" w:space="0" w:color="auto"/>
        <w:bottom w:val="none" w:sz="0" w:space="0" w:color="auto"/>
        <w:right w:val="none" w:sz="0" w:space="0" w:color="auto"/>
      </w:divBdr>
    </w:div>
    <w:div w:id="804199886">
      <w:bodyDiv w:val="1"/>
      <w:marLeft w:val="0"/>
      <w:marRight w:val="0"/>
      <w:marTop w:val="0"/>
      <w:marBottom w:val="0"/>
      <w:divBdr>
        <w:top w:val="none" w:sz="0" w:space="0" w:color="auto"/>
        <w:left w:val="none" w:sz="0" w:space="0" w:color="auto"/>
        <w:bottom w:val="none" w:sz="0" w:space="0" w:color="auto"/>
        <w:right w:val="none" w:sz="0" w:space="0" w:color="auto"/>
      </w:divBdr>
    </w:div>
    <w:div w:id="890700463">
      <w:bodyDiv w:val="1"/>
      <w:marLeft w:val="0"/>
      <w:marRight w:val="0"/>
      <w:marTop w:val="0"/>
      <w:marBottom w:val="0"/>
      <w:divBdr>
        <w:top w:val="none" w:sz="0" w:space="0" w:color="auto"/>
        <w:left w:val="none" w:sz="0" w:space="0" w:color="auto"/>
        <w:bottom w:val="none" w:sz="0" w:space="0" w:color="auto"/>
        <w:right w:val="none" w:sz="0" w:space="0" w:color="auto"/>
      </w:divBdr>
    </w:div>
    <w:div w:id="930233389">
      <w:bodyDiv w:val="1"/>
      <w:marLeft w:val="0"/>
      <w:marRight w:val="0"/>
      <w:marTop w:val="0"/>
      <w:marBottom w:val="0"/>
      <w:divBdr>
        <w:top w:val="none" w:sz="0" w:space="0" w:color="auto"/>
        <w:left w:val="none" w:sz="0" w:space="0" w:color="auto"/>
        <w:bottom w:val="none" w:sz="0" w:space="0" w:color="auto"/>
        <w:right w:val="none" w:sz="0" w:space="0" w:color="auto"/>
      </w:divBdr>
    </w:div>
    <w:div w:id="977763123">
      <w:bodyDiv w:val="1"/>
      <w:marLeft w:val="0"/>
      <w:marRight w:val="0"/>
      <w:marTop w:val="0"/>
      <w:marBottom w:val="0"/>
      <w:divBdr>
        <w:top w:val="none" w:sz="0" w:space="0" w:color="auto"/>
        <w:left w:val="none" w:sz="0" w:space="0" w:color="auto"/>
        <w:bottom w:val="none" w:sz="0" w:space="0" w:color="auto"/>
        <w:right w:val="none" w:sz="0" w:space="0" w:color="auto"/>
      </w:divBdr>
    </w:div>
    <w:div w:id="1037462509">
      <w:bodyDiv w:val="1"/>
      <w:marLeft w:val="0"/>
      <w:marRight w:val="0"/>
      <w:marTop w:val="0"/>
      <w:marBottom w:val="0"/>
      <w:divBdr>
        <w:top w:val="none" w:sz="0" w:space="0" w:color="auto"/>
        <w:left w:val="none" w:sz="0" w:space="0" w:color="auto"/>
        <w:bottom w:val="none" w:sz="0" w:space="0" w:color="auto"/>
        <w:right w:val="none" w:sz="0" w:space="0" w:color="auto"/>
      </w:divBdr>
    </w:div>
    <w:div w:id="1093211354">
      <w:bodyDiv w:val="1"/>
      <w:marLeft w:val="0"/>
      <w:marRight w:val="0"/>
      <w:marTop w:val="0"/>
      <w:marBottom w:val="0"/>
      <w:divBdr>
        <w:top w:val="none" w:sz="0" w:space="0" w:color="auto"/>
        <w:left w:val="none" w:sz="0" w:space="0" w:color="auto"/>
        <w:bottom w:val="none" w:sz="0" w:space="0" w:color="auto"/>
        <w:right w:val="none" w:sz="0" w:space="0" w:color="auto"/>
      </w:divBdr>
    </w:div>
    <w:div w:id="1145465113">
      <w:bodyDiv w:val="1"/>
      <w:marLeft w:val="0"/>
      <w:marRight w:val="0"/>
      <w:marTop w:val="0"/>
      <w:marBottom w:val="0"/>
      <w:divBdr>
        <w:top w:val="none" w:sz="0" w:space="0" w:color="auto"/>
        <w:left w:val="none" w:sz="0" w:space="0" w:color="auto"/>
        <w:bottom w:val="none" w:sz="0" w:space="0" w:color="auto"/>
        <w:right w:val="none" w:sz="0" w:space="0" w:color="auto"/>
      </w:divBdr>
    </w:div>
    <w:div w:id="1169637585">
      <w:bodyDiv w:val="1"/>
      <w:marLeft w:val="0"/>
      <w:marRight w:val="0"/>
      <w:marTop w:val="0"/>
      <w:marBottom w:val="0"/>
      <w:divBdr>
        <w:top w:val="none" w:sz="0" w:space="0" w:color="auto"/>
        <w:left w:val="none" w:sz="0" w:space="0" w:color="auto"/>
        <w:bottom w:val="none" w:sz="0" w:space="0" w:color="auto"/>
        <w:right w:val="none" w:sz="0" w:space="0" w:color="auto"/>
      </w:divBdr>
    </w:div>
    <w:div w:id="1218778586">
      <w:bodyDiv w:val="1"/>
      <w:marLeft w:val="0"/>
      <w:marRight w:val="0"/>
      <w:marTop w:val="0"/>
      <w:marBottom w:val="0"/>
      <w:divBdr>
        <w:top w:val="none" w:sz="0" w:space="0" w:color="auto"/>
        <w:left w:val="none" w:sz="0" w:space="0" w:color="auto"/>
        <w:bottom w:val="none" w:sz="0" w:space="0" w:color="auto"/>
        <w:right w:val="none" w:sz="0" w:space="0" w:color="auto"/>
      </w:divBdr>
    </w:div>
    <w:div w:id="1266039717">
      <w:bodyDiv w:val="1"/>
      <w:marLeft w:val="0"/>
      <w:marRight w:val="0"/>
      <w:marTop w:val="0"/>
      <w:marBottom w:val="0"/>
      <w:divBdr>
        <w:top w:val="none" w:sz="0" w:space="0" w:color="auto"/>
        <w:left w:val="none" w:sz="0" w:space="0" w:color="auto"/>
        <w:bottom w:val="none" w:sz="0" w:space="0" w:color="auto"/>
        <w:right w:val="none" w:sz="0" w:space="0" w:color="auto"/>
      </w:divBdr>
    </w:div>
    <w:div w:id="1385519529">
      <w:bodyDiv w:val="1"/>
      <w:marLeft w:val="0"/>
      <w:marRight w:val="0"/>
      <w:marTop w:val="0"/>
      <w:marBottom w:val="0"/>
      <w:divBdr>
        <w:top w:val="none" w:sz="0" w:space="0" w:color="auto"/>
        <w:left w:val="none" w:sz="0" w:space="0" w:color="auto"/>
        <w:bottom w:val="none" w:sz="0" w:space="0" w:color="auto"/>
        <w:right w:val="none" w:sz="0" w:space="0" w:color="auto"/>
      </w:divBdr>
    </w:div>
    <w:div w:id="1481269107">
      <w:bodyDiv w:val="1"/>
      <w:marLeft w:val="0"/>
      <w:marRight w:val="0"/>
      <w:marTop w:val="0"/>
      <w:marBottom w:val="0"/>
      <w:divBdr>
        <w:top w:val="none" w:sz="0" w:space="0" w:color="auto"/>
        <w:left w:val="none" w:sz="0" w:space="0" w:color="auto"/>
        <w:bottom w:val="none" w:sz="0" w:space="0" w:color="auto"/>
        <w:right w:val="none" w:sz="0" w:space="0" w:color="auto"/>
      </w:divBdr>
    </w:div>
    <w:div w:id="1496266531">
      <w:bodyDiv w:val="1"/>
      <w:marLeft w:val="0"/>
      <w:marRight w:val="0"/>
      <w:marTop w:val="0"/>
      <w:marBottom w:val="0"/>
      <w:divBdr>
        <w:top w:val="none" w:sz="0" w:space="0" w:color="auto"/>
        <w:left w:val="none" w:sz="0" w:space="0" w:color="auto"/>
        <w:bottom w:val="none" w:sz="0" w:space="0" w:color="auto"/>
        <w:right w:val="none" w:sz="0" w:space="0" w:color="auto"/>
      </w:divBdr>
    </w:div>
    <w:div w:id="1510367323">
      <w:bodyDiv w:val="1"/>
      <w:marLeft w:val="0"/>
      <w:marRight w:val="0"/>
      <w:marTop w:val="0"/>
      <w:marBottom w:val="0"/>
      <w:divBdr>
        <w:top w:val="none" w:sz="0" w:space="0" w:color="auto"/>
        <w:left w:val="none" w:sz="0" w:space="0" w:color="auto"/>
        <w:bottom w:val="none" w:sz="0" w:space="0" w:color="auto"/>
        <w:right w:val="none" w:sz="0" w:space="0" w:color="auto"/>
      </w:divBdr>
    </w:div>
    <w:div w:id="1521159960">
      <w:bodyDiv w:val="1"/>
      <w:marLeft w:val="0"/>
      <w:marRight w:val="0"/>
      <w:marTop w:val="0"/>
      <w:marBottom w:val="0"/>
      <w:divBdr>
        <w:top w:val="none" w:sz="0" w:space="0" w:color="auto"/>
        <w:left w:val="none" w:sz="0" w:space="0" w:color="auto"/>
        <w:bottom w:val="none" w:sz="0" w:space="0" w:color="auto"/>
        <w:right w:val="none" w:sz="0" w:space="0" w:color="auto"/>
      </w:divBdr>
    </w:div>
    <w:div w:id="1557929934">
      <w:bodyDiv w:val="1"/>
      <w:marLeft w:val="0"/>
      <w:marRight w:val="0"/>
      <w:marTop w:val="0"/>
      <w:marBottom w:val="0"/>
      <w:divBdr>
        <w:top w:val="none" w:sz="0" w:space="0" w:color="auto"/>
        <w:left w:val="none" w:sz="0" w:space="0" w:color="auto"/>
        <w:bottom w:val="none" w:sz="0" w:space="0" w:color="auto"/>
        <w:right w:val="none" w:sz="0" w:space="0" w:color="auto"/>
      </w:divBdr>
    </w:div>
    <w:div w:id="1566525836">
      <w:bodyDiv w:val="1"/>
      <w:marLeft w:val="0"/>
      <w:marRight w:val="0"/>
      <w:marTop w:val="0"/>
      <w:marBottom w:val="0"/>
      <w:divBdr>
        <w:top w:val="none" w:sz="0" w:space="0" w:color="auto"/>
        <w:left w:val="none" w:sz="0" w:space="0" w:color="auto"/>
        <w:bottom w:val="none" w:sz="0" w:space="0" w:color="auto"/>
        <w:right w:val="none" w:sz="0" w:space="0" w:color="auto"/>
      </w:divBdr>
    </w:div>
    <w:div w:id="1589463174">
      <w:bodyDiv w:val="1"/>
      <w:marLeft w:val="0"/>
      <w:marRight w:val="0"/>
      <w:marTop w:val="0"/>
      <w:marBottom w:val="0"/>
      <w:divBdr>
        <w:top w:val="none" w:sz="0" w:space="0" w:color="auto"/>
        <w:left w:val="none" w:sz="0" w:space="0" w:color="auto"/>
        <w:bottom w:val="none" w:sz="0" w:space="0" w:color="auto"/>
        <w:right w:val="none" w:sz="0" w:space="0" w:color="auto"/>
      </w:divBdr>
    </w:div>
    <w:div w:id="1646350537">
      <w:bodyDiv w:val="1"/>
      <w:marLeft w:val="0"/>
      <w:marRight w:val="0"/>
      <w:marTop w:val="0"/>
      <w:marBottom w:val="0"/>
      <w:divBdr>
        <w:top w:val="none" w:sz="0" w:space="0" w:color="auto"/>
        <w:left w:val="none" w:sz="0" w:space="0" w:color="auto"/>
        <w:bottom w:val="none" w:sz="0" w:space="0" w:color="auto"/>
        <w:right w:val="none" w:sz="0" w:space="0" w:color="auto"/>
      </w:divBdr>
    </w:div>
    <w:div w:id="1676568633">
      <w:bodyDiv w:val="1"/>
      <w:marLeft w:val="0"/>
      <w:marRight w:val="0"/>
      <w:marTop w:val="0"/>
      <w:marBottom w:val="0"/>
      <w:divBdr>
        <w:top w:val="none" w:sz="0" w:space="0" w:color="auto"/>
        <w:left w:val="none" w:sz="0" w:space="0" w:color="auto"/>
        <w:bottom w:val="none" w:sz="0" w:space="0" w:color="auto"/>
        <w:right w:val="none" w:sz="0" w:space="0" w:color="auto"/>
      </w:divBdr>
    </w:div>
    <w:div w:id="1697391227">
      <w:bodyDiv w:val="1"/>
      <w:marLeft w:val="0"/>
      <w:marRight w:val="0"/>
      <w:marTop w:val="0"/>
      <w:marBottom w:val="0"/>
      <w:divBdr>
        <w:top w:val="none" w:sz="0" w:space="0" w:color="auto"/>
        <w:left w:val="none" w:sz="0" w:space="0" w:color="auto"/>
        <w:bottom w:val="none" w:sz="0" w:space="0" w:color="auto"/>
        <w:right w:val="none" w:sz="0" w:space="0" w:color="auto"/>
      </w:divBdr>
    </w:div>
    <w:div w:id="1703050963">
      <w:bodyDiv w:val="1"/>
      <w:marLeft w:val="0"/>
      <w:marRight w:val="0"/>
      <w:marTop w:val="0"/>
      <w:marBottom w:val="0"/>
      <w:divBdr>
        <w:top w:val="none" w:sz="0" w:space="0" w:color="auto"/>
        <w:left w:val="none" w:sz="0" w:space="0" w:color="auto"/>
        <w:bottom w:val="none" w:sz="0" w:space="0" w:color="auto"/>
        <w:right w:val="none" w:sz="0" w:space="0" w:color="auto"/>
      </w:divBdr>
    </w:div>
    <w:div w:id="1797336947">
      <w:bodyDiv w:val="1"/>
      <w:marLeft w:val="0"/>
      <w:marRight w:val="0"/>
      <w:marTop w:val="0"/>
      <w:marBottom w:val="0"/>
      <w:divBdr>
        <w:top w:val="none" w:sz="0" w:space="0" w:color="auto"/>
        <w:left w:val="none" w:sz="0" w:space="0" w:color="auto"/>
        <w:bottom w:val="none" w:sz="0" w:space="0" w:color="auto"/>
        <w:right w:val="none" w:sz="0" w:space="0" w:color="auto"/>
      </w:divBdr>
    </w:div>
    <w:div w:id="1853643066">
      <w:bodyDiv w:val="1"/>
      <w:marLeft w:val="0"/>
      <w:marRight w:val="0"/>
      <w:marTop w:val="0"/>
      <w:marBottom w:val="0"/>
      <w:divBdr>
        <w:top w:val="none" w:sz="0" w:space="0" w:color="auto"/>
        <w:left w:val="none" w:sz="0" w:space="0" w:color="auto"/>
        <w:bottom w:val="none" w:sz="0" w:space="0" w:color="auto"/>
        <w:right w:val="none" w:sz="0" w:space="0" w:color="auto"/>
      </w:divBdr>
    </w:div>
    <w:div w:id="1864631493">
      <w:bodyDiv w:val="1"/>
      <w:marLeft w:val="0"/>
      <w:marRight w:val="0"/>
      <w:marTop w:val="0"/>
      <w:marBottom w:val="0"/>
      <w:divBdr>
        <w:top w:val="none" w:sz="0" w:space="0" w:color="auto"/>
        <w:left w:val="none" w:sz="0" w:space="0" w:color="auto"/>
        <w:bottom w:val="none" w:sz="0" w:space="0" w:color="auto"/>
        <w:right w:val="none" w:sz="0" w:space="0" w:color="auto"/>
      </w:divBdr>
    </w:div>
    <w:div w:id="1874148954">
      <w:bodyDiv w:val="1"/>
      <w:marLeft w:val="0"/>
      <w:marRight w:val="0"/>
      <w:marTop w:val="0"/>
      <w:marBottom w:val="0"/>
      <w:divBdr>
        <w:top w:val="none" w:sz="0" w:space="0" w:color="auto"/>
        <w:left w:val="none" w:sz="0" w:space="0" w:color="auto"/>
        <w:bottom w:val="none" w:sz="0" w:space="0" w:color="auto"/>
        <w:right w:val="none" w:sz="0" w:space="0" w:color="auto"/>
      </w:divBdr>
    </w:div>
    <w:div w:id="1929845321">
      <w:bodyDiv w:val="1"/>
      <w:marLeft w:val="0"/>
      <w:marRight w:val="0"/>
      <w:marTop w:val="0"/>
      <w:marBottom w:val="0"/>
      <w:divBdr>
        <w:top w:val="none" w:sz="0" w:space="0" w:color="auto"/>
        <w:left w:val="none" w:sz="0" w:space="0" w:color="auto"/>
        <w:bottom w:val="none" w:sz="0" w:space="0" w:color="auto"/>
        <w:right w:val="none" w:sz="0" w:space="0" w:color="auto"/>
      </w:divBdr>
    </w:div>
    <w:div w:id="1940794611">
      <w:bodyDiv w:val="1"/>
      <w:marLeft w:val="0"/>
      <w:marRight w:val="0"/>
      <w:marTop w:val="0"/>
      <w:marBottom w:val="0"/>
      <w:divBdr>
        <w:top w:val="none" w:sz="0" w:space="0" w:color="auto"/>
        <w:left w:val="none" w:sz="0" w:space="0" w:color="auto"/>
        <w:bottom w:val="none" w:sz="0" w:space="0" w:color="auto"/>
        <w:right w:val="none" w:sz="0" w:space="0" w:color="auto"/>
      </w:divBdr>
    </w:div>
    <w:div w:id="2086486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reatbentley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16937</TotalTime>
  <Pages>8</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Walkingshaw</dc:creator>
  <cp:keywords/>
  <dc:description/>
  <cp:lastModifiedBy>Clerk</cp:lastModifiedBy>
  <cp:revision>1871</cp:revision>
  <cp:lastPrinted>2023-12-20T11:43:00Z</cp:lastPrinted>
  <dcterms:created xsi:type="dcterms:W3CDTF">2022-11-23T22:05:00Z</dcterms:created>
  <dcterms:modified xsi:type="dcterms:W3CDTF">2024-01-08T13:30:00Z</dcterms:modified>
</cp:coreProperties>
</file>