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B2F3555" w:rsidR="00E12710" w:rsidRDefault="00E12710" w:rsidP="009A1C19">
      <w:pPr>
        <w:keepNext/>
        <w:ind w:right="-661"/>
        <w:rPr>
          <w:rFonts w:ascii="Arial" w:hAnsi="Arial" w:cs="Arial"/>
          <w:b/>
          <w:bCs/>
          <w:sz w:val="44"/>
          <w:szCs w:val="44"/>
        </w:rPr>
      </w:pPr>
      <w:bookmarkStart w:id="0" w:name="_Hlk108087573"/>
      <w:bookmarkStart w:id="1" w:name="_Hlk100898468"/>
    </w:p>
    <w:p w14:paraId="333EC93F" w14:textId="7C890F8F"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51C6B5FF" w14:textId="09CD0D38" w:rsidR="00696BBA" w:rsidRPr="0088590F" w:rsidRDefault="00696BBA" w:rsidP="00696BBA">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the 07</w:t>
      </w:r>
      <w:r w:rsidRPr="00696BBA">
        <w:rPr>
          <w:rFonts w:ascii="Arial" w:hAnsi="Arial" w:cs="Arial"/>
          <w:b/>
          <w:bCs/>
          <w:vertAlign w:val="superscript"/>
        </w:rPr>
        <w:t>th</w:t>
      </w:r>
      <w:r>
        <w:rPr>
          <w:rFonts w:ascii="Arial" w:hAnsi="Arial" w:cs="Arial"/>
          <w:b/>
          <w:bCs/>
        </w:rPr>
        <w:t xml:space="preserve"> December </w:t>
      </w:r>
      <w:r w:rsidRPr="0088590F">
        <w:rPr>
          <w:rFonts w:ascii="Arial" w:hAnsi="Arial" w:cs="Arial"/>
          <w:b/>
          <w:bCs/>
        </w:rPr>
        <w:t>202</w:t>
      </w:r>
      <w:r>
        <w:rPr>
          <w:rFonts w:ascii="Arial" w:hAnsi="Arial" w:cs="Arial"/>
          <w:b/>
          <w:bCs/>
        </w:rPr>
        <w:t>3</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4F40D692" w14:textId="77777777" w:rsidR="00696BBA" w:rsidRPr="00A01553" w:rsidRDefault="00696BBA" w:rsidP="00696BBA">
      <w:pPr>
        <w:jc w:val="center"/>
        <w:rPr>
          <w:rFonts w:ascii="Arial" w:hAnsi="Arial" w:cs="Arial"/>
        </w:rPr>
      </w:pPr>
    </w:p>
    <w:p w14:paraId="05747E34" w14:textId="74082C7C" w:rsidR="00696BBA" w:rsidRDefault="00696BBA" w:rsidP="00696BBA">
      <w:pPr>
        <w:rPr>
          <w:rFonts w:asciiTheme="majorHAnsi" w:hAnsiTheme="majorHAnsi" w:cstheme="majorHAnsi"/>
        </w:rPr>
      </w:pPr>
      <w:r w:rsidRPr="002D454C">
        <w:rPr>
          <w:rFonts w:asciiTheme="majorHAnsi" w:hAnsiTheme="majorHAnsi" w:cstheme="majorHAnsi"/>
        </w:rPr>
        <w:t xml:space="preserve">Present: </w:t>
      </w:r>
      <w:r w:rsidRPr="002D454C">
        <w:rPr>
          <w:rFonts w:asciiTheme="majorHAnsi" w:hAnsiTheme="majorHAnsi" w:cstheme="majorHAnsi"/>
        </w:rPr>
        <w:tab/>
      </w:r>
      <w:r>
        <w:rPr>
          <w:rFonts w:asciiTheme="majorHAnsi" w:hAnsiTheme="majorHAnsi" w:cstheme="majorHAnsi"/>
        </w:rPr>
        <w:t xml:space="preserve">Cllr. P. Dennitts (Chair) </w:t>
      </w:r>
      <w:r w:rsidR="004D5270">
        <w:rPr>
          <w:rFonts w:asciiTheme="majorHAnsi" w:hAnsiTheme="majorHAnsi" w:cstheme="majorHAnsi"/>
        </w:rPr>
        <w:tab/>
      </w:r>
      <w:r w:rsidRPr="002D454C">
        <w:rPr>
          <w:rFonts w:asciiTheme="majorHAnsi" w:hAnsiTheme="majorHAnsi" w:cstheme="majorHAnsi"/>
        </w:rPr>
        <w:tab/>
        <w:t>Cllr. B. Herbert</w:t>
      </w:r>
      <w:r w:rsidRPr="002D454C">
        <w:rPr>
          <w:rFonts w:asciiTheme="majorHAnsi" w:hAnsiTheme="majorHAnsi" w:cstheme="majorHAnsi"/>
        </w:rPr>
        <w:tab/>
      </w:r>
      <w:r w:rsidR="004D5270">
        <w:rPr>
          <w:rFonts w:asciiTheme="majorHAnsi" w:hAnsiTheme="majorHAnsi" w:cstheme="majorHAnsi"/>
        </w:rPr>
        <w:tab/>
        <w:t>Cllr. F. Edwards</w:t>
      </w:r>
    </w:p>
    <w:p w14:paraId="4EE8A2C2" w14:textId="77777777" w:rsidR="00F92E01" w:rsidRDefault="00696BBA" w:rsidP="00696BBA">
      <w:pPr>
        <w:ind w:left="720" w:firstLine="720"/>
        <w:rPr>
          <w:rFonts w:asciiTheme="majorHAnsi" w:hAnsiTheme="majorHAnsi" w:cstheme="majorHAnsi"/>
        </w:rPr>
      </w:pPr>
      <w:r w:rsidRPr="002D454C">
        <w:rPr>
          <w:rFonts w:asciiTheme="majorHAnsi" w:hAnsiTheme="majorHAnsi" w:cstheme="majorHAnsi"/>
        </w:rPr>
        <w:t xml:space="preserve">Cllr. R. Taylor </w:t>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 xml:space="preserve">Cllr. </w:t>
      </w:r>
      <w:r>
        <w:rPr>
          <w:rFonts w:asciiTheme="majorHAnsi" w:hAnsiTheme="majorHAnsi" w:cstheme="majorHAnsi"/>
        </w:rPr>
        <w:t xml:space="preserve">J. Jepson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Cllr. K. Plummer</w:t>
      </w:r>
      <w:r>
        <w:rPr>
          <w:rFonts w:asciiTheme="majorHAnsi" w:hAnsiTheme="majorHAnsi" w:cstheme="majorHAnsi"/>
        </w:rPr>
        <w:tab/>
      </w:r>
    </w:p>
    <w:p w14:paraId="55458D7E" w14:textId="77777777" w:rsidR="00B67814" w:rsidRDefault="00F92E01" w:rsidP="00696BBA">
      <w:pPr>
        <w:ind w:left="720" w:firstLine="720"/>
        <w:rPr>
          <w:rFonts w:asciiTheme="majorHAnsi" w:hAnsiTheme="majorHAnsi" w:cstheme="majorHAnsi"/>
        </w:rPr>
      </w:pPr>
      <w:r>
        <w:rPr>
          <w:rFonts w:asciiTheme="majorHAnsi" w:hAnsiTheme="majorHAnsi" w:cstheme="majorHAnsi"/>
        </w:rPr>
        <w:t>Cllr. G. Wright (arrived during item 12.202.23)</w:t>
      </w:r>
    </w:p>
    <w:p w14:paraId="611A383A" w14:textId="6CE982A3" w:rsidR="00696BBA" w:rsidRPr="002D454C" w:rsidRDefault="00696BBA" w:rsidP="00696BBA">
      <w:pPr>
        <w:ind w:left="720"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07809E65" w14:textId="5F0303D7" w:rsidR="00696BBA" w:rsidRDefault="00696BBA" w:rsidP="00696BBA">
      <w:pPr>
        <w:rPr>
          <w:rFonts w:asciiTheme="majorHAnsi" w:hAnsiTheme="majorHAnsi" w:cstheme="majorHAnsi"/>
        </w:rPr>
      </w:pPr>
      <w:r w:rsidRPr="002D454C">
        <w:rPr>
          <w:rFonts w:asciiTheme="majorHAnsi" w:hAnsiTheme="majorHAnsi" w:cstheme="majorHAnsi"/>
        </w:rPr>
        <w:t>In attendance: Mrs Jennifer Spear (Clerk) and</w:t>
      </w:r>
      <w:r>
        <w:rPr>
          <w:rFonts w:asciiTheme="majorHAnsi" w:hAnsiTheme="majorHAnsi" w:cstheme="majorHAnsi"/>
        </w:rPr>
        <w:t xml:space="preserve"> </w:t>
      </w:r>
      <w:r w:rsidR="001B644E">
        <w:rPr>
          <w:rFonts w:asciiTheme="majorHAnsi" w:hAnsiTheme="majorHAnsi" w:cstheme="majorHAnsi"/>
        </w:rPr>
        <w:t>7</w:t>
      </w:r>
      <w:r w:rsidR="009144E1">
        <w:rPr>
          <w:rFonts w:asciiTheme="majorHAnsi" w:hAnsiTheme="majorHAnsi" w:cstheme="majorHAnsi"/>
        </w:rPr>
        <w:t xml:space="preserve"> </w:t>
      </w:r>
      <w:r w:rsidRPr="002D454C">
        <w:rPr>
          <w:rFonts w:asciiTheme="majorHAnsi" w:hAnsiTheme="majorHAnsi" w:cstheme="majorHAnsi"/>
        </w:rPr>
        <w:t>members of the public.</w:t>
      </w:r>
    </w:p>
    <w:p w14:paraId="6C494096" w14:textId="77777777" w:rsidR="00696BBA" w:rsidRDefault="00696BBA" w:rsidP="00696BBA">
      <w:pPr>
        <w:jc w:val="right"/>
        <w:rPr>
          <w:rFonts w:cs="Brush Script MT Italic"/>
        </w:rPr>
      </w:pPr>
    </w:p>
    <w:p w14:paraId="120FF143" w14:textId="3D2F1D6F" w:rsidR="00696BBA" w:rsidRPr="00D83E09" w:rsidRDefault="00696BBA" w:rsidP="00696BBA">
      <w:pPr>
        <w:rPr>
          <w:rFonts w:asciiTheme="majorHAnsi" w:hAnsiTheme="majorHAnsi" w:cstheme="majorHAnsi"/>
          <w:b/>
          <w:u w:val="single"/>
        </w:rPr>
      </w:pPr>
      <w:r>
        <w:rPr>
          <w:rFonts w:asciiTheme="majorHAnsi" w:hAnsiTheme="majorHAnsi" w:cstheme="majorHAnsi"/>
          <w:b/>
          <w:u w:val="single"/>
        </w:rPr>
        <w:t>Minutes</w:t>
      </w:r>
    </w:p>
    <w:p w14:paraId="32CD0521" w14:textId="77777777" w:rsidR="00461240" w:rsidRPr="00D83E09" w:rsidRDefault="00461240" w:rsidP="00461240">
      <w:pPr>
        <w:rPr>
          <w:rFonts w:asciiTheme="majorHAnsi" w:hAnsiTheme="majorHAnsi" w:cstheme="majorHAnsi"/>
          <w:b/>
          <w:u w:val="single"/>
        </w:rPr>
      </w:pPr>
    </w:p>
    <w:p w14:paraId="7E4A7FE7" w14:textId="425AE882" w:rsidR="00461240" w:rsidRDefault="007E1735" w:rsidP="00461240">
      <w:pPr>
        <w:rPr>
          <w:rFonts w:asciiTheme="majorHAnsi" w:hAnsiTheme="majorHAnsi" w:cstheme="majorHAnsi"/>
          <w:b/>
        </w:rPr>
      </w:pPr>
      <w:r>
        <w:rPr>
          <w:rFonts w:asciiTheme="majorHAnsi" w:hAnsiTheme="majorHAnsi" w:cstheme="majorHAnsi"/>
          <w:b/>
        </w:rPr>
        <w:t>1</w:t>
      </w:r>
      <w:r w:rsidR="00645500">
        <w:rPr>
          <w:rFonts w:asciiTheme="majorHAnsi" w:hAnsiTheme="majorHAnsi" w:cstheme="majorHAnsi"/>
          <w:b/>
        </w:rPr>
        <w:t>2</w:t>
      </w:r>
      <w:r w:rsidR="009E318D">
        <w:rPr>
          <w:rFonts w:asciiTheme="majorHAnsi" w:hAnsiTheme="majorHAnsi" w:cstheme="majorHAnsi"/>
          <w:b/>
        </w:rPr>
        <w:t>.</w:t>
      </w:r>
      <w:r w:rsidR="00BD4DFC">
        <w:rPr>
          <w:rFonts w:asciiTheme="majorHAnsi" w:hAnsiTheme="majorHAnsi" w:cstheme="majorHAnsi"/>
          <w:b/>
        </w:rPr>
        <w:t>1</w:t>
      </w:r>
      <w:r w:rsidR="00645500">
        <w:rPr>
          <w:rFonts w:asciiTheme="majorHAnsi" w:hAnsiTheme="majorHAnsi" w:cstheme="majorHAnsi"/>
          <w:b/>
        </w:rPr>
        <w:t>96</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50D3757B" w14:textId="0F34A9C0" w:rsidR="004D5270" w:rsidRDefault="004D5270" w:rsidP="00461240">
      <w:pPr>
        <w:rPr>
          <w:rFonts w:asciiTheme="majorHAnsi" w:hAnsiTheme="majorHAnsi" w:cstheme="majorHAnsi"/>
          <w:bCs/>
        </w:rPr>
      </w:pPr>
      <w:r>
        <w:rPr>
          <w:rFonts w:asciiTheme="majorHAnsi" w:hAnsiTheme="majorHAnsi" w:cstheme="majorHAnsi"/>
          <w:bCs/>
        </w:rPr>
        <w:t xml:space="preserve">Cllr. P. Harry, </w:t>
      </w:r>
      <w:r w:rsidR="002E2B73">
        <w:rPr>
          <w:rFonts w:asciiTheme="majorHAnsi" w:hAnsiTheme="majorHAnsi" w:cstheme="majorHAnsi"/>
          <w:bCs/>
        </w:rPr>
        <w:t xml:space="preserve">and </w:t>
      </w:r>
      <w:r>
        <w:rPr>
          <w:rFonts w:asciiTheme="majorHAnsi" w:hAnsiTheme="majorHAnsi" w:cstheme="majorHAnsi"/>
          <w:bCs/>
        </w:rPr>
        <w:t>Cllr. Wharton</w:t>
      </w:r>
      <w:r w:rsidR="002E2B73">
        <w:rPr>
          <w:rFonts w:asciiTheme="majorHAnsi" w:hAnsiTheme="majorHAnsi" w:cstheme="majorHAnsi"/>
          <w:bCs/>
        </w:rPr>
        <w:t xml:space="preserve"> both sent their apologies, Cllr. G. Wright sent apologies for lateness, these were noted by the council. </w:t>
      </w:r>
    </w:p>
    <w:p w14:paraId="3B758AB6" w14:textId="768D842B" w:rsidR="00096B28" w:rsidRPr="004D5270" w:rsidRDefault="00096B28" w:rsidP="00461240">
      <w:pPr>
        <w:rPr>
          <w:rFonts w:asciiTheme="majorHAnsi" w:hAnsiTheme="majorHAnsi" w:cstheme="majorHAnsi"/>
          <w:bCs/>
        </w:rPr>
      </w:pPr>
      <w:r>
        <w:rPr>
          <w:rFonts w:asciiTheme="majorHAnsi" w:hAnsiTheme="majorHAnsi" w:cstheme="majorHAnsi"/>
          <w:bCs/>
        </w:rPr>
        <w:t xml:space="preserve">Cllr. R. Taylor </w:t>
      </w:r>
      <w:r w:rsidR="0037123A">
        <w:rPr>
          <w:rFonts w:asciiTheme="majorHAnsi" w:hAnsiTheme="majorHAnsi" w:cstheme="majorHAnsi"/>
          <w:bCs/>
        </w:rPr>
        <w:t xml:space="preserve">notified his </w:t>
      </w:r>
      <w:r>
        <w:rPr>
          <w:rFonts w:asciiTheme="majorHAnsi" w:hAnsiTheme="majorHAnsi" w:cstheme="majorHAnsi"/>
          <w:bCs/>
        </w:rPr>
        <w:t xml:space="preserve">apologies in advance </w:t>
      </w:r>
      <w:r w:rsidR="005C72B6">
        <w:rPr>
          <w:rFonts w:asciiTheme="majorHAnsi" w:hAnsiTheme="majorHAnsi" w:cstheme="majorHAnsi"/>
          <w:bCs/>
        </w:rPr>
        <w:t>of Jan</w:t>
      </w:r>
      <w:r w:rsidR="0037123A">
        <w:rPr>
          <w:rFonts w:asciiTheme="majorHAnsi" w:hAnsiTheme="majorHAnsi" w:cstheme="majorHAnsi"/>
          <w:bCs/>
        </w:rPr>
        <w:t xml:space="preserve">uary </w:t>
      </w:r>
      <w:r w:rsidR="008E727F">
        <w:rPr>
          <w:rFonts w:asciiTheme="majorHAnsi" w:hAnsiTheme="majorHAnsi" w:cstheme="majorHAnsi"/>
          <w:bCs/>
        </w:rPr>
        <w:t xml:space="preserve">2024 </w:t>
      </w:r>
      <w:r w:rsidR="0037123A">
        <w:rPr>
          <w:rFonts w:asciiTheme="majorHAnsi" w:hAnsiTheme="majorHAnsi" w:cstheme="majorHAnsi"/>
          <w:bCs/>
        </w:rPr>
        <w:t xml:space="preserve">and February </w:t>
      </w:r>
      <w:r w:rsidR="008E727F">
        <w:rPr>
          <w:rFonts w:asciiTheme="majorHAnsi" w:hAnsiTheme="majorHAnsi" w:cstheme="majorHAnsi"/>
          <w:bCs/>
        </w:rPr>
        <w:t>2024</w:t>
      </w:r>
      <w:r w:rsidR="00FA3E07">
        <w:rPr>
          <w:rFonts w:asciiTheme="majorHAnsi" w:hAnsiTheme="majorHAnsi" w:cstheme="majorHAnsi"/>
          <w:bCs/>
        </w:rPr>
        <w:t xml:space="preserve">’s meetings as he will not be able to attend.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34275CBE" w:rsidR="00461240" w:rsidRDefault="007E1735" w:rsidP="00461240">
      <w:pPr>
        <w:rPr>
          <w:rFonts w:asciiTheme="majorHAnsi" w:hAnsiTheme="majorHAnsi" w:cstheme="majorHAnsi"/>
          <w:b/>
        </w:rPr>
      </w:pPr>
      <w:r>
        <w:rPr>
          <w:rFonts w:asciiTheme="majorHAnsi" w:hAnsiTheme="majorHAnsi" w:cstheme="majorHAnsi"/>
          <w:b/>
        </w:rPr>
        <w:t>1</w:t>
      </w:r>
      <w:r w:rsidR="00645500">
        <w:rPr>
          <w:rFonts w:asciiTheme="majorHAnsi" w:hAnsiTheme="majorHAnsi" w:cstheme="majorHAnsi"/>
          <w:b/>
        </w:rPr>
        <w:t>2</w:t>
      </w:r>
      <w:r w:rsidR="00A8729F">
        <w:rPr>
          <w:rFonts w:asciiTheme="majorHAnsi" w:hAnsiTheme="majorHAnsi" w:cstheme="majorHAnsi"/>
          <w:b/>
        </w:rPr>
        <w:t>.</w:t>
      </w:r>
      <w:r w:rsidR="00BD4DFC">
        <w:rPr>
          <w:rFonts w:asciiTheme="majorHAnsi" w:hAnsiTheme="majorHAnsi" w:cstheme="majorHAnsi"/>
          <w:b/>
        </w:rPr>
        <w:t>1</w:t>
      </w:r>
      <w:r w:rsidR="00645500">
        <w:rPr>
          <w:rFonts w:asciiTheme="majorHAnsi" w:hAnsiTheme="majorHAnsi" w:cstheme="majorHAnsi"/>
          <w:b/>
        </w:rPr>
        <w:t>97</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6BF38A3D" w14:textId="2E144FF2" w:rsidR="00096B28" w:rsidRPr="00096B28" w:rsidRDefault="005C72B6" w:rsidP="00461240">
      <w:pPr>
        <w:rPr>
          <w:rFonts w:asciiTheme="majorHAnsi" w:hAnsiTheme="majorHAnsi" w:cstheme="majorHAnsi"/>
          <w:bCs/>
        </w:rPr>
      </w:pPr>
      <w:r>
        <w:rPr>
          <w:rFonts w:asciiTheme="majorHAnsi" w:hAnsiTheme="majorHAnsi" w:cstheme="majorHAnsi"/>
          <w:bCs/>
        </w:rPr>
        <w:t>None declared at this time</w:t>
      </w:r>
      <w:r w:rsidR="00FA3E07">
        <w:rPr>
          <w:rFonts w:asciiTheme="majorHAnsi" w:hAnsiTheme="majorHAnsi" w:cstheme="majorHAnsi"/>
          <w:bCs/>
        </w:rPr>
        <w:t>.</w:t>
      </w:r>
    </w:p>
    <w:p w14:paraId="4C1B5986" w14:textId="77777777" w:rsidR="000415E5" w:rsidRDefault="000415E5" w:rsidP="00461240">
      <w:pPr>
        <w:rPr>
          <w:rFonts w:asciiTheme="majorHAnsi" w:hAnsiTheme="majorHAnsi" w:cstheme="majorHAnsi"/>
          <w:b/>
        </w:rPr>
      </w:pPr>
    </w:p>
    <w:p w14:paraId="315CE537" w14:textId="64E643BE" w:rsidR="000415E5" w:rsidRDefault="000415E5" w:rsidP="00461240">
      <w:pPr>
        <w:rPr>
          <w:rFonts w:asciiTheme="majorHAnsi" w:hAnsiTheme="majorHAnsi" w:cstheme="majorHAnsi"/>
          <w:b/>
        </w:rPr>
      </w:pPr>
      <w:r>
        <w:rPr>
          <w:rFonts w:asciiTheme="majorHAnsi" w:hAnsiTheme="majorHAnsi" w:cstheme="majorHAnsi"/>
          <w:b/>
        </w:rPr>
        <w:t>1</w:t>
      </w:r>
      <w:r w:rsidR="00645500">
        <w:rPr>
          <w:rFonts w:asciiTheme="majorHAnsi" w:hAnsiTheme="majorHAnsi" w:cstheme="majorHAnsi"/>
          <w:b/>
        </w:rPr>
        <w:t>2</w:t>
      </w:r>
      <w:r>
        <w:rPr>
          <w:rFonts w:asciiTheme="majorHAnsi" w:hAnsiTheme="majorHAnsi" w:cstheme="majorHAnsi"/>
          <w:b/>
        </w:rPr>
        <w:t>.1</w:t>
      </w:r>
      <w:r w:rsidR="00645500">
        <w:rPr>
          <w:rFonts w:asciiTheme="majorHAnsi" w:hAnsiTheme="majorHAnsi" w:cstheme="majorHAnsi"/>
          <w:b/>
        </w:rPr>
        <w:t>98</w:t>
      </w:r>
      <w:r>
        <w:rPr>
          <w:rFonts w:asciiTheme="majorHAnsi" w:hAnsiTheme="majorHAnsi" w:cstheme="majorHAnsi"/>
          <w:b/>
        </w:rPr>
        <w:t>.</w:t>
      </w:r>
      <w:r w:rsidR="00B905DE">
        <w:rPr>
          <w:rFonts w:asciiTheme="majorHAnsi" w:hAnsiTheme="majorHAnsi" w:cstheme="majorHAnsi"/>
          <w:b/>
        </w:rPr>
        <w:t xml:space="preserve">23 </w:t>
      </w:r>
      <w:r w:rsidR="00B905DE" w:rsidRPr="00D83E09">
        <w:rPr>
          <w:rFonts w:asciiTheme="majorHAnsi" w:hAnsiTheme="majorHAnsi" w:cstheme="majorHAnsi"/>
          <w:b/>
        </w:rPr>
        <w:t xml:space="preserve">Minutes of the </w:t>
      </w:r>
      <w:r w:rsidR="00B905DE">
        <w:rPr>
          <w:rFonts w:asciiTheme="majorHAnsi" w:hAnsiTheme="majorHAnsi" w:cstheme="majorHAnsi"/>
          <w:b/>
        </w:rPr>
        <w:t xml:space="preserve">Full Parish </w:t>
      </w:r>
      <w:r w:rsidR="00B905DE" w:rsidRPr="00D83E09">
        <w:rPr>
          <w:rFonts w:asciiTheme="majorHAnsi" w:hAnsiTheme="majorHAnsi" w:cstheme="majorHAnsi"/>
          <w:b/>
        </w:rPr>
        <w:t xml:space="preserve">Council Meeting from the </w:t>
      </w:r>
      <w:r w:rsidR="00492417">
        <w:rPr>
          <w:rFonts w:asciiTheme="majorHAnsi" w:hAnsiTheme="majorHAnsi" w:cstheme="majorHAnsi"/>
          <w:b/>
        </w:rPr>
        <w:t>0</w:t>
      </w:r>
      <w:r w:rsidR="00645500">
        <w:rPr>
          <w:rFonts w:asciiTheme="majorHAnsi" w:hAnsiTheme="majorHAnsi" w:cstheme="majorHAnsi"/>
          <w:b/>
        </w:rPr>
        <w:t>2</w:t>
      </w:r>
      <w:r w:rsidR="00645500" w:rsidRPr="00645500">
        <w:rPr>
          <w:rFonts w:asciiTheme="majorHAnsi" w:hAnsiTheme="majorHAnsi" w:cstheme="majorHAnsi"/>
          <w:b/>
          <w:vertAlign w:val="superscript"/>
        </w:rPr>
        <w:t>nd</w:t>
      </w:r>
      <w:r w:rsidR="00645500">
        <w:rPr>
          <w:rFonts w:asciiTheme="majorHAnsi" w:hAnsiTheme="majorHAnsi" w:cstheme="majorHAnsi"/>
          <w:b/>
        </w:rPr>
        <w:t xml:space="preserve"> November 2023</w:t>
      </w:r>
      <w:r w:rsidR="00B905DE" w:rsidRPr="00D83E09">
        <w:rPr>
          <w:rFonts w:asciiTheme="majorHAnsi" w:hAnsiTheme="majorHAnsi" w:cstheme="majorHAnsi"/>
          <w:b/>
        </w:rPr>
        <w:t xml:space="preserve"> meeting (previously circulated) to be approved and signed.</w:t>
      </w:r>
    </w:p>
    <w:p w14:paraId="46F36AC5" w14:textId="6D905CDF" w:rsidR="00AB6687" w:rsidRDefault="00AB6687" w:rsidP="00AB6687">
      <w:pPr>
        <w:rPr>
          <w:rFonts w:asciiTheme="majorHAnsi" w:hAnsiTheme="majorHAnsi" w:cstheme="majorHAnsi"/>
          <w:b/>
        </w:rPr>
      </w:pPr>
      <w:r>
        <w:rPr>
          <w:rFonts w:asciiTheme="majorHAnsi" w:hAnsiTheme="majorHAnsi" w:cstheme="majorHAnsi"/>
          <w:b/>
        </w:rPr>
        <w:t>Resolved</w:t>
      </w:r>
      <w:r>
        <w:rPr>
          <w:rFonts w:asciiTheme="majorHAnsi" w:hAnsiTheme="majorHAnsi" w:cstheme="majorHAnsi"/>
          <w:bCs/>
        </w:rPr>
        <w:t xml:space="preserve"> Cllr. </w:t>
      </w:r>
      <w:r w:rsidR="005C72B6">
        <w:rPr>
          <w:rFonts w:asciiTheme="majorHAnsi" w:hAnsiTheme="majorHAnsi" w:cstheme="majorHAnsi"/>
          <w:bCs/>
        </w:rPr>
        <w:t xml:space="preserve">K. Plummer </w:t>
      </w:r>
      <w:r>
        <w:rPr>
          <w:rFonts w:asciiTheme="majorHAnsi" w:hAnsiTheme="majorHAnsi" w:cstheme="majorHAnsi"/>
          <w:bCs/>
        </w:rPr>
        <w:t>proposed that the minutes of the Full Parish Council meeting held on the 02</w:t>
      </w:r>
      <w:r w:rsidRPr="00AB6687">
        <w:rPr>
          <w:rFonts w:asciiTheme="majorHAnsi" w:hAnsiTheme="majorHAnsi" w:cstheme="majorHAnsi"/>
          <w:bCs/>
          <w:vertAlign w:val="superscript"/>
        </w:rPr>
        <w:t>nd</w:t>
      </w:r>
      <w:r>
        <w:rPr>
          <w:rFonts w:asciiTheme="majorHAnsi" w:hAnsiTheme="majorHAnsi" w:cstheme="majorHAnsi"/>
          <w:bCs/>
        </w:rPr>
        <w:t xml:space="preserve"> November 2023 are approved as a correct record, seconded by Cllr</w:t>
      </w:r>
      <w:r w:rsidR="005C72B6">
        <w:rPr>
          <w:rFonts w:asciiTheme="majorHAnsi" w:hAnsiTheme="majorHAnsi" w:cstheme="majorHAnsi"/>
          <w:bCs/>
        </w:rPr>
        <w:t xml:space="preserve">. J. Jepson </w:t>
      </w:r>
      <w:r>
        <w:rPr>
          <w:rFonts w:asciiTheme="majorHAnsi" w:hAnsiTheme="majorHAnsi" w:cstheme="majorHAnsi"/>
          <w:bCs/>
        </w:rPr>
        <w:t>all in favour, and these were signed by the Chair.</w:t>
      </w:r>
    </w:p>
    <w:p w14:paraId="5587B320" w14:textId="6ACF02C4" w:rsidR="00461240" w:rsidRPr="00507410" w:rsidRDefault="00461240" w:rsidP="00461240">
      <w:pPr>
        <w:rPr>
          <w:rFonts w:asciiTheme="majorHAnsi" w:hAnsiTheme="majorHAnsi" w:cstheme="majorHAnsi"/>
          <w:i/>
          <w:iCs/>
        </w:rPr>
      </w:pPr>
    </w:p>
    <w:p w14:paraId="0301CB8C" w14:textId="4303706E" w:rsidR="00D75766" w:rsidRDefault="002D2AB4" w:rsidP="00710D1A">
      <w:pPr>
        <w:rPr>
          <w:rFonts w:asciiTheme="majorHAnsi" w:hAnsiTheme="majorHAnsi" w:cstheme="majorHAnsi"/>
          <w:b/>
        </w:rPr>
      </w:pPr>
      <w:r>
        <w:rPr>
          <w:rFonts w:asciiTheme="majorHAnsi" w:hAnsiTheme="majorHAnsi" w:cstheme="majorHAnsi"/>
          <w:b/>
        </w:rPr>
        <w:t>1</w:t>
      </w:r>
      <w:r w:rsidR="00645500">
        <w:rPr>
          <w:rFonts w:asciiTheme="majorHAnsi" w:hAnsiTheme="majorHAnsi" w:cstheme="majorHAnsi"/>
          <w:b/>
        </w:rPr>
        <w:t>2</w:t>
      </w:r>
      <w:r w:rsidR="00A8729F">
        <w:rPr>
          <w:rFonts w:asciiTheme="majorHAnsi" w:hAnsiTheme="majorHAnsi" w:cstheme="majorHAnsi"/>
          <w:b/>
        </w:rPr>
        <w:t>.</w:t>
      </w:r>
      <w:r w:rsidR="00933FF7">
        <w:rPr>
          <w:rFonts w:asciiTheme="majorHAnsi" w:hAnsiTheme="majorHAnsi" w:cstheme="majorHAnsi"/>
          <w:b/>
        </w:rPr>
        <w:t>1</w:t>
      </w:r>
      <w:r w:rsidR="00645500">
        <w:rPr>
          <w:rFonts w:asciiTheme="majorHAnsi" w:hAnsiTheme="majorHAnsi" w:cstheme="majorHAnsi"/>
          <w:b/>
        </w:rPr>
        <w:t>99</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19131907" w14:textId="6F41D6C4" w:rsidR="005C72B6" w:rsidRDefault="005C72B6" w:rsidP="00710D1A">
      <w:pPr>
        <w:rPr>
          <w:rFonts w:asciiTheme="majorHAnsi" w:hAnsiTheme="majorHAnsi" w:cstheme="majorHAnsi"/>
          <w:bCs/>
        </w:rPr>
      </w:pPr>
      <w:r w:rsidRPr="00373ED0">
        <w:rPr>
          <w:rFonts w:asciiTheme="majorHAnsi" w:hAnsiTheme="majorHAnsi" w:cstheme="majorHAnsi"/>
          <w:bCs/>
        </w:rPr>
        <w:t xml:space="preserve">A MOP </w:t>
      </w:r>
      <w:r w:rsidR="00557A58" w:rsidRPr="00373ED0">
        <w:rPr>
          <w:rFonts w:asciiTheme="majorHAnsi" w:hAnsiTheme="majorHAnsi" w:cstheme="majorHAnsi"/>
          <w:bCs/>
        </w:rPr>
        <w:t xml:space="preserve">advised that </w:t>
      </w:r>
      <w:r w:rsidR="009E4B8E">
        <w:rPr>
          <w:rFonts w:asciiTheme="majorHAnsi" w:hAnsiTheme="majorHAnsi" w:cstheme="majorHAnsi"/>
          <w:bCs/>
        </w:rPr>
        <w:t xml:space="preserve">the </w:t>
      </w:r>
      <w:r w:rsidR="00BA50E3">
        <w:rPr>
          <w:rFonts w:asciiTheme="majorHAnsi" w:hAnsiTheme="majorHAnsi" w:cstheme="majorHAnsi"/>
          <w:bCs/>
        </w:rPr>
        <w:t xml:space="preserve">Vice </w:t>
      </w:r>
      <w:r w:rsidR="009E4B8E">
        <w:rPr>
          <w:rFonts w:asciiTheme="majorHAnsi" w:hAnsiTheme="majorHAnsi" w:cstheme="majorHAnsi"/>
          <w:bCs/>
        </w:rPr>
        <w:t xml:space="preserve">Chair of </w:t>
      </w:r>
      <w:r w:rsidR="00A360BF">
        <w:rPr>
          <w:rFonts w:asciiTheme="majorHAnsi" w:hAnsiTheme="majorHAnsi" w:cstheme="majorHAnsi"/>
          <w:bCs/>
        </w:rPr>
        <w:t xml:space="preserve">Community Reach Partnership Brightlingsea has advised her this evening to apply for </w:t>
      </w:r>
      <w:r w:rsidR="00BA50E3">
        <w:rPr>
          <w:rFonts w:asciiTheme="majorHAnsi" w:hAnsiTheme="majorHAnsi" w:cstheme="majorHAnsi"/>
          <w:bCs/>
        </w:rPr>
        <w:t xml:space="preserve">£1500 from them for the Christmas Lights Fund in Great Bentley. </w:t>
      </w:r>
    </w:p>
    <w:p w14:paraId="53E4320B" w14:textId="77777777" w:rsidR="00BA50E3" w:rsidRPr="00373ED0" w:rsidRDefault="00BA50E3" w:rsidP="00710D1A">
      <w:pPr>
        <w:rPr>
          <w:rFonts w:asciiTheme="majorHAnsi" w:hAnsiTheme="majorHAnsi" w:cstheme="majorHAnsi"/>
          <w:bCs/>
        </w:rPr>
      </w:pPr>
    </w:p>
    <w:p w14:paraId="5BBCCD74" w14:textId="260107CA" w:rsidR="00792FE3" w:rsidRDefault="00BA50E3" w:rsidP="00710D1A">
      <w:pPr>
        <w:rPr>
          <w:rFonts w:asciiTheme="majorHAnsi" w:hAnsiTheme="majorHAnsi" w:cstheme="majorHAnsi"/>
          <w:bCs/>
        </w:rPr>
      </w:pPr>
      <w:r>
        <w:rPr>
          <w:rFonts w:asciiTheme="majorHAnsi" w:hAnsiTheme="majorHAnsi" w:cstheme="majorHAnsi"/>
          <w:bCs/>
        </w:rPr>
        <w:t>At this time Cllr. P. Dennitts thanked</w:t>
      </w:r>
      <w:r w:rsidR="00044A35">
        <w:rPr>
          <w:rFonts w:asciiTheme="majorHAnsi" w:hAnsiTheme="majorHAnsi" w:cstheme="majorHAnsi"/>
          <w:bCs/>
        </w:rPr>
        <w:t xml:space="preserve"> Cllr. K. Plummer and his team for the amazing Christmas lights in the village an also Mary who plays a large part behind the scene</w:t>
      </w:r>
      <w:r w:rsidR="00AA4982">
        <w:rPr>
          <w:rFonts w:asciiTheme="majorHAnsi" w:hAnsiTheme="majorHAnsi" w:cstheme="majorHAnsi"/>
          <w:bCs/>
        </w:rPr>
        <w:t xml:space="preserve">s to make them happen. </w:t>
      </w:r>
    </w:p>
    <w:p w14:paraId="2D6AF6E5" w14:textId="77777777" w:rsidR="00AA4982" w:rsidRPr="00373ED0" w:rsidRDefault="00AA4982" w:rsidP="00710D1A">
      <w:pPr>
        <w:rPr>
          <w:rFonts w:asciiTheme="majorHAnsi" w:hAnsiTheme="majorHAnsi" w:cstheme="majorHAnsi"/>
          <w:bCs/>
        </w:rPr>
      </w:pPr>
    </w:p>
    <w:p w14:paraId="192CD52C" w14:textId="161384F8" w:rsidR="00792FE3" w:rsidRDefault="00792FE3" w:rsidP="00710D1A">
      <w:pPr>
        <w:rPr>
          <w:rFonts w:asciiTheme="majorHAnsi" w:hAnsiTheme="majorHAnsi" w:cstheme="majorHAnsi"/>
          <w:bCs/>
        </w:rPr>
      </w:pPr>
      <w:r w:rsidRPr="00373ED0">
        <w:rPr>
          <w:rFonts w:asciiTheme="majorHAnsi" w:hAnsiTheme="majorHAnsi" w:cstheme="majorHAnsi"/>
          <w:bCs/>
        </w:rPr>
        <w:t xml:space="preserve">A MOP raised that </w:t>
      </w:r>
      <w:r w:rsidR="009E5ECD" w:rsidRPr="00373ED0">
        <w:rPr>
          <w:rFonts w:asciiTheme="majorHAnsi" w:hAnsiTheme="majorHAnsi" w:cstheme="majorHAnsi"/>
          <w:bCs/>
        </w:rPr>
        <w:t xml:space="preserve">she </w:t>
      </w:r>
      <w:r w:rsidR="00A43F0D">
        <w:rPr>
          <w:rFonts w:asciiTheme="majorHAnsi" w:hAnsiTheme="majorHAnsi" w:cstheme="majorHAnsi"/>
          <w:bCs/>
        </w:rPr>
        <w:t xml:space="preserve">felt sad </w:t>
      </w:r>
      <w:r w:rsidR="009E5ECD" w:rsidRPr="00373ED0">
        <w:rPr>
          <w:rFonts w:asciiTheme="majorHAnsi" w:hAnsiTheme="majorHAnsi" w:cstheme="majorHAnsi"/>
          <w:bCs/>
        </w:rPr>
        <w:t>that last month the MOP</w:t>
      </w:r>
      <w:r w:rsidR="00A43F0D">
        <w:rPr>
          <w:rFonts w:asciiTheme="majorHAnsi" w:hAnsiTheme="majorHAnsi" w:cstheme="majorHAnsi"/>
          <w:bCs/>
        </w:rPr>
        <w:t>’s</w:t>
      </w:r>
      <w:r w:rsidR="009E5ECD" w:rsidRPr="00373ED0">
        <w:rPr>
          <w:rFonts w:asciiTheme="majorHAnsi" w:hAnsiTheme="majorHAnsi" w:cstheme="majorHAnsi"/>
          <w:bCs/>
        </w:rPr>
        <w:t xml:space="preserve"> were not able to comment at the end of the meeting</w:t>
      </w:r>
      <w:r w:rsidR="008C5EF2" w:rsidRPr="00373ED0">
        <w:rPr>
          <w:rFonts w:asciiTheme="majorHAnsi" w:hAnsiTheme="majorHAnsi" w:cstheme="majorHAnsi"/>
          <w:bCs/>
        </w:rPr>
        <w:t xml:space="preserve"> </w:t>
      </w:r>
      <w:r w:rsidR="00A43F0D">
        <w:rPr>
          <w:rFonts w:asciiTheme="majorHAnsi" w:hAnsiTheme="majorHAnsi" w:cstheme="majorHAnsi"/>
          <w:bCs/>
        </w:rPr>
        <w:t xml:space="preserve">on the </w:t>
      </w:r>
      <w:r w:rsidR="00AF578C">
        <w:rPr>
          <w:rFonts w:asciiTheme="majorHAnsi" w:hAnsiTheme="majorHAnsi" w:cstheme="majorHAnsi"/>
          <w:bCs/>
        </w:rPr>
        <w:t>items that had been discussed during the course of the meeting.</w:t>
      </w:r>
      <w:r w:rsidR="008C5EF2" w:rsidRPr="00373ED0">
        <w:rPr>
          <w:rFonts w:asciiTheme="majorHAnsi" w:hAnsiTheme="majorHAnsi" w:cstheme="majorHAnsi"/>
          <w:bCs/>
        </w:rPr>
        <w:t xml:space="preserve"> </w:t>
      </w:r>
      <w:r w:rsidR="00D908B2" w:rsidRPr="00373ED0">
        <w:rPr>
          <w:rFonts w:asciiTheme="majorHAnsi" w:hAnsiTheme="majorHAnsi" w:cstheme="majorHAnsi"/>
          <w:bCs/>
        </w:rPr>
        <w:t xml:space="preserve">Cllr. P. Dennitts advised that </w:t>
      </w:r>
      <w:r w:rsidR="00AF578C">
        <w:rPr>
          <w:rFonts w:asciiTheme="majorHAnsi" w:hAnsiTheme="majorHAnsi" w:cstheme="majorHAnsi"/>
          <w:bCs/>
        </w:rPr>
        <w:t xml:space="preserve">it is so important </w:t>
      </w:r>
      <w:r w:rsidR="00275A26">
        <w:rPr>
          <w:rFonts w:asciiTheme="majorHAnsi" w:hAnsiTheme="majorHAnsi" w:cstheme="majorHAnsi"/>
          <w:bCs/>
        </w:rPr>
        <w:t xml:space="preserve">for the MOP to raise their comments and give their input </w:t>
      </w:r>
      <w:r w:rsidR="0031743A" w:rsidRPr="00373ED0">
        <w:rPr>
          <w:rFonts w:asciiTheme="majorHAnsi" w:hAnsiTheme="majorHAnsi" w:cstheme="majorHAnsi"/>
          <w:bCs/>
        </w:rPr>
        <w:t>at the start of the meeting rather than the end so that</w:t>
      </w:r>
      <w:r w:rsidR="00B31926">
        <w:rPr>
          <w:rFonts w:asciiTheme="majorHAnsi" w:hAnsiTheme="majorHAnsi" w:cstheme="majorHAnsi"/>
          <w:bCs/>
        </w:rPr>
        <w:t xml:space="preserve"> those</w:t>
      </w:r>
      <w:r w:rsidR="00985144" w:rsidRPr="00373ED0">
        <w:rPr>
          <w:rFonts w:asciiTheme="majorHAnsi" w:hAnsiTheme="majorHAnsi" w:cstheme="majorHAnsi"/>
          <w:bCs/>
        </w:rPr>
        <w:t xml:space="preserve"> views and information can be taken into consideration </w:t>
      </w:r>
      <w:r w:rsidR="001B644E" w:rsidRPr="00373ED0">
        <w:rPr>
          <w:rFonts w:asciiTheme="majorHAnsi" w:hAnsiTheme="majorHAnsi" w:cstheme="majorHAnsi"/>
          <w:bCs/>
        </w:rPr>
        <w:t>when the</w:t>
      </w:r>
      <w:r w:rsidR="00B31926">
        <w:rPr>
          <w:rFonts w:asciiTheme="majorHAnsi" w:hAnsiTheme="majorHAnsi" w:cstheme="majorHAnsi"/>
          <w:bCs/>
        </w:rPr>
        <w:t xml:space="preserve"> council discuss the agenda items. The council cannot take those comments on board when they are made at the end after a decision has been made. </w:t>
      </w:r>
    </w:p>
    <w:p w14:paraId="1C47C60D" w14:textId="77777777" w:rsidR="00B31926" w:rsidRDefault="00B31926" w:rsidP="00710D1A">
      <w:pPr>
        <w:rPr>
          <w:rFonts w:asciiTheme="majorHAnsi" w:hAnsiTheme="majorHAnsi" w:cstheme="majorHAnsi"/>
          <w:bCs/>
        </w:rPr>
      </w:pPr>
    </w:p>
    <w:p w14:paraId="09060985" w14:textId="0F0182D3" w:rsidR="00B31926" w:rsidRDefault="00B31926" w:rsidP="00710D1A">
      <w:pPr>
        <w:rPr>
          <w:rFonts w:asciiTheme="majorHAnsi" w:hAnsiTheme="majorHAnsi" w:cstheme="majorHAnsi"/>
          <w:bCs/>
        </w:rPr>
      </w:pPr>
      <w:r>
        <w:rPr>
          <w:rFonts w:asciiTheme="majorHAnsi" w:hAnsiTheme="majorHAnsi" w:cstheme="majorHAnsi"/>
          <w:bCs/>
        </w:rPr>
        <w:lastRenderedPageBreak/>
        <w:t xml:space="preserve">A MOP </w:t>
      </w:r>
      <w:r w:rsidR="005817C4">
        <w:rPr>
          <w:rFonts w:asciiTheme="majorHAnsi" w:hAnsiTheme="majorHAnsi" w:cstheme="majorHAnsi"/>
          <w:bCs/>
        </w:rPr>
        <w:t xml:space="preserve">agreed with the above comment, as she said that it can be hard to ask questions on items that have not yet been discussed as they may not know where </w:t>
      </w:r>
      <w:r w:rsidR="00030E6D">
        <w:rPr>
          <w:rFonts w:asciiTheme="majorHAnsi" w:hAnsiTheme="majorHAnsi" w:cstheme="majorHAnsi"/>
          <w:bCs/>
        </w:rPr>
        <w:t xml:space="preserve">a council discussion will go. </w:t>
      </w:r>
    </w:p>
    <w:p w14:paraId="71FF19F8" w14:textId="77777777" w:rsidR="00030E6D" w:rsidRPr="00373ED0" w:rsidRDefault="00030E6D" w:rsidP="00710D1A">
      <w:pPr>
        <w:rPr>
          <w:rFonts w:asciiTheme="majorHAnsi" w:hAnsiTheme="majorHAnsi" w:cstheme="majorHAnsi"/>
          <w:bCs/>
        </w:rPr>
      </w:pPr>
    </w:p>
    <w:p w14:paraId="3D429FB6" w14:textId="52739EFD" w:rsidR="001B644E" w:rsidRDefault="00030E6D" w:rsidP="00710D1A">
      <w:pPr>
        <w:rPr>
          <w:rFonts w:asciiTheme="majorHAnsi" w:hAnsiTheme="majorHAnsi" w:cstheme="majorHAnsi"/>
          <w:bCs/>
        </w:rPr>
      </w:pPr>
      <w:r>
        <w:rPr>
          <w:rFonts w:asciiTheme="majorHAnsi" w:hAnsiTheme="majorHAnsi" w:cstheme="majorHAnsi"/>
          <w:bCs/>
        </w:rPr>
        <w:t>A MOP asked why the</w:t>
      </w:r>
      <w:r w:rsidR="00DB1449" w:rsidRPr="00373ED0">
        <w:rPr>
          <w:rFonts w:asciiTheme="majorHAnsi" w:hAnsiTheme="majorHAnsi" w:cstheme="majorHAnsi"/>
          <w:bCs/>
        </w:rPr>
        <w:t xml:space="preserve"> top end of the South Side Track was not regraded when the rest of the </w:t>
      </w:r>
      <w:r w:rsidR="00852525" w:rsidRPr="00373ED0">
        <w:rPr>
          <w:rFonts w:asciiTheme="majorHAnsi" w:hAnsiTheme="majorHAnsi" w:cstheme="majorHAnsi"/>
          <w:bCs/>
        </w:rPr>
        <w:t xml:space="preserve">track was done, Cllr. B. Herbert advised that it was </w:t>
      </w:r>
      <w:proofErr w:type="spellStart"/>
      <w:r w:rsidR="00852525" w:rsidRPr="00373ED0">
        <w:rPr>
          <w:rFonts w:asciiTheme="majorHAnsi" w:hAnsiTheme="majorHAnsi" w:cstheme="majorHAnsi"/>
          <w:bCs/>
        </w:rPr>
        <w:t>rollered</w:t>
      </w:r>
      <w:proofErr w:type="spellEnd"/>
      <w:r w:rsidR="00852525" w:rsidRPr="00373ED0">
        <w:rPr>
          <w:rFonts w:asciiTheme="majorHAnsi" w:hAnsiTheme="majorHAnsi" w:cstheme="majorHAnsi"/>
          <w:bCs/>
        </w:rPr>
        <w:t xml:space="preserve"> but it was not filled with plan</w:t>
      </w:r>
      <w:r>
        <w:rPr>
          <w:rFonts w:asciiTheme="majorHAnsi" w:hAnsiTheme="majorHAnsi" w:cstheme="majorHAnsi"/>
          <w:bCs/>
        </w:rPr>
        <w:t>n</w:t>
      </w:r>
      <w:r w:rsidR="00852525" w:rsidRPr="00373ED0">
        <w:rPr>
          <w:rFonts w:asciiTheme="majorHAnsi" w:hAnsiTheme="majorHAnsi" w:cstheme="majorHAnsi"/>
          <w:bCs/>
        </w:rPr>
        <w:t>ings</w:t>
      </w:r>
      <w:r w:rsidR="003837A7">
        <w:rPr>
          <w:rFonts w:asciiTheme="majorHAnsi" w:hAnsiTheme="majorHAnsi" w:cstheme="majorHAnsi"/>
          <w:bCs/>
        </w:rPr>
        <w:t xml:space="preserve">, as they did run out of them. </w:t>
      </w:r>
    </w:p>
    <w:p w14:paraId="61D30129" w14:textId="77777777" w:rsidR="003837A7" w:rsidRPr="00373ED0" w:rsidRDefault="003837A7" w:rsidP="00710D1A">
      <w:pPr>
        <w:rPr>
          <w:rFonts w:asciiTheme="majorHAnsi" w:hAnsiTheme="majorHAnsi" w:cstheme="majorHAnsi"/>
          <w:bCs/>
        </w:rPr>
      </w:pPr>
    </w:p>
    <w:p w14:paraId="14FEF433" w14:textId="3DBB2A5C" w:rsidR="00852525" w:rsidRDefault="00852525" w:rsidP="00710D1A">
      <w:pPr>
        <w:rPr>
          <w:rFonts w:asciiTheme="majorHAnsi" w:hAnsiTheme="majorHAnsi" w:cstheme="majorHAnsi"/>
          <w:bCs/>
        </w:rPr>
      </w:pPr>
      <w:r w:rsidRPr="00373ED0">
        <w:rPr>
          <w:rFonts w:asciiTheme="majorHAnsi" w:hAnsiTheme="majorHAnsi" w:cstheme="majorHAnsi"/>
          <w:bCs/>
        </w:rPr>
        <w:t xml:space="preserve">A MOP asked Cllr. A. Goggin when the flooding is going to be looked at as the drain outside the top of Morella close is completely flooded again and it has not been </w:t>
      </w:r>
      <w:r w:rsidR="005C6438" w:rsidRPr="00373ED0">
        <w:rPr>
          <w:rFonts w:asciiTheme="majorHAnsi" w:hAnsiTheme="majorHAnsi" w:cstheme="majorHAnsi"/>
          <w:bCs/>
        </w:rPr>
        <w:t xml:space="preserve">raining for that long tonight and it is already flooded. </w:t>
      </w:r>
    </w:p>
    <w:p w14:paraId="4309CCFA" w14:textId="77777777" w:rsidR="00FD50C9" w:rsidRDefault="00FD50C9" w:rsidP="00710D1A">
      <w:pPr>
        <w:rPr>
          <w:rFonts w:asciiTheme="majorHAnsi" w:hAnsiTheme="majorHAnsi" w:cstheme="majorHAnsi"/>
          <w:bCs/>
        </w:rPr>
      </w:pPr>
    </w:p>
    <w:p w14:paraId="06CE1EBE" w14:textId="4F53B552" w:rsidR="00FD50C9" w:rsidRPr="00373ED0" w:rsidRDefault="00FD50C9" w:rsidP="00710D1A">
      <w:pPr>
        <w:rPr>
          <w:rFonts w:asciiTheme="majorHAnsi" w:hAnsiTheme="majorHAnsi" w:cstheme="majorHAnsi"/>
          <w:bCs/>
        </w:rPr>
      </w:pPr>
      <w:r>
        <w:rPr>
          <w:rFonts w:asciiTheme="majorHAnsi" w:hAnsiTheme="majorHAnsi" w:cstheme="majorHAnsi"/>
          <w:bCs/>
        </w:rPr>
        <w:t>At this point the chair proposed to bring forward Agenda Item 12.216.23</w:t>
      </w:r>
      <w:r w:rsidR="00EB309C">
        <w:rPr>
          <w:rFonts w:asciiTheme="majorHAnsi" w:hAnsiTheme="majorHAnsi" w:cstheme="majorHAnsi"/>
          <w:bCs/>
        </w:rPr>
        <w:t xml:space="preserve"> for Cllr. A. Goggin to bring forward his report to be able to answer this question, all in </w:t>
      </w:r>
      <w:r w:rsidR="00C205E3">
        <w:rPr>
          <w:rFonts w:asciiTheme="majorHAnsi" w:hAnsiTheme="majorHAnsi" w:cstheme="majorHAnsi"/>
          <w:bCs/>
        </w:rPr>
        <w:t xml:space="preserve">favour. </w:t>
      </w:r>
      <w:r w:rsidR="00F432AB">
        <w:rPr>
          <w:rFonts w:asciiTheme="majorHAnsi" w:hAnsiTheme="majorHAnsi" w:cstheme="majorHAnsi"/>
          <w:bCs/>
        </w:rPr>
        <w:t xml:space="preserve">Cllr. K. Plummer advised that this is the same problem that was in this drain 5 years ago, </w:t>
      </w:r>
      <w:r w:rsidR="00ED696B">
        <w:rPr>
          <w:rFonts w:asciiTheme="majorHAnsi" w:hAnsiTheme="majorHAnsi" w:cstheme="majorHAnsi"/>
          <w:bCs/>
        </w:rPr>
        <w:t xml:space="preserve">which is silt in the drain that </w:t>
      </w:r>
      <w:r w:rsidR="000F4551">
        <w:rPr>
          <w:rFonts w:asciiTheme="majorHAnsi" w:hAnsiTheme="majorHAnsi" w:cstheme="majorHAnsi"/>
          <w:bCs/>
        </w:rPr>
        <w:t>builds up and blocks the drain</w:t>
      </w:r>
      <w:r w:rsidR="00011FCE">
        <w:rPr>
          <w:rFonts w:asciiTheme="majorHAnsi" w:hAnsiTheme="majorHAnsi" w:cstheme="majorHAnsi"/>
          <w:bCs/>
        </w:rPr>
        <w:t xml:space="preserve"> so the road floods. Cllr. A. Goggin asked if it was reported online</w:t>
      </w:r>
      <w:r w:rsidR="00001AD6">
        <w:rPr>
          <w:rFonts w:asciiTheme="majorHAnsi" w:hAnsiTheme="majorHAnsi" w:cstheme="majorHAnsi"/>
          <w:bCs/>
        </w:rPr>
        <w:t xml:space="preserve">, the clerk replied that it wasn’t on the Highways Report it Tool and so she quickly added it on and will forward the details to Cllr. A. Goggin that </w:t>
      </w:r>
      <w:r w:rsidR="000B5260">
        <w:rPr>
          <w:rFonts w:asciiTheme="majorHAnsi" w:hAnsiTheme="majorHAnsi" w:cstheme="majorHAnsi"/>
          <w:bCs/>
        </w:rPr>
        <w:t>these needs</w:t>
      </w:r>
      <w:r w:rsidR="00001AD6">
        <w:rPr>
          <w:rFonts w:asciiTheme="majorHAnsi" w:hAnsiTheme="majorHAnsi" w:cstheme="majorHAnsi"/>
          <w:bCs/>
        </w:rPr>
        <w:t xml:space="preserve"> looking at urgently. </w:t>
      </w:r>
    </w:p>
    <w:p w14:paraId="7167E3BE" w14:textId="77777777" w:rsidR="00985333" w:rsidRPr="00373ED0" w:rsidRDefault="00985333" w:rsidP="00710D1A">
      <w:pPr>
        <w:rPr>
          <w:rFonts w:asciiTheme="majorHAnsi" w:hAnsiTheme="majorHAnsi" w:cstheme="majorHAnsi"/>
          <w:bCs/>
        </w:rPr>
      </w:pPr>
    </w:p>
    <w:p w14:paraId="3BEB6B51" w14:textId="4A569157" w:rsidR="00985333" w:rsidRDefault="00932BEB" w:rsidP="00710D1A">
      <w:pPr>
        <w:rPr>
          <w:rFonts w:asciiTheme="majorHAnsi" w:hAnsiTheme="majorHAnsi" w:cstheme="majorHAnsi"/>
          <w:bCs/>
        </w:rPr>
      </w:pPr>
      <w:r>
        <w:rPr>
          <w:rFonts w:asciiTheme="majorHAnsi" w:hAnsiTheme="majorHAnsi" w:cstheme="majorHAnsi"/>
          <w:bCs/>
        </w:rPr>
        <w:t>Cllr. A Goggin advised that in addition to the report he has already sent that he a</w:t>
      </w:r>
      <w:r w:rsidR="00985333" w:rsidRPr="00373ED0">
        <w:rPr>
          <w:rFonts w:asciiTheme="majorHAnsi" w:hAnsiTheme="majorHAnsi" w:cstheme="majorHAnsi"/>
          <w:bCs/>
        </w:rPr>
        <w:t xml:space="preserve">ttended the meeting at the primary school </w:t>
      </w:r>
      <w:r w:rsidR="00423E79" w:rsidRPr="00373ED0">
        <w:rPr>
          <w:rFonts w:asciiTheme="majorHAnsi" w:hAnsiTheme="majorHAnsi" w:cstheme="majorHAnsi"/>
          <w:bCs/>
        </w:rPr>
        <w:t xml:space="preserve">to discuss the new extension that is being built for the expansion, </w:t>
      </w:r>
      <w:r w:rsidR="004F7B4D">
        <w:rPr>
          <w:rFonts w:asciiTheme="majorHAnsi" w:hAnsiTheme="majorHAnsi" w:cstheme="majorHAnsi"/>
          <w:bCs/>
        </w:rPr>
        <w:t xml:space="preserve">and the traffic issues were discussed at drop off/ </w:t>
      </w:r>
      <w:r w:rsidR="002839ED">
        <w:rPr>
          <w:rFonts w:asciiTheme="majorHAnsi" w:hAnsiTheme="majorHAnsi" w:cstheme="majorHAnsi"/>
          <w:bCs/>
        </w:rPr>
        <w:t>pickups</w:t>
      </w:r>
      <w:r w:rsidR="00490D04" w:rsidRPr="00373ED0">
        <w:rPr>
          <w:rFonts w:asciiTheme="majorHAnsi" w:hAnsiTheme="majorHAnsi" w:cstheme="majorHAnsi"/>
          <w:bCs/>
        </w:rPr>
        <w:t xml:space="preserve"> which is causing lots of issues especially for children with those who have limited mobility </w:t>
      </w:r>
      <w:r w:rsidR="006D18FB" w:rsidRPr="00373ED0">
        <w:rPr>
          <w:rFonts w:asciiTheme="majorHAnsi" w:hAnsiTheme="majorHAnsi" w:cstheme="majorHAnsi"/>
          <w:bCs/>
        </w:rPr>
        <w:t xml:space="preserve">and maybe if they removed the wall out the front of the school that would free up space especially when the barriers were down to create more room. </w:t>
      </w:r>
      <w:r w:rsidR="004F7B4D">
        <w:rPr>
          <w:rFonts w:asciiTheme="majorHAnsi" w:hAnsiTheme="majorHAnsi" w:cstheme="majorHAnsi"/>
          <w:bCs/>
        </w:rPr>
        <w:t xml:space="preserve">Cllr. A. Goggin advised that if they wanted to do anything like that then then they need to make sure they come to the Parish Council. </w:t>
      </w:r>
    </w:p>
    <w:p w14:paraId="6181E1D2" w14:textId="77777777" w:rsidR="004F7B4D" w:rsidRPr="00373ED0" w:rsidRDefault="004F7B4D" w:rsidP="00710D1A">
      <w:pPr>
        <w:rPr>
          <w:rFonts w:asciiTheme="majorHAnsi" w:hAnsiTheme="majorHAnsi" w:cstheme="majorHAnsi"/>
          <w:bCs/>
        </w:rPr>
      </w:pPr>
    </w:p>
    <w:p w14:paraId="751A69EE" w14:textId="2528CF06" w:rsidR="00C21DB7" w:rsidRDefault="00C21DB7" w:rsidP="00710D1A">
      <w:pPr>
        <w:rPr>
          <w:rFonts w:asciiTheme="majorHAnsi" w:hAnsiTheme="majorHAnsi" w:cstheme="majorHAnsi"/>
          <w:bCs/>
        </w:rPr>
      </w:pPr>
      <w:r w:rsidRPr="00373ED0">
        <w:rPr>
          <w:rFonts w:asciiTheme="majorHAnsi" w:hAnsiTheme="majorHAnsi" w:cstheme="majorHAnsi"/>
          <w:bCs/>
        </w:rPr>
        <w:t xml:space="preserve">Cllr. K. Plummer wanted to raise a point about the funding of removing </w:t>
      </w:r>
      <w:r w:rsidR="004F7B4D">
        <w:rPr>
          <w:rFonts w:asciiTheme="majorHAnsi" w:hAnsiTheme="majorHAnsi" w:cstheme="majorHAnsi"/>
          <w:bCs/>
        </w:rPr>
        <w:t>the</w:t>
      </w:r>
      <w:r w:rsidRPr="00373ED0">
        <w:rPr>
          <w:rFonts w:asciiTheme="majorHAnsi" w:hAnsiTheme="majorHAnsi" w:cstheme="majorHAnsi"/>
          <w:bCs/>
        </w:rPr>
        <w:t xml:space="preserve"> wall etc is that the parish council will not be funding </w:t>
      </w:r>
      <w:r w:rsidR="00804A76" w:rsidRPr="00373ED0">
        <w:rPr>
          <w:rFonts w:asciiTheme="majorHAnsi" w:hAnsiTheme="majorHAnsi" w:cstheme="majorHAnsi"/>
          <w:bCs/>
        </w:rPr>
        <w:t>any</w:t>
      </w:r>
      <w:r w:rsidR="008A2A1C" w:rsidRPr="00373ED0">
        <w:rPr>
          <w:rFonts w:asciiTheme="majorHAnsi" w:hAnsiTheme="majorHAnsi" w:cstheme="majorHAnsi"/>
          <w:bCs/>
        </w:rPr>
        <w:t xml:space="preserve">thing like that </w:t>
      </w:r>
      <w:r w:rsidR="000D0129">
        <w:rPr>
          <w:rFonts w:asciiTheme="majorHAnsi" w:hAnsiTheme="majorHAnsi" w:cstheme="majorHAnsi"/>
          <w:bCs/>
        </w:rPr>
        <w:t xml:space="preserve">and that it is not a decision that needs to come to the Parish Council. </w:t>
      </w:r>
      <w:r w:rsidR="00A90449">
        <w:rPr>
          <w:rFonts w:asciiTheme="majorHAnsi" w:hAnsiTheme="majorHAnsi" w:cstheme="majorHAnsi"/>
          <w:bCs/>
        </w:rPr>
        <w:t>He also asked where the budget is for improving the access to the school when the expansion was agreed</w:t>
      </w:r>
      <w:r w:rsidR="00490B72">
        <w:rPr>
          <w:rFonts w:asciiTheme="majorHAnsi" w:hAnsiTheme="majorHAnsi" w:cstheme="majorHAnsi"/>
          <w:bCs/>
        </w:rPr>
        <w:t xml:space="preserve">? </w:t>
      </w:r>
      <w:r w:rsidR="000D0129">
        <w:rPr>
          <w:rFonts w:asciiTheme="majorHAnsi" w:hAnsiTheme="majorHAnsi" w:cstheme="majorHAnsi"/>
          <w:bCs/>
        </w:rPr>
        <w:t>Cllr. A. Goggin advised that</w:t>
      </w:r>
      <w:r w:rsidR="00D34523" w:rsidRPr="00373ED0">
        <w:rPr>
          <w:rFonts w:asciiTheme="majorHAnsi" w:hAnsiTheme="majorHAnsi" w:cstheme="majorHAnsi"/>
          <w:bCs/>
        </w:rPr>
        <w:t xml:space="preserve"> E</w:t>
      </w:r>
      <w:r w:rsidR="000D0129">
        <w:rPr>
          <w:rFonts w:asciiTheme="majorHAnsi" w:hAnsiTheme="majorHAnsi" w:cstheme="majorHAnsi"/>
          <w:bCs/>
        </w:rPr>
        <w:t xml:space="preserve">ssex </w:t>
      </w:r>
      <w:r w:rsidR="00D34523" w:rsidRPr="00373ED0">
        <w:rPr>
          <w:rFonts w:asciiTheme="majorHAnsi" w:hAnsiTheme="majorHAnsi" w:cstheme="majorHAnsi"/>
          <w:bCs/>
        </w:rPr>
        <w:t>C</w:t>
      </w:r>
      <w:r w:rsidR="000D0129">
        <w:rPr>
          <w:rFonts w:asciiTheme="majorHAnsi" w:hAnsiTheme="majorHAnsi" w:cstheme="majorHAnsi"/>
          <w:bCs/>
        </w:rPr>
        <w:t xml:space="preserve">ounty </w:t>
      </w:r>
      <w:r w:rsidR="006C2573" w:rsidRPr="00373ED0">
        <w:rPr>
          <w:rFonts w:asciiTheme="majorHAnsi" w:hAnsiTheme="majorHAnsi" w:cstheme="majorHAnsi"/>
          <w:bCs/>
        </w:rPr>
        <w:t>C</w:t>
      </w:r>
      <w:r w:rsidR="006C2573">
        <w:rPr>
          <w:rFonts w:asciiTheme="majorHAnsi" w:hAnsiTheme="majorHAnsi" w:cstheme="majorHAnsi"/>
          <w:bCs/>
        </w:rPr>
        <w:t xml:space="preserve">ouncil </w:t>
      </w:r>
      <w:r w:rsidR="006C2573" w:rsidRPr="00373ED0">
        <w:rPr>
          <w:rFonts w:asciiTheme="majorHAnsi" w:hAnsiTheme="majorHAnsi" w:cstheme="majorHAnsi"/>
          <w:bCs/>
        </w:rPr>
        <w:t>would</w:t>
      </w:r>
      <w:r w:rsidR="00D34523" w:rsidRPr="00373ED0">
        <w:rPr>
          <w:rFonts w:asciiTheme="majorHAnsi" w:hAnsiTheme="majorHAnsi" w:cstheme="majorHAnsi"/>
          <w:bCs/>
        </w:rPr>
        <w:t xml:space="preserve"> not be paying for</w:t>
      </w:r>
      <w:r w:rsidR="00490B72">
        <w:rPr>
          <w:rFonts w:asciiTheme="majorHAnsi" w:hAnsiTheme="majorHAnsi" w:cstheme="majorHAnsi"/>
          <w:bCs/>
        </w:rPr>
        <w:t xml:space="preserve"> removal of a wall as it is not on land that they are responsible for</w:t>
      </w:r>
      <w:r w:rsidR="00D34523" w:rsidRPr="00373ED0">
        <w:rPr>
          <w:rFonts w:asciiTheme="majorHAnsi" w:hAnsiTheme="majorHAnsi" w:cstheme="majorHAnsi"/>
          <w:bCs/>
        </w:rPr>
        <w:t xml:space="preserve">, that would have to come from </w:t>
      </w:r>
      <w:r w:rsidR="006C2573">
        <w:rPr>
          <w:rFonts w:asciiTheme="majorHAnsi" w:hAnsiTheme="majorHAnsi" w:cstheme="majorHAnsi"/>
          <w:bCs/>
        </w:rPr>
        <w:t xml:space="preserve">the money for the expansion. </w:t>
      </w:r>
    </w:p>
    <w:p w14:paraId="02FCE919" w14:textId="77777777" w:rsidR="008F7432" w:rsidRDefault="008F7432" w:rsidP="00710D1A">
      <w:pPr>
        <w:rPr>
          <w:rFonts w:asciiTheme="majorHAnsi" w:hAnsiTheme="majorHAnsi" w:cstheme="majorHAnsi"/>
          <w:b/>
        </w:rPr>
      </w:pPr>
    </w:p>
    <w:p w14:paraId="65106376" w14:textId="7BE0D480" w:rsidR="00052DD6" w:rsidRPr="00AB6687" w:rsidRDefault="00052DD6" w:rsidP="00052DD6">
      <w:pPr>
        <w:rPr>
          <w:rFonts w:asciiTheme="majorHAnsi" w:hAnsiTheme="majorHAnsi" w:cstheme="majorHAnsi"/>
          <w:b/>
        </w:rPr>
      </w:pPr>
      <w:r w:rsidRPr="00AB6687">
        <w:rPr>
          <w:rFonts w:asciiTheme="majorHAnsi" w:hAnsiTheme="majorHAnsi" w:cstheme="majorHAnsi"/>
          <w:b/>
        </w:rPr>
        <w:t>1</w:t>
      </w:r>
      <w:r w:rsidR="00645500" w:rsidRPr="00AB6687">
        <w:rPr>
          <w:rFonts w:asciiTheme="majorHAnsi" w:hAnsiTheme="majorHAnsi" w:cstheme="majorHAnsi"/>
          <w:b/>
        </w:rPr>
        <w:t>2</w:t>
      </w:r>
      <w:r w:rsidRPr="00AB6687">
        <w:rPr>
          <w:rFonts w:asciiTheme="majorHAnsi" w:hAnsiTheme="majorHAnsi" w:cstheme="majorHAnsi"/>
          <w:b/>
        </w:rPr>
        <w:t>.</w:t>
      </w:r>
      <w:r w:rsidR="00645500" w:rsidRPr="00AB6687">
        <w:rPr>
          <w:rFonts w:asciiTheme="majorHAnsi" w:hAnsiTheme="majorHAnsi" w:cstheme="majorHAnsi"/>
          <w:b/>
        </w:rPr>
        <w:t>200</w:t>
      </w:r>
      <w:r w:rsidRPr="00AB6687">
        <w:rPr>
          <w:rFonts w:asciiTheme="majorHAnsi" w:hAnsiTheme="majorHAnsi" w:cstheme="majorHAnsi"/>
          <w:b/>
        </w:rPr>
        <w:t xml:space="preserve">.23 Clerk’s Report </w:t>
      </w:r>
    </w:p>
    <w:p w14:paraId="6A1D49CA" w14:textId="741599B9" w:rsidR="00D14992" w:rsidRDefault="00052DD6" w:rsidP="00052DD6">
      <w:pPr>
        <w:rPr>
          <w:rFonts w:asciiTheme="majorHAnsi" w:hAnsiTheme="majorHAnsi" w:cstheme="majorHAnsi"/>
          <w:b/>
        </w:rPr>
      </w:pPr>
      <w:r w:rsidRPr="00AB6687">
        <w:rPr>
          <w:rFonts w:asciiTheme="majorHAnsi" w:hAnsiTheme="majorHAnsi" w:cstheme="majorHAnsi"/>
          <w:b/>
        </w:rPr>
        <w:t xml:space="preserve">To note </w:t>
      </w:r>
      <w:r w:rsidR="00C501BF" w:rsidRPr="00AB6687">
        <w:rPr>
          <w:rFonts w:asciiTheme="majorHAnsi" w:hAnsiTheme="majorHAnsi" w:cstheme="majorHAnsi"/>
          <w:b/>
        </w:rPr>
        <w:t xml:space="preserve">the </w:t>
      </w:r>
      <w:r w:rsidRPr="00AB6687">
        <w:rPr>
          <w:rFonts w:asciiTheme="majorHAnsi" w:hAnsiTheme="majorHAnsi" w:cstheme="majorHAnsi"/>
          <w:b/>
        </w:rPr>
        <w:t>report circulated prior to the meeting and answer any questions</w:t>
      </w:r>
    </w:p>
    <w:p w14:paraId="72EF3C5B" w14:textId="11737731" w:rsidR="001D36FA" w:rsidRDefault="001D36FA" w:rsidP="00052DD6">
      <w:pPr>
        <w:rPr>
          <w:rFonts w:asciiTheme="majorHAnsi" w:hAnsiTheme="majorHAnsi" w:cstheme="majorHAnsi"/>
          <w:bCs/>
        </w:rPr>
      </w:pPr>
      <w:r>
        <w:rPr>
          <w:rFonts w:asciiTheme="majorHAnsi" w:hAnsiTheme="majorHAnsi" w:cstheme="majorHAnsi"/>
          <w:bCs/>
        </w:rPr>
        <w:t xml:space="preserve">The council noted the report – the clerk did report that as of today the school clock has been </w:t>
      </w:r>
      <w:r w:rsidR="003255EE">
        <w:rPr>
          <w:rFonts w:asciiTheme="majorHAnsi" w:hAnsiTheme="majorHAnsi" w:cstheme="majorHAnsi"/>
          <w:bCs/>
        </w:rPr>
        <w:t xml:space="preserve">repaired. </w:t>
      </w:r>
    </w:p>
    <w:p w14:paraId="298D008C" w14:textId="13F846C5" w:rsidR="003255EE" w:rsidRDefault="003255EE" w:rsidP="00052DD6">
      <w:pPr>
        <w:rPr>
          <w:rFonts w:asciiTheme="majorHAnsi" w:hAnsiTheme="majorHAnsi" w:cstheme="majorHAnsi"/>
          <w:bCs/>
        </w:rPr>
      </w:pPr>
      <w:r>
        <w:rPr>
          <w:rFonts w:asciiTheme="majorHAnsi" w:hAnsiTheme="majorHAnsi" w:cstheme="majorHAnsi"/>
          <w:bCs/>
        </w:rPr>
        <w:t xml:space="preserve">Cllr. B. Herbert </w:t>
      </w:r>
      <w:r w:rsidR="00DF619F">
        <w:rPr>
          <w:rFonts w:asciiTheme="majorHAnsi" w:hAnsiTheme="majorHAnsi" w:cstheme="majorHAnsi"/>
          <w:bCs/>
        </w:rPr>
        <w:t xml:space="preserve">asked where the clerks report was, </w:t>
      </w:r>
      <w:r w:rsidR="001250DC">
        <w:rPr>
          <w:rFonts w:asciiTheme="majorHAnsi" w:hAnsiTheme="majorHAnsi" w:cstheme="majorHAnsi"/>
          <w:bCs/>
        </w:rPr>
        <w:t>the clerk</w:t>
      </w:r>
      <w:r w:rsidR="00DF619F">
        <w:rPr>
          <w:rFonts w:asciiTheme="majorHAnsi" w:hAnsiTheme="majorHAnsi" w:cstheme="majorHAnsi"/>
          <w:bCs/>
        </w:rPr>
        <w:t xml:space="preserve"> advised </w:t>
      </w:r>
      <w:proofErr w:type="spellStart"/>
      <w:r w:rsidR="00DF619F">
        <w:rPr>
          <w:rFonts w:asciiTheme="majorHAnsi" w:hAnsiTheme="majorHAnsi" w:cstheme="majorHAnsi"/>
          <w:bCs/>
        </w:rPr>
        <w:t>its</w:t>
      </w:r>
      <w:proofErr w:type="spellEnd"/>
      <w:r w:rsidR="00DF619F">
        <w:rPr>
          <w:rFonts w:asciiTheme="majorHAnsi" w:hAnsiTheme="majorHAnsi" w:cstheme="majorHAnsi"/>
          <w:bCs/>
        </w:rPr>
        <w:t xml:space="preserve"> in the same folder on the one drive with all the other council documentation</w:t>
      </w:r>
      <w:r w:rsidR="001250DC">
        <w:rPr>
          <w:rFonts w:asciiTheme="majorHAnsi" w:hAnsiTheme="majorHAnsi" w:cstheme="majorHAnsi"/>
          <w:bCs/>
        </w:rPr>
        <w:t>, one save as tasks in progress and one as completed tasks</w:t>
      </w:r>
      <w:r w:rsidR="00F84B8C">
        <w:rPr>
          <w:rFonts w:asciiTheme="majorHAnsi" w:hAnsiTheme="majorHAnsi" w:cstheme="majorHAnsi"/>
          <w:bCs/>
        </w:rPr>
        <w:t xml:space="preserve">, going forward she will change the titles of them both to Clerks Report tasks in Progress and Clerks Report Completed. </w:t>
      </w:r>
    </w:p>
    <w:p w14:paraId="703BF0E4" w14:textId="2E9DC9EA" w:rsidR="00F84B8C" w:rsidRDefault="00F84B8C" w:rsidP="00052DD6">
      <w:pPr>
        <w:rPr>
          <w:rFonts w:asciiTheme="majorHAnsi" w:hAnsiTheme="majorHAnsi" w:cstheme="majorHAnsi"/>
          <w:bCs/>
        </w:rPr>
      </w:pPr>
      <w:r>
        <w:rPr>
          <w:rFonts w:asciiTheme="majorHAnsi" w:hAnsiTheme="majorHAnsi" w:cstheme="majorHAnsi"/>
          <w:bCs/>
        </w:rPr>
        <w:t xml:space="preserve">Cllr. F. Edwards asked where the abandoned cars were located in the village, </w:t>
      </w:r>
      <w:r w:rsidR="0041429C">
        <w:rPr>
          <w:rFonts w:asciiTheme="majorHAnsi" w:hAnsiTheme="majorHAnsi" w:cstheme="majorHAnsi"/>
          <w:bCs/>
        </w:rPr>
        <w:t xml:space="preserve">the clerk advised that </w:t>
      </w:r>
      <w:r w:rsidR="00682BD2">
        <w:rPr>
          <w:rFonts w:asciiTheme="majorHAnsi" w:hAnsiTheme="majorHAnsi" w:cstheme="majorHAnsi"/>
          <w:bCs/>
        </w:rPr>
        <w:t xml:space="preserve">one has now been removed but the other one is still waiting to be collected. </w:t>
      </w:r>
    </w:p>
    <w:p w14:paraId="21BC8D01" w14:textId="4C564F80" w:rsidR="00682BD2" w:rsidRPr="001D36FA" w:rsidRDefault="00682BD2" w:rsidP="00052DD6">
      <w:pPr>
        <w:rPr>
          <w:rFonts w:asciiTheme="majorHAnsi" w:hAnsiTheme="majorHAnsi" w:cstheme="majorHAnsi"/>
          <w:bCs/>
        </w:rPr>
      </w:pPr>
      <w:r>
        <w:rPr>
          <w:rFonts w:asciiTheme="majorHAnsi" w:hAnsiTheme="majorHAnsi" w:cstheme="majorHAnsi"/>
          <w:bCs/>
        </w:rPr>
        <w:t xml:space="preserve">The clerk advised that the new assistant clerk has worked really hard this month to find her feet and is now in the office 2 days a week </w:t>
      </w:r>
      <w:r w:rsidR="005E591B">
        <w:rPr>
          <w:rFonts w:asciiTheme="majorHAnsi" w:hAnsiTheme="majorHAnsi" w:cstheme="majorHAnsi"/>
          <w:bCs/>
        </w:rPr>
        <w:t xml:space="preserve">after a successful month of training. </w:t>
      </w:r>
    </w:p>
    <w:p w14:paraId="13AA2BF7" w14:textId="77777777" w:rsidR="00052DD6" w:rsidRPr="00D83E09" w:rsidRDefault="00052DD6" w:rsidP="00052DD6">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Pr="00D83E09">
        <w:rPr>
          <w:rFonts w:asciiTheme="majorHAnsi" w:hAnsiTheme="majorHAnsi" w:cstheme="majorHAnsi"/>
          <w:bCs/>
        </w:rPr>
        <w:tab/>
      </w:r>
      <w:r w:rsidRPr="00D83E09">
        <w:rPr>
          <w:rFonts w:asciiTheme="majorHAnsi" w:hAnsiTheme="majorHAnsi" w:cstheme="majorHAnsi"/>
          <w:b/>
        </w:rPr>
        <w:tab/>
      </w:r>
      <w:r w:rsidRPr="00D83E09">
        <w:rPr>
          <w:rFonts w:asciiTheme="majorHAnsi" w:hAnsiTheme="majorHAnsi" w:cstheme="majorHAnsi"/>
          <w:b/>
        </w:rPr>
        <w:tab/>
      </w:r>
    </w:p>
    <w:bookmarkEnd w:id="2"/>
    <w:p w14:paraId="02654F04" w14:textId="0660054B" w:rsidR="00052DD6" w:rsidRPr="00AB6687" w:rsidRDefault="00C501BF" w:rsidP="00052DD6">
      <w:pPr>
        <w:rPr>
          <w:rFonts w:asciiTheme="majorHAnsi" w:hAnsiTheme="majorHAnsi" w:cstheme="majorHAnsi"/>
          <w:b/>
        </w:rPr>
      </w:pPr>
      <w:r w:rsidRPr="00AB6687">
        <w:rPr>
          <w:rFonts w:asciiTheme="majorHAnsi" w:hAnsiTheme="majorHAnsi" w:cstheme="majorHAnsi"/>
          <w:b/>
        </w:rPr>
        <w:t>1</w:t>
      </w:r>
      <w:r w:rsidR="00645500" w:rsidRPr="00AB6687">
        <w:rPr>
          <w:rFonts w:asciiTheme="majorHAnsi" w:hAnsiTheme="majorHAnsi" w:cstheme="majorHAnsi"/>
          <w:b/>
        </w:rPr>
        <w:t>2</w:t>
      </w:r>
      <w:r w:rsidR="00052DD6" w:rsidRPr="00AB6687">
        <w:rPr>
          <w:rFonts w:asciiTheme="majorHAnsi" w:hAnsiTheme="majorHAnsi" w:cstheme="majorHAnsi"/>
          <w:b/>
        </w:rPr>
        <w:t>.</w:t>
      </w:r>
      <w:r w:rsidR="00645500" w:rsidRPr="00AB6687">
        <w:rPr>
          <w:rFonts w:asciiTheme="majorHAnsi" w:hAnsiTheme="majorHAnsi" w:cstheme="majorHAnsi"/>
          <w:b/>
        </w:rPr>
        <w:t>201</w:t>
      </w:r>
      <w:r w:rsidR="00052DD6" w:rsidRPr="00AB6687">
        <w:rPr>
          <w:rFonts w:asciiTheme="majorHAnsi" w:hAnsiTheme="majorHAnsi" w:cstheme="majorHAnsi"/>
          <w:b/>
        </w:rPr>
        <w:t>.23 Finance</w:t>
      </w:r>
    </w:p>
    <w:p w14:paraId="3E4712B8" w14:textId="513FE3B6" w:rsidR="00980B12" w:rsidRDefault="00052DD6" w:rsidP="00052DD6">
      <w:pPr>
        <w:rPr>
          <w:rFonts w:asciiTheme="majorHAnsi" w:hAnsiTheme="majorHAnsi" w:cstheme="majorHAnsi"/>
          <w:b/>
        </w:rPr>
      </w:pPr>
      <w:r w:rsidRPr="00AB6687">
        <w:rPr>
          <w:rFonts w:asciiTheme="majorHAnsi" w:hAnsiTheme="majorHAnsi" w:cstheme="majorHAnsi"/>
          <w:b/>
        </w:rPr>
        <w:t xml:space="preserve">a) To review the monthly financial bank reconciliation for </w:t>
      </w:r>
      <w:r w:rsidR="00E63088" w:rsidRPr="00AB6687">
        <w:rPr>
          <w:rFonts w:asciiTheme="majorHAnsi" w:hAnsiTheme="majorHAnsi" w:cstheme="majorHAnsi"/>
          <w:b/>
        </w:rPr>
        <w:t>November.</w:t>
      </w:r>
    </w:p>
    <w:p w14:paraId="7859956B" w14:textId="3FE83719" w:rsidR="009C014B" w:rsidRDefault="009C014B" w:rsidP="009C014B">
      <w:pPr>
        <w:rPr>
          <w:rFonts w:asciiTheme="majorHAnsi" w:hAnsiTheme="majorHAnsi" w:cstheme="majorHAnsi"/>
          <w:bCs/>
        </w:rPr>
      </w:pPr>
      <w:r>
        <w:rPr>
          <w:rFonts w:asciiTheme="majorHAnsi" w:hAnsiTheme="majorHAnsi" w:cstheme="majorHAnsi"/>
          <w:bCs/>
        </w:rPr>
        <w:t>As at the 30</w:t>
      </w:r>
      <w:r w:rsidRPr="00B46C57">
        <w:rPr>
          <w:rFonts w:asciiTheme="majorHAnsi" w:hAnsiTheme="majorHAnsi" w:cstheme="majorHAnsi"/>
          <w:bCs/>
          <w:vertAlign w:val="superscript"/>
        </w:rPr>
        <w:t>th</w:t>
      </w:r>
      <w:r>
        <w:rPr>
          <w:rFonts w:asciiTheme="majorHAnsi" w:hAnsiTheme="majorHAnsi" w:cstheme="majorHAnsi"/>
          <w:bCs/>
        </w:rPr>
        <w:t xml:space="preserve"> November 2023 there was a total of £</w:t>
      </w:r>
      <w:r w:rsidR="005F7D92">
        <w:rPr>
          <w:rFonts w:asciiTheme="majorHAnsi" w:hAnsiTheme="majorHAnsi" w:cstheme="majorHAnsi"/>
          <w:bCs/>
        </w:rPr>
        <w:t>245,503.01</w:t>
      </w:r>
      <w:r>
        <w:rPr>
          <w:rFonts w:asciiTheme="majorHAnsi" w:hAnsiTheme="majorHAnsi" w:cstheme="majorHAnsi"/>
          <w:bCs/>
        </w:rPr>
        <w:t xml:space="preserve"> in all three bank accounts. </w:t>
      </w:r>
    </w:p>
    <w:p w14:paraId="1FC6177E" w14:textId="77777777" w:rsidR="009C014B" w:rsidRPr="00E771CC" w:rsidRDefault="009C014B" w:rsidP="009C014B">
      <w:pPr>
        <w:rPr>
          <w:rFonts w:asciiTheme="majorHAnsi" w:hAnsiTheme="majorHAnsi" w:cstheme="majorHAnsi"/>
          <w:bCs/>
        </w:rPr>
      </w:pPr>
      <w:r>
        <w:rPr>
          <w:rFonts w:asciiTheme="majorHAnsi" w:hAnsiTheme="majorHAnsi" w:cstheme="majorHAnsi"/>
          <w:b/>
        </w:rPr>
        <w:lastRenderedPageBreak/>
        <w:t xml:space="preserve">Resolved – </w:t>
      </w:r>
      <w:r>
        <w:rPr>
          <w:rFonts w:asciiTheme="majorHAnsi" w:hAnsiTheme="majorHAnsi" w:cstheme="majorHAnsi"/>
          <w:bCs/>
        </w:rPr>
        <w:t xml:space="preserve">all the council in agreement that this is a true and correct record, and this was signed by the Chair. </w:t>
      </w:r>
    </w:p>
    <w:p w14:paraId="6FBF5AC5" w14:textId="77777777" w:rsidR="00AB6687" w:rsidRPr="00AB6687" w:rsidRDefault="00AB6687" w:rsidP="00052DD6">
      <w:pPr>
        <w:rPr>
          <w:rFonts w:asciiTheme="majorHAnsi" w:hAnsiTheme="majorHAnsi" w:cstheme="majorHAnsi"/>
          <w:b/>
        </w:rPr>
      </w:pPr>
    </w:p>
    <w:p w14:paraId="2619A9A2" w14:textId="0F54725F" w:rsidR="00054FF9" w:rsidRDefault="00054FF9" w:rsidP="00052DD6">
      <w:pPr>
        <w:rPr>
          <w:rFonts w:asciiTheme="majorHAnsi" w:hAnsiTheme="majorHAnsi" w:cstheme="majorHAnsi"/>
          <w:b/>
        </w:rPr>
      </w:pPr>
      <w:r w:rsidRPr="00AB6687">
        <w:rPr>
          <w:rFonts w:asciiTheme="majorHAnsi" w:hAnsiTheme="majorHAnsi" w:cstheme="majorHAnsi"/>
          <w:b/>
        </w:rPr>
        <w:t xml:space="preserve">b) To approve the renewal of </w:t>
      </w:r>
      <w:r w:rsidR="00645500" w:rsidRPr="00AB6687">
        <w:rPr>
          <w:rFonts w:asciiTheme="majorHAnsi" w:hAnsiTheme="majorHAnsi" w:cstheme="majorHAnsi"/>
          <w:b/>
        </w:rPr>
        <w:t>the councils membership with the Open</w:t>
      </w:r>
      <w:r w:rsidR="005E591B">
        <w:rPr>
          <w:rFonts w:asciiTheme="majorHAnsi" w:hAnsiTheme="majorHAnsi" w:cstheme="majorHAnsi"/>
          <w:b/>
        </w:rPr>
        <w:t xml:space="preserve"> </w:t>
      </w:r>
      <w:r w:rsidR="00645500" w:rsidRPr="00AB6687">
        <w:rPr>
          <w:rFonts w:asciiTheme="majorHAnsi" w:hAnsiTheme="majorHAnsi" w:cstheme="majorHAnsi"/>
          <w:b/>
        </w:rPr>
        <w:t>Spaces Society for £45</w:t>
      </w:r>
    </w:p>
    <w:p w14:paraId="4C5C1E05" w14:textId="77777777" w:rsidR="005E591B" w:rsidRDefault="004300B5" w:rsidP="00052DD6">
      <w:pPr>
        <w:rPr>
          <w:rFonts w:asciiTheme="majorHAnsi" w:hAnsiTheme="majorHAnsi" w:cstheme="majorHAnsi"/>
          <w:bCs/>
        </w:rPr>
      </w:pPr>
      <w:r>
        <w:rPr>
          <w:rFonts w:asciiTheme="majorHAnsi" w:hAnsiTheme="majorHAnsi" w:cstheme="majorHAnsi"/>
          <w:b/>
        </w:rPr>
        <w:t xml:space="preserve">Resolved </w:t>
      </w:r>
      <w:r w:rsidR="00DC6B74" w:rsidRPr="005E591B">
        <w:rPr>
          <w:rFonts w:asciiTheme="majorHAnsi" w:hAnsiTheme="majorHAnsi" w:cstheme="majorHAnsi"/>
          <w:bCs/>
        </w:rPr>
        <w:t>Cllr. R. T</w:t>
      </w:r>
      <w:r w:rsidR="005E591B">
        <w:rPr>
          <w:rFonts w:asciiTheme="majorHAnsi" w:hAnsiTheme="majorHAnsi" w:cstheme="majorHAnsi"/>
          <w:bCs/>
        </w:rPr>
        <w:t>aylor</w:t>
      </w:r>
      <w:r w:rsidR="00DC6B74" w:rsidRPr="005E591B">
        <w:rPr>
          <w:rFonts w:asciiTheme="majorHAnsi" w:hAnsiTheme="majorHAnsi" w:cstheme="majorHAnsi"/>
          <w:bCs/>
        </w:rPr>
        <w:t xml:space="preserve"> proposed </w:t>
      </w:r>
      <w:r w:rsidR="005E591B">
        <w:rPr>
          <w:rFonts w:asciiTheme="majorHAnsi" w:hAnsiTheme="majorHAnsi" w:cstheme="majorHAnsi"/>
          <w:bCs/>
        </w:rPr>
        <w:t>that the council renew their membership with the Open Spaces society,</w:t>
      </w:r>
      <w:r w:rsidR="00DC6B74" w:rsidRPr="005E591B">
        <w:rPr>
          <w:rFonts w:asciiTheme="majorHAnsi" w:hAnsiTheme="majorHAnsi" w:cstheme="majorHAnsi"/>
          <w:bCs/>
        </w:rPr>
        <w:t xml:space="preserve"> seconded by </w:t>
      </w:r>
      <w:r w:rsidR="005E591B">
        <w:rPr>
          <w:rFonts w:asciiTheme="majorHAnsi" w:hAnsiTheme="majorHAnsi" w:cstheme="majorHAnsi"/>
          <w:bCs/>
        </w:rPr>
        <w:t xml:space="preserve">Cllr. F. Edwards, all in </w:t>
      </w:r>
      <w:r w:rsidR="00DC6B74" w:rsidRPr="005E591B">
        <w:rPr>
          <w:rFonts w:asciiTheme="majorHAnsi" w:hAnsiTheme="majorHAnsi" w:cstheme="majorHAnsi"/>
          <w:bCs/>
        </w:rPr>
        <w:t>favour</w:t>
      </w:r>
      <w:r w:rsidR="005E591B">
        <w:rPr>
          <w:rFonts w:asciiTheme="majorHAnsi" w:hAnsiTheme="majorHAnsi" w:cstheme="majorHAnsi"/>
          <w:bCs/>
        </w:rPr>
        <w:t>.</w:t>
      </w:r>
    </w:p>
    <w:p w14:paraId="16FD8FC6" w14:textId="0CFFD6DD" w:rsidR="004300B5" w:rsidRDefault="005E591B"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DC6B74" w:rsidRPr="005E591B">
        <w:rPr>
          <w:rFonts w:asciiTheme="majorHAnsi" w:hAnsiTheme="majorHAnsi" w:cstheme="majorHAnsi"/>
          <w:bCs/>
        </w:rPr>
        <w:t xml:space="preserve"> </w:t>
      </w:r>
    </w:p>
    <w:p w14:paraId="3180F3DB" w14:textId="77777777" w:rsidR="005F7D92" w:rsidRPr="00AB6687" w:rsidRDefault="005F7D92" w:rsidP="00052DD6">
      <w:pPr>
        <w:rPr>
          <w:rFonts w:asciiTheme="majorHAnsi" w:hAnsiTheme="majorHAnsi" w:cstheme="majorHAnsi"/>
          <w:b/>
        </w:rPr>
      </w:pPr>
    </w:p>
    <w:p w14:paraId="52A51D7D" w14:textId="67102740" w:rsidR="003D6F84" w:rsidRDefault="003D6F84" w:rsidP="00052DD6">
      <w:pPr>
        <w:rPr>
          <w:rFonts w:asciiTheme="majorHAnsi" w:hAnsiTheme="majorHAnsi" w:cstheme="majorHAnsi"/>
          <w:b/>
        </w:rPr>
      </w:pPr>
      <w:r w:rsidRPr="00AB6687">
        <w:rPr>
          <w:rFonts w:asciiTheme="majorHAnsi" w:hAnsiTheme="majorHAnsi" w:cstheme="majorHAnsi"/>
          <w:b/>
        </w:rPr>
        <w:t xml:space="preserve">c) To discuss and approve the annual renewal of the Councils </w:t>
      </w:r>
      <w:r w:rsidR="003004CB" w:rsidRPr="00AB6687">
        <w:rPr>
          <w:rFonts w:asciiTheme="majorHAnsi" w:hAnsiTheme="majorHAnsi" w:cstheme="majorHAnsi"/>
          <w:b/>
        </w:rPr>
        <w:t>MSP Services</w:t>
      </w:r>
      <w:r w:rsidR="00A54784" w:rsidRPr="00AB6687">
        <w:rPr>
          <w:rFonts w:asciiTheme="majorHAnsi" w:hAnsiTheme="majorHAnsi" w:cstheme="majorHAnsi"/>
          <w:b/>
        </w:rPr>
        <w:t xml:space="preserve"> with TMB</w:t>
      </w:r>
      <w:r w:rsidR="00911070" w:rsidRPr="00AB6687">
        <w:rPr>
          <w:rFonts w:asciiTheme="majorHAnsi" w:hAnsiTheme="majorHAnsi" w:cstheme="majorHAnsi"/>
          <w:b/>
        </w:rPr>
        <w:t xml:space="preserve"> £124</w:t>
      </w:r>
      <w:r w:rsidR="005311E1" w:rsidRPr="00AB6687">
        <w:rPr>
          <w:rFonts w:asciiTheme="majorHAnsi" w:hAnsiTheme="majorHAnsi" w:cstheme="majorHAnsi"/>
          <w:b/>
        </w:rPr>
        <w:t xml:space="preserve"> (net).</w:t>
      </w:r>
    </w:p>
    <w:p w14:paraId="72CF4337" w14:textId="6D1F52E5" w:rsidR="005E591B" w:rsidRDefault="005E591B" w:rsidP="005E591B">
      <w:pPr>
        <w:rPr>
          <w:rFonts w:asciiTheme="majorHAnsi" w:hAnsiTheme="majorHAnsi" w:cstheme="majorHAnsi"/>
          <w:bCs/>
        </w:rPr>
      </w:pPr>
      <w:r>
        <w:rPr>
          <w:rFonts w:asciiTheme="majorHAnsi" w:hAnsiTheme="majorHAnsi" w:cstheme="majorHAnsi"/>
          <w:b/>
        </w:rPr>
        <w:t xml:space="preserve">Resolved </w:t>
      </w:r>
      <w:r w:rsidRPr="005E591B">
        <w:rPr>
          <w:rFonts w:asciiTheme="majorHAnsi" w:hAnsiTheme="majorHAnsi" w:cstheme="majorHAnsi"/>
          <w:bCs/>
        </w:rPr>
        <w:t>Cllr. R. T</w:t>
      </w:r>
      <w:r>
        <w:rPr>
          <w:rFonts w:asciiTheme="majorHAnsi" w:hAnsiTheme="majorHAnsi" w:cstheme="majorHAnsi"/>
          <w:bCs/>
        </w:rPr>
        <w:t>aylor</w:t>
      </w:r>
      <w:r w:rsidRPr="005E591B">
        <w:rPr>
          <w:rFonts w:asciiTheme="majorHAnsi" w:hAnsiTheme="majorHAnsi" w:cstheme="majorHAnsi"/>
          <w:bCs/>
        </w:rPr>
        <w:t xml:space="preserve"> proposed </w:t>
      </w:r>
      <w:r>
        <w:rPr>
          <w:rFonts w:asciiTheme="majorHAnsi" w:hAnsiTheme="majorHAnsi" w:cstheme="majorHAnsi"/>
          <w:bCs/>
        </w:rPr>
        <w:t>that the counci</w:t>
      </w:r>
      <w:r w:rsidR="00CB042E">
        <w:rPr>
          <w:rFonts w:asciiTheme="majorHAnsi" w:hAnsiTheme="majorHAnsi" w:cstheme="majorHAnsi"/>
          <w:bCs/>
        </w:rPr>
        <w:t>l renew their</w:t>
      </w:r>
      <w:r w:rsidR="00325FC7">
        <w:rPr>
          <w:rFonts w:asciiTheme="majorHAnsi" w:hAnsiTheme="majorHAnsi" w:cstheme="majorHAnsi"/>
          <w:bCs/>
        </w:rPr>
        <w:t xml:space="preserve"> license for MSP Services</w:t>
      </w:r>
      <w:r>
        <w:rPr>
          <w:rFonts w:asciiTheme="majorHAnsi" w:hAnsiTheme="majorHAnsi" w:cstheme="majorHAnsi"/>
          <w:bCs/>
        </w:rPr>
        <w:t>,</w:t>
      </w:r>
      <w:r w:rsidRPr="005E591B">
        <w:rPr>
          <w:rFonts w:asciiTheme="majorHAnsi" w:hAnsiTheme="majorHAnsi" w:cstheme="majorHAnsi"/>
          <w:bCs/>
        </w:rPr>
        <w:t xml:space="preserve"> seconded by </w:t>
      </w:r>
      <w:r>
        <w:rPr>
          <w:rFonts w:asciiTheme="majorHAnsi" w:hAnsiTheme="majorHAnsi" w:cstheme="majorHAnsi"/>
          <w:bCs/>
        </w:rPr>
        <w:t xml:space="preserve">Cllr. J. Jepson, all in </w:t>
      </w:r>
      <w:r w:rsidRPr="005E591B">
        <w:rPr>
          <w:rFonts w:asciiTheme="majorHAnsi" w:hAnsiTheme="majorHAnsi" w:cstheme="majorHAnsi"/>
          <w:bCs/>
        </w:rPr>
        <w:t>favour</w:t>
      </w:r>
      <w:r>
        <w:rPr>
          <w:rFonts w:asciiTheme="majorHAnsi" w:hAnsiTheme="majorHAnsi" w:cstheme="majorHAnsi"/>
          <w:bCs/>
        </w:rPr>
        <w:t>.</w:t>
      </w:r>
    </w:p>
    <w:p w14:paraId="190EAE5A" w14:textId="5850BC01" w:rsidR="004300B5" w:rsidRDefault="00325FC7" w:rsidP="00052DD6">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r w:rsidRPr="005E591B">
        <w:rPr>
          <w:rFonts w:asciiTheme="majorHAnsi" w:hAnsiTheme="majorHAnsi" w:cstheme="majorHAnsi"/>
          <w:bCs/>
        </w:rPr>
        <w:t xml:space="preserve"> </w:t>
      </w:r>
    </w:p>
    <w:p w14:paraId="1F6D93BB" w14:textId="77777777" w:rsidR="005F7D92" w:rsidRPr="00AB6687" w:rsidRDefault="005F7D92" w:rsidP="00052DD6">
      <w:pPr>
        <w:rPr>
          <w:rFonts w:asciiTheme="majorHAnsi" w:hAnsiTheme="majorHAnsi" w:cstheme="majorHAnsi"/>
          <w:b/>
          <w:color w:val="FF0000"/>
        </w:rPr>
      </w:pPr>
    </w:p>
    <w:p w14:paraId="4180418D" w14:textId="31E596F4" w:rsidR="00D70549" w:rsidRDefault="00D70549" w:rsidP="00052DD6">
      <w:pPr>
        <w:rPr>
          <w:rFonts w:asciiTheme="majorHAnsi" w:hAnsiTheme="majorHAnsi" w:cstheme="majorHAnsi"/>
          <w:b/>
        </w:rPr>
      </w:pPr>
      <w:r w:rsidRPr="00AB6687">
        <w:rPr>
          <w:rFonts w:asciiTheme="majorHAnsi" w:hAnsiTheme="majorHAnsi" w:cstheme="majorHAnsi"/>
          <w:b/>
        </w:rPr>
        <w:t xml:space="preserve">d) To accept the revised NALC pay scales </w:t>
      </w:r>
      <w:r w:rsidR="00ED5EB1" w:rsidRPr="00AB6687">
        <w:rPr>
          <w:rFonts w:asciiTheme="majorHAnsi" w:hAnsiTheme="majorHAnsi" w:cstheme="majorHAnsi"/>
          <w:b/>
        </w:rPr>
        <w:t xml:space="preserve">for the financial year 2023-24, including </w:t>
      </w:r>
      <w:r w:rsidR="00447A3E" w:rsidRPr="00AB6687">
        <w:rPr>
          <w:rFonts w:asciiTheme="majorHAnsi" w:hAnsiTheme="majorHAnsi" w:cstheme="majorHAnsi"/>
          <w:b/>
        </w:rPr>
        <w:t xml:space="preserve">back pay as contracted. </w:t>
      </w:r>
    </w:p>
    <w:p w14:paraId="704D765F" w14:textId="1CE25C00" w:rsidR="00325FC7" w:rsidRDefault="00325FC7" w:rsidP="00325FC7">
      <w:pPr>
        <w:rPr>
          <w:rFonts w:asciiTheme="majorHAnsi" w:hAnsiTheme="majorHAnsi" w:cstheme="majorHAnsi"/>
          <w:bCs/>
        </w:rPr>
      </w:pPr>
      <w:r>
        <w:rPr>
          <w:rFonts w:asciiTheme="majorHAnsi" w:hAnsiTheme="majorHAnsi" w:cstheme="majorHAnsi"/>
          <w:b/>
        </w:rPr>
        <w:t xml:space="preserve">Resolved </w:t>
      </w:r>
      <w:r w:rsidRPr="005E591B">
        <w:rPr>
          <w:rFonts w:asciiTheme="majorHAnsi" w:hAnsiTheme="majorHAnsi" w:cstheme="majorHAnsi"/>
          <w:bCs/>
        </w:rPr>
        <w:t>Cllr. R. T</w:t>
      </w:r>
      <w:r>
        <w:rPr>
          <w:rFonts w:asciiTheme="majorHAnsi" w:hAnsiTheme="majorHAnsi" w:cstheme="majorHAnsi"/>
          <w:bCs/>
        </w:rPr>
        <w:t>aylor</w:t>
      </w:r>
      <w:r w:rsidRPr="005E591B">
        <w:rPr>
          <w:rFonts w:asciiTheme="majorHAnsi" w:hAnsiTheme="majorHAnsi" w:cstheme="majorHAnsi"/>
          <w:bCs/>
        </w:rPr>
        <w:t xml:space="preserve"> proposed </w:t>
      </w:r>
      <w:r>
        <w:rPr>
          <w:rFonts w:asciiTheme="majorHAnsi" w:hAnsiTheme="majorHAnsi" w:cstheme="majorHAnsi"/>
          <w:bCs/>
        </w:rPr>
        <w:t>that the council accept the revised pay scales for the 2023-24 financial year,</w:t>
      </w:r>
      <w:r w:rsidRPr="005E591B">
        <w:rPr>
          <w:rFonts w:asciiTheme="majorHAnsi" w:hAnsiTheme="majorHAnsi" w:cstheme="majorHAnsi"/>
          <w:bCs/>
        </w:rPr>
        <w:t xml:space="preserve"> seconded by </w:t>
      </w:r>
      <w:r>
        <w:rPr>
          <w:rFonts w:asciiTheme="majorHAnsi" w:hAnsiTheme="majorHAnsi" w:cstheme="majorHAnsi"/>
          <w:bCs/>
        </w:rPr>
        <w:t xml:space="preserve">Cllr. K. Plummer, all in </w:t>
      </w:r>
      <w:r w:rsidRPr="005E591B">
        <w:rPr>
          <w:rFonts w:asciiTheme="majorHAnsi" w:hAnsiTheme="majorHAnsi" w:cstheme="majorHAnsi"/>
          <w:bCs/>
        </w:rPr>
        <w:t>favour</w:t>
      </w:r>
      <w:r>
        <w:rPr>
          <w:rFonts w:asciiTheme="majorHAnsi" w:hAnsiTheme="majorHAnsi" w:cstheme="majorHAnsi"/>
          <w:bCs/>
        </w:rPr>
        <w:t>.</w:t>
      </w:r>
    </w:p>
    <w:p w14:paraId="409117AB" w14:textId="082DAB1E" w:rsidR="00325FC7" w:rsidRDefault="00325FC7" w:rsidP="00325FC7">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Pr="005E591B">
        <w:rPr>
          <w:rFonts w:asciiTheme="majorHAnsi" w:hAnsiTheme="majorHAnsi" w:cstheme="majorHAnsi"/>
          <w:bCs/>
        </w:rPr>
        <w:t xml:space="preserve"> </w:t>
      </w:r>
    </w:p>
    <w:p w14:paraId="46825012" w14:textId="77777777" w:rsidR="005F7D92" w:rsidRPr="00AB6687" w:rsidRDefault="005F7D92" w:rsidP="00052DD6">
      <w:pPr>
        <w:rPr>
          <w:rFonts w:asciiTheme="majorHAnsi" w:hAnsiTheme="majorHAnsi" w:cstheme="majorHAnsi"/>
          <w:b/>
        </w:rPr>
      </w:pPr>
    </w:p>
    <w:p w14:paraId="082DA7FD" w14:textId="652C3241" w:rsidR="00052DD6" w:rsidRDefault="00447A3E" w:rsidP="00052DD6">
      <w:pPr>
        <w:rPr>
          <w:rFonts w:asciiTheme="majorHAnsi" w:hAnsiTheme="majorHAnsi" w:cstheme="majorHAnsi"/>
          <w:b/>
        </w:rPr>
      </w:pPr>
      <w:r w:rsidRPr="00AB6687">
        <w:rPr>
          <w:rFonts w:asciiTheme="majorHAnsi" w:hAnsiTheme="majorHAnsi" w:cstheme="majorHAnsi"/>
          <w:b/>
        </w:rPr>
        <w:t>e</w:t>
      </w:r>
      <w:r w:rsidR="00052DD6" w:rsidRPr="00AB6687">
        <w:rPr>
          <w:rFonts w:asciiTheme="majorHAnsi" w:hAnsiTheme="majorHAnsi" w:cstheme="majorHAnsi"/>
          <w:b/>
        </w:rPr>
        <w:t xml:space="preserve">) To approve final payments for </w:t>
      </w:r>
      <w:r w:rsidR="00645500" w:rsidRPr="00AB6687">
        <w:rPr>
          <w:rFonts w:asciiTheme="majorHAnsi" w:hAnsiTheme="majorHAnsi" w:cstheme="majorHAnsi"/>
          <w:b/>
        </w:rPr>
        <w:t>December</w:t>
      </w:r>
      <w:r w:rsidR="00052DD6" w:rsidRPr="00AB6687">
        <w:rPr>
          <w:rFonts w:asciiTheme="majorHAnsi" w:hAnsiTheme="majorHAnsi" w:cstheme="majorHAnsi"/>
          <w:b/>
        </w:rPr>
        <w:t xml:space="preserve"> in accordance with the 2023/24 budget – please see attached payments list, and </w:t>
      </w:r>
      <w:r w:rsidR="00E873FB" w:rsidRPr="00AB6687">
        <w:rPr>
          <w:rFonts w:asciiTheme="majorHAnsi" w:hAnsiTheme="majorHAnsi" w:cstheme="majorHAnsi"/>
          <w:b/>
        </w:rPr>
        <w:t>to approve 2 councillors to carry out payment checks</w:t>
      </w:r>
      <w:r w:rsidR="00980B12" w:rsidRPr="00AB6687">
        <w:rPr>
          <w:rFonts w:asciiTheme="majorHAnsi" w:hAnsiTheme="majorHAnsi" w:cstheme="majorHAnsi"/>
          <w:b/>
        </w:rPr>
        <w:t xml:space="preserve">. </w:t>
      </w:r>
    </w:p>
    <w:p w14:paraId="24419905" w14:textId="77777777" w:rsidR="008D5C9A" w:rsidRDefault="008D5C9A" w:rsidP="008D5C9A">
      <w:pPr>
        <w:rPr>
          <w:rFonts w:asciiTheme="majorHAnsi" w:hAnsiTheme="majorHAnsi" w:cstheme="majorHAnsi"/>
          <w:bCs/>
        </w:rPr>
      </w:pPr>
      <w:r w:rsidRPr="00510B78">
        <w:rPr>
          <w:rFonts w:asciiTheme="majorHAnsi" w:hAnsiTheme="majorHAnsi" w:cstheme="majorHAnsi"/>
          <w:bCs/>
        </w:rPr>
        <w:t xml:space="preserve">The Chair asked each Cllr if they had viewed the payments and would be happy to approve them, </w:t>
      </w:r>
    </w:p>
    <w:p w14:paraId="7F31A0FC" w14:textId="77777777" w:rsidR="008D5C9A" w:rsidRDefault="008D5C9A" w:rsidP="008D5C9A">
      <w:pPr>
        <w:rPr>
          <w:rFonts w:asciiTheme="majorHAnsi" w:hAnsiTheme="majorHAnsi" w:cstheme="majorHAnsi"/>
          <w:bCs/>
        </w:rPr>
      </w:pPr>
      <w:r>
        <w:rPr>
          <w:rFonts w:asciiTheme="majorHAnsi" w:hAnsiTheme="majorHAnsi" w:cstheme="majorHAnsi"/>
          <w:bCs/>
        </w:rPr>
        <w:t>Cllr. B. Herbert, agreed.</w:t>
      </w:r>
    </w:p>
    <w:p w14:paraId="2DF9EB2B" w14:textId="2312DCAD" w:rsidR="008D5C9A" w:rsidRDefault="008D5C9A" w:rsidP="008D5C9A">
      <w:pPr>
        <w:rPr>
          <w:rFonts w:asciiTheme="majorHAnsi" w:hAnsiTheme="majorHAnsi" w:cstheme="majorHAnsi"/>
          <w:bCs/>
        </w:rPr>
      </w:pPr>
      <w:r>
        <w:rPr>
          <w:rFonts w:asciiTheme="majorHAnsi" w:hAnsiTheme="majorHAnsi" w:cstheme="majorHAnsi"/>
          <w:bCs/>
        </w:rPr>
        <w:t xml:space="preserve">Cllr. K. Plummer, </w:t>
      </w:r>
      <w:r w:rsidR="0046441B">
        <w:rPr>
          <w:rFonts w:asciiTheme="majorHAnsi" w:hAnsiTheme="majorHAnsi" w:cstheme="majorHAnsi"/>
          <w:bCs/>
        </w:rPr>
        <w:t>agreed.</w:t>
      </w:r>
    </w:p>
    <w:p w14:paraId="67BFA1C4" w14:textId="77777777" w:rsidR="008D5C9A" w:rsidRDefault="008D5C9A" w:rsidP="008D5C9A">
      <w:pPr>
        <w:rPr>
          <w:rFonts w:asciiTheme="majorHAnsi" w:hAnsiTheme="majorHAnsi" w:cstheme="majorHAnsi"/>
          <w:bCs/>
        </w:rPr>
      </w:pPr>
      <w:r>
        <w:rPr>
          <w:rFonts w:asciiTheme="majorHAnsi" w:hAnsiTheme="majorHAnsi" w:cstheme="majorHAnsi"/>
          <w:bCs/>
        </w:rPr>
        <w:t xml:space="preserve">Cllr. F. Edwards, agreed. </w:t>
      </w:r>
    </w:p>
    <w:p w14:paraId="3DADD18B" w14:textId="5C206DFC" w:rsidR="008D5C9A" w:rsidRDefault="008D5C9A" w:rsidP="008D5C9A">
      <w:pPr>
        <w:rPr>
          <w:rFonts w:asciiTheme="majorHAnsi" w:hAnsiTheme="majorHAnsi" w:cstheme="majorHAnsi"/>
          <w:bCs/>
        </w:rPr>
      </w:pPr>
      <w:r>
        <w:rPr>
          <w:rFonts w:asciiTheme="majorHAnsi" w:hAnsiTheme="majorHAnsi" w:cstheme="majorHAnsi"/>
          <w:bCs/>
        </w:rPr>
        <w:t>Cllr. J. Jepson</w:t>
      </w:r>
      <w:r w:rsidR="000A35BD">
        <w:rPr>
          <w:rFonts w:asciiTheme="majorHAnsi" w:hAnsiTheme="majorHAnsi" w:cstheme="majorHAnsi"/>
          <w:bCs/>
        </w:rPr>
        <w:t>, agreed.</w:t>
      </w:r>
    </w:p>
    <w:p w14:paraId="504C8634" w14:textId="519FF712" w:rsidR="008D5C9A" w:rsidRDefault="008D5C9A" w:rsidP="008D5C9A">
      <w:pPr>
        <w:rPr>
          <w:rFonts w:asciiTheme="majorHAnsi" w:hAnsiTheme="majorHAnsi" w:cstheme="majorHAnsi"/>
          <w:bCs/>
        </w:rPr>
      </w:pPr>
      <w:r>
        <w:rPr>
          <w:rFonts w:asciiTheme="majorHAnsi" w:hAnsiTheme="majorHAnsi" w:cstheme="majorHAnsi"/>
          <w:bCs/>
        </w:rPr>
        <w:t>Cllr. R. Taylor, a</w:t>
      </w:r>
      <w:r w:rsidR="00C74085">
        <w:rPr>
          <w:rFonts w:asciiTheme="majorHAnsi" w:hAnsiTheme="majorHAnsi" w:cstheme="majorHAnsi"/>
          <w:bCs/>
        </w:rPr>
        <w:t>sked about the late addition of 5 other payments</w:t>
      </w:r>
      <w:r w:rsidR="006E10FF">
        <w:rPr>
          <w:rFonts w:asciiTheme="majorHAnsi" w:hAnsiTheme="majorHAnsi" w:cstheme="majorHAnsi"/>
          <w:bCs/>
        </w:rPr>
        <w:t xml:space="preserve">, but agreed that they were all on there, and agreed for the payments to be made. </w:t>
      </w:r>
    </w:p>
    <w:p w14:paraId="43380E47" w14:textId="4C57CA41" w:rsidR="008D5C9A" w:rsidRDefault="008D5C9A" w:rsidP="008D5C9A">
      <w:pPr>
        <w:rPr>
          <w:rFonts w:asciiTheme="majorHAnsi" w:hAnsiTheme="majorHAnsi" w:cstheme="majorHAnsi"/>
          <w:bCs/>
        </w:rPr>
      </w:pPr>
      <w:r>
        <w:rPr>
          <w:rFonts w:asciiTheme="majorHAnsi" w:hAnsiTheme="majorHAnsi" w:cstheme="majorHAnsi"/>
          <w:bCs/>
        </w:rPr>
        <w:t>Cllr. P. Dennitts agreed.</w:t>
      </w:r>
    </w:p>
    <w:p w14:paraId="56979BD7" w14:textId="1992A1D9" w:rsidR="00924B18" w:rsidRDefault="008D5C9A" w:rsidP="008D5C9A">
      <w:pPr>
        <w:rPr>
          <w:rFonts w:asciiTheme="majorHAnsi" w:hAnsiTheme="majorHAnsi" w:cstheme="majorHAnsi"/>
          <w:bCs/>
        </w:rPr>
      </w:pPr>
      <w:r w:rsidRPr="0039158F">
        <w:rPr>
          <w:rFonts w:asciiTheme="majorHAnsi" w:hAnsiTheme="majorHAnsi" w:cstheme="majorHAnsi"/>
          <w:b/>
        </w:rPr>
        <w:t>Resolved</w:t>
      </w:r>
      <w:r>
        <w:rPr>
          <w:rFonts w:asciiTheme="majorHAnsi" w:hAnsiTheme="majorHAnsi" w:cstheme="majorHAnsi"/>
          <w:bCs/>
        </w:rPr>
        <w:t xml:space="preserve"> all in favour </w:t>
      </w:r>
      <w:r w:rsidR="00666B1D">
        <w:rPr>
          <w:rFonts w:asciiTheme="majorHAnsi" w:hAnsiTheme="majorHAnsi" w:cstheme="majorHAnsi"/>
          <w:bCs/>
        </w:rPr>
        <w:t xml:space="preserve">that </w:t>
      </w:r>
      <w:r>
        <w:rPr>
          <w:rFonts w:asciiTheme="majorHAnsi" w:hAnsiTheme="majorHAnsi" w:cstheme="majorHAnsi"/>
          <w:bCs/>
        </w:rPr>
        <w:t xml:space="preserve">the payments </w:t>
      </w:r>
      <w:r w:rsidR="00666B1D">
        <w:rPr>
          <w:rFonts w:asciiTheme="majorHAnsi" w:hAnsiTheme="majorHAnsi" w:cstheme="majorHAnsi"/>
          <w:bCs/>
        </w:rPr>
        <w:t>are</w:t>
      </w:r>
      <w:r>
        <w:rPr>
          <w:rFonts w:asciiTheme="majorHAnsi" w:hAnsiTheme="majorHAnsi" w:cstheme="majorHAnsi"/>
          <w:bCs/>
        </w:rPr>
        <w:t xml:space="preserve"> approved</w:t>
      </w:r>
      <w:r w:rsidR="00924B18">
        <w:rPr>
          <w:rFonts w:asciiTheme="majorHAnsi" w:hAnsiTheme="majorHAnsi" w:cstheme="majorHAnsi"/>
          <w:bCs/>
        </w:rPr>
        <w:t xml:space="preserve"> and the payment s</w:t>
      </w:r>
      <w:r w:rsidR="000B6A69">
        <w:rPr>
          <w:rFonts w:asciiTheme="majorHAnsi" w:hAnsiTheme="majorHAnsi" w:cstheme="majorHAnsi"/>
          <w:bCs/>
        </w:rPr>
        <w:t>chedule</w:t>
      </w:r>
      <w:r w:rsidR="007A67E7">
        <w:rPr>
          <w:rFonts w:asciiTheme="majorHAnsi" w:hAnsiTheme="majorHAnsi" w:cstheme="majorHAnsi"/>
          <w:bCs/>
        </w:rPr>
        <w:t xml:space="preserve"> was</w:t>
      </w:r>
      <w:r w:rsidR="00924B18">
        <w:rPr>
          <w:rFonts w:asciiTheme="majorHAnsi" w:hAnsiTheme="majorHAnsi" w:cstheme="majorHAnsi"/>
          <w:bCs/>
        </w:rPr>
        <w:t xml:space="preserve"> signed by Cllr. R. Taylor and Cllr. </w:t>
      </w:r>
      <w:r w:rsidR="000B6A69">
        <w:rPr>
          <w:rFonts w:asciiTheme="majorHAnsi" w:hAnsiTheme="majorHAnsi" w:cstheme="majorHAnsi"/>
          <w:bCs/>
        </w:rPr>
        <w:t>F, Edwards</w:t>
      </w:r>
    </w:p>
    <w:p w14:paraId="3B852A77" w14:textId="77777777" w:rsidR="00924B18" w:rsidRDefault="00924B18" w:rsidP="008D5C9A">
      <w:pPr>
        <w:rPr>
          <w:rFonts w:asciiTheme="majorHAnsi" w:hAnsiTheme="majorHAnsi" w:cstheme="majorHAnsi"/>
          <w:bCs/>
        </w:rPr>
      </w:pPr>
    </w:p>
    <w:p w14:paraId="77A70725" w14:textId="0E6F7D8C" w:rsidR="00924B18" w:rsidRDefault="00924B18" w:rsidP="008D5C9A">
      <w:pPr>
        <w:rPr>
          <w:rFonts w:asciiTheme="majorHAnsi" w:hAnsiTheme="majorHAnsi" w:cstheme="majorHAnsi"/>
          <w:bCs/>
        </w:rPr>
      </w:pPr>
      <w:r>
        <w:rPr>
          <w:rFonts w:asciiTheme="majorHAnsi" w:hAnsiTheme="majorHAnsi" w:cstheme="majorHAnsi"/>
          <w:bCs/>
        </w:rPr>
        <w:t xml:space="preserve">Cllr. K. Plummer </w:t>
      </w:r>
      <w:r w:rsidR="00B34559">
        <w:rPr>
          <w:rFonts w:asciiTheme="majorHAnsi" w:hAnsiTheme="majorHAnsi" w:cstheme="majorHAnsi"/>
          <w:bCs/>
        </w:rPr>
        <w:t xml:space="preserve">suggested that the </w:t>
      </w:r>
      <w:r w:rsidR="007A67E7">
        <w:rPr>
          <w:rFonts w:asciiTheme="majorHAnsi" w:hAnsiTheme="majorHAnsi" w:cstheme="majorHAnsi"/>
          <w:bCs/>
        </w:rPr>
        <w:t xml:space="preserve">agenda item for next month can read as approval for the payments first </w:t>
      </w:r>
      <w:r w:rsidR="00542FE2">
        <w:rPr>
          <w:rFonts w:asciiTheme="majorHAnsi" w:hAnsiTheme="majorHAnsi" w:cstheme="majorHAnsi"/>
          <w:bCs/>
        </w:rPr>
        <w:t xml:space="preserve">at the meeting </w:t>
      </w:r>
      <w:r w:rsidR="007A67E7">
        <w:rPr>
          <w:rFonts w:asciiTheme="majorHAnsi" w:hAnsiTheme="majorHAnsi" w:cstheme="majorHAnsi"/>
          <w:bCs/>
        </w:rPr>
        <w:t xml:space="preserve">and then </w:t>
      </w:r>
      <w:r w:rsidR="00542FE2">
        <w:rPr>
          <w:rFonts w:asciiTheme="majorHAnsi" w:hAnsiTheme="majorHAnsi" w:cstheme="majorHAnsi"/>
          <w:bCs/>
        </w:rPr>
        <w:t xml:space="preserve">to nominate 2 </w:t>
      </w:r>
      <w:r w:rsidR="00B34559">
        <w:rPr>
          <w:rFonts w:asciiTheme="majorHAnsi" w:hAnsiTheme="majorHAnsi" w:cstheme="majorHAnsi"/>
          <w:bCs/>
        </w:rPr>
        <w:t>Cllrs</w:t>
      </w:r>
      <w:r w:rsidR="00542FE2">
        <w:rPr>
          <w:rFonts w:asciiTheme="majorHAnsi" w:hAnsiTheme="majorHAnsi" w:cstheme="majorHAnsi"/>
          <w:bCs/>
        </w:rPr>
        <w:t xml:space="preserve">. to approve the online </w:t>
      </w:r>
      <w:r w:rsidR="00B34559">
        <w:rPr>
          <w:rFonts w:asciiTheme="majorHAnsi" w:hAnsiTheme="majorHAnsi" w:cstheme="majorHAnsi"/>
          <w:bCs/>
        </w:rPr>
        <w:t>payments to</w:t>
      </w:r>
      <w:r w:rsidR="00AC568F">
        <w:rPr>
          <w:rFonts w:asciiTheme="majorHAnsi" w:hAnsiTheme="majorHAnsi" w:cstheme="majorHAnsi"/>
          <w:bCs/>
        </w:rPr>
        <w:t xml:space="preserve"> be made after the meeting. </w:t>
      </w:r>
    </w:p>
    <w:p w14:paraId="2ED91B1A" w14:textId="7E0A9E1E" w:rsidR="008D5C9A" w:rsidRPr="00AC568F" w:rsidRDefault="00AC568F" w:rsidP="008D5C9A">
      <w:pPr>
        <w:rPr>
          <w:rFonts w:asciiTheme="majorHAnsi" w:hAnsiTheme="majorHAnsi" w:cstheme="majorHAnsi"/>
          <w:b/>
        </w:rPr>
      </w:pPr>
      <w:r>
        <w:rPr>
          <w:rFonts w:asciiTheme="majorHAnsi" w:hAnsiTheme="majorHAnsi" w:cstheme="majorHAnsi"/>
          <w:b/>
        </w:rPr>
        <w:t xml:space="preserve">Resolved </w:t>
      </w:r>
      <w:r w:rsidR="008D5C9A">
        <w:rPr>
          <w:rFonts w:asciiTheme="majorHAnsi" w:hAnsiTheme="majorHAnsi" w:cstheme="majorHAnsi"/>
          <w:bCs/>
        </w:rPr>
        <w:t>Cllr</w:t>
      </w:r>
      <w:r>
        <w:rPr>
          <w:rFonts w:asciiTheme="majorHAnsi" w:hAnsiTheme="majorHAnsi" w:cstheme="majorHAnsi"/>
          <w:bCs/>
        </w:rPr>
        <w:t>. K. Plummer</w:t>
      </w:r>
      <w:r w:rsidR="008D5C9A">
        <w:rPr>
          <w:rFonts w:asciiTheme="majorHAnsi" w:hAnsiTheme="majorHAnsi" w:cstheme="majorHAnsi"/>
          <w:bCs/>
        </w:rPr>
        <w:t xml:space="preserve"> and Cllr.</w:t>
      </w:r>
      <w:r w:rsidR="00B34559">
        <w:rPr>
          <w:rFonts w:asciiTheme="majorHAnsi" w:hAnsiTheme="majorHAnsi" w:cstheme="majorHAnsi"/>
          <w:bCs/>
        </w:rPr>
        <w:t xml:space="preserve"> P. Dennitts will approve the online payments, all in agreement. </w:t>
      </w:r>
    </w:p>
    <w:p w14:paraId="363EDA18" w14:textId="3C3AD76A" w:rsidR="008D5C9A" w:rsidRDefault="008D5C9A" w:rsidP="008D5C9A">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EA12D2">
        <w:rPr>
          <w:rFonts w:asciiTheme="majorHAnsi" w:hAnsiTheme="majorHAnsi" w:cstheme="majorHAnsi"/>
          <w:bCs/>
        </w:rPr>
        <w:tab/>
      </w:r>
      <w:r w:rsidR="00B34559">
        <w:rPr>
          <w:rFonts w:asciiTheme="majorHAnsi" w:hAnsiTheme="majorHAnsi" w:cstheme="majorHAnsi"/>
          <w:bCs/>
        </w:rPr>
        <w:tab/>
      </w:r>
      <w:r w:rsidR="00B34559">
        <w:rPr>
          <w:rFonts w:asciiTheme="majorHAnsi" w:hAnsiTheme="majorHAnsi" w:cstheme="majorHAnsi"/>
          <w:bCs/>
        </w:rPr>
        <w:tab/>
      </w:r>
      <w:r>
        <w:rPr>
          <w:rFonts w:asciiTheme="majorHAnsi" w:hAnsiTheme="majorHAnsi" w:cstheme="majorHAnsi"/>
          <w:b/>
        </w:rPr>
        <w:t>Action – Clerk</w:t>
      </w:r>
    </w:p>
    <w:p w14:paraId="1C9A2EB2" w14:textId="77777777" w:rsidR="005F7D92" w:rsidRPr="00AB6687" w:rsidRDefault="005F7D92" w:rsidP="00052DD6">
      <w:pPr>
        <w:rPr>
          <w:rFonts w:asciiTheme="majorHAnsi" w:hAnsiTheme="majorHAnsi" w:cstheme="majorHAnsi"/>
          <w:b/>
        </w:rPr>
      </w:pPr>
    </w:p>
    <w:p w14:paraId="3517DA30" w14:textId="5AAB8F70" w:rsidR="00376B6D" w:rsidRDefault="00447A3E" w:rsidP="00052DD6">
      <w:pPr>
        <w:rPr>
          <w:rFonts w:asciiTheme="majorHAnsi" w:hAnsiTheme="majorHAnsi" w:cstheme="majorHAnsi"/>
          <w:b/>
        </w:rPr>
      </w:pPr>
      <w:r w:rsidRPr="00AB6687">
        <w:rPr>
          <w:rFonts w:asciiTheme="majorHAnsi" w:hAnsiTheme="majorHAnsi" w:cstheme="majorHAnsi"/>
          <w:b/>
        </w:rPr>
        <w:t>f</w:t>
      </w:r>
      <w:r w:rsidR="00376B6D" w:rsidRPr="00AB6687">
        <w:rPr>
          <w:rFonts w:asciiTheme="majorHAnsi" w:hAnsiTheme="majorHAnsi" w:cstheme="majorHAnsi"/>
          <w:b/>
        </w:rPr>
        <w:t>) To agree to 2 councillors to sign the cheque for the purchase of the new tractor at £36000</w:t>
      </w:r>
      <w:r w:rsidR="008E6CA1" w:rsidRPr="00AB6687">
        <w:rPr>
          <w:rFonts w:asciiTheme="majorHAnsi" w:hAnsiTheme="majorHAnsi" w:cstheme="majorHAnsi"/>
          <w:b/>
        </w:rPr>
        <w:t xml:space="preserve">, (these must be bank signatories) </w:t>
      </w:r>
    </w:p>
    <w:p w14:paraId="714F9218" w14:textId="0AE873B8" w:rsidR="004300B5" w:rsidRDefault="004300B5" w:rsidP="00052DD6">
      <w:pPr>
        <w:rPr>
          <w:rFonts w:asciiTheme="majorHAnsi" w:hAnsiTheme="majorHAnsi" w:cstheme="majorHAnsi"/>
          <w:b/>
        </w:rPr>
      </w:pPr>
      <w:r>
        <w:rPr>
          <w:rFonts w:asciiTheme="majorHAnsi" w:hAnsiTheme="majorHAnsi" w:cstheme="majorHAnsi"/>
          <w:b/>
        </w:rPr>
        <w:t xml:space="preserve">Resolved </w:t>
      </w:r>
      <w:r w:rsidR="0006260C" w:rsidRPr="0006260C">
        <w:rPr>
          <w:rFonts w:asciiTheme="majorHAnsi" w:hAnsiTheme="majorHAnsi" w:cstheme="majorHAnsi"/>
          <w:bCs/>
        </w:rPr>
        <w:t>that Cllr. K. Plummer and Cllr. B. Herbert signed the cheque for the purchase of the tractor.</w:t>
      </w:r>
      <w:r w:rsidR="0006260C">
        <w:rPr>
          <w:rFonts w:asciiTheme="majorHAnsi" w:hAnsiTheme="majorHAnsi" w:cstheme="majorHAnsi"/>
          <w:b/>
        </w:rPr>
        <w:t xml:space="preserve"> </w:t>
      </w:r>
    </w:p>
    <w:p w14:paraId="6E795519" w14:textId="59F2BDEA" w:rsidR="0006260C" w:rsidRPr="00AB6687" w:rsidRDefault="0006260C" w:rsidP="00052DD6">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4EF4462F" w14:textId="77777777" w:rsidR="00176157" w:rsidRPr="009D3EC7" w:rsidRDefault="00176157" w:rsidP="00BE4590">
      <w:pPr>
        <w:rPr>
          <w:rFonts w:asciiTheme="majorHAnsi" w:hAnsiTheme="majorHAnsi" w:cstheme="majorHAnsi"/>
          <w:bCs/>
          <w:i/>
          <w:iCs/>
        </w:rPr>
      </w:pPr>
    </w:p>
    <w:p w14:paraId="22FA1E92" w14:textId="24C6D531" w:rsidR="00D64A98" w:rsidRPr="00345EDE" w:rsidRDefault="00447A3E" w:rsidP="00052DD6">
      <w:pPr>
        <w:rPr>
          <w:rFonts w:asciiTheme="majorHAnsi" w:hAnsiTheme="majorHAnsi" w:cstheme="majorHAnsi"/>
          <w:b/>
        </w:rPr>
      </w:pPr>
      <w:r w:rsidRPr="00345EDE">
        <w:rPr>
          <w:rFonts w:asciiTheme="majorHAnsi" w:hAnsiTheme="majorHAnsi" w:cstheme="majorHAnsi"/>
          <w:b/>
        </w:rPr>
        <w:t>g</w:t>
      </w:r>
      <w:r w:rsidR="00D64A98" w:rsidRPr="00345EDE">
        <w:rPr>
          <w:rFonts w:asciiTheme="majorHAnsi" w:hAnsiTheme="majorHAnsi" w:cstheme="majorHAnsi"/>
          <w:b/>
        </w:rPr>
        <w:t xml:space="preserve">) To note the following Receipts: </w:t>
      </w:r>
    </w:p>
    <w:p w14:paraId="7009164D" w14:textId="2CC23EC3" w:rsidR="00AD2816" w:rsidRDefault="00146501" w:rsidP="00052DD6">
      <w:pPr>
        <w:rPr>
          <w:rFonts w:asciiTheme="majorHAnsi" w:hAnsiTheme="majorHAnsi" w:cstheme="majorHAnsi"/>
          <w:bCs/>
        </w:rPr>
      </w:pPr>
      <w:r>
        <w:rPr>
          <w:rFonts w:asciiTheme="majorHAnsi" w:hAnsiTheme="majorHAnsi" w:cstheme="majorHAnsi"/>
          <w:bCs/>
        </w:rPr>
        <w:t xml:space="preserve">£ </w:t>
      </w:r>
      <w:r w:rsidR="009C6CB3">
        <w:rPr>
          <w:rFonts w:asciiTheme="majorHAnsi" w:hAnsiTheme="majorHAnsi" w:cstheme="majorHAnsi"/>
          <w:bCs/>
        </w:rPr>
        <w:t>366.72</w:t>
      </w:r>
      <w:r>
        <w:rPr>
          <w:rFonts w:asciiTheme="majorHAnsi" w:hAnsiTheme="majorHAnsi" w:cstheme="majorHAnsi"/>
          <w:bCs/>
        </w:rPr>
        <w:t xml:space="preserve"> Allotment Income </w:t>
      </w:r>
      <w:r w:rsidR="0006260C">
        <w:rPr>
          <w:rFonts w:asciiTheme="majorHAnsi" w:hAnsiTheme="majorHAnsi" w:cstheme="majorHAnsi"/>
          <w:bCs/>
        </w:rPr>
        <w:t xml:space="preserve"> - the clerk advised there is just one payment outstanding. </w:t>
      </w:r>
    </w:p>
    <w:p w14:paraId="36BDB023" w14:textId="3A21C000" w:rsidR="005D088C" w:rsidRDefault="005D088C" w:rsidP="00052DD6">
      <w:pPr>
        <w:rPr>
          <w:rFonts w:asciiTheme="majorHAnsi" w:hAnsiTheme="majorHAnsi" w:cstheme="majorHAnsi"/>
          <w:bCs/>
        </w:rPr>
      </w:pPr>
      <w:r>
        <w:rPr>
          <w:rFonts w:asciiTheme="majorHAnsi" w:hAnsiTheme="majorHAnsi" w:cstheme="majorHAnsi"/>
          <w:bCs/>
        </w:rPr>
        <w:t>£</w:t>
      </w:r>
      <w:r w:rsidR="00A77884">
        <w:rPr>
          <w:rFonts w:asciiTheme="majorHAnsi" w:hAnsiTheme="majorHAnsi" w:cstheme="majorHAnsi"/>
          <w:bCs/>
        </w:rPr>
        <w:t>89.</w:t>
      </w:r>
      <w:r w:rsidR="009208D6">
        <w:rPr>
          <w:rFonts w:asciiTheme="majorHAnsi" w:hAnsiTheme="majorHAnsi" w:cstheme="majorHAnsi"/>
          <w:bCs/>
        </w:rPr>
        <w:t xml:space="preserve">16  </w:t>
      </w:r>
      <w:r w:rsidR="00A77884">
        <w:rPr>
          <w:rFonts w:asciiTheme="majorHAnsi" w:hAnsiTheme="majorHAnsi" w:cstheme="majorHAnsi"/>
          <w:bCs/>
        </w:rPr>
        <w:t xml:space="preserve">Great Bentley Pre-School </w:t>
      </w:r>
    </w:p>
    <w:p w14:paraId="6FBD658B" w14:textId="7D62029F" w:rsidR="005F7D92" w:rsidRDefault="005F7D92" w:rsidP="00052DD6">
      <w:pPr>
        <w:rPr>
          <w:rFonts w:asciiTheme="majorHAnsi" w:hAnsiTheme="majorHAnsi" w:cstheme="majorHAnsi"/>
          <w:bCs/>
        </w:rPr>
      </w:pPr>
      <w:r>
        <w:rPr>
          <w:rFonts w:asciiTheme="majorHAnsi" w:hAnsiTheme="majorHAnsi" w:cstheme="majorHAnsi"/>
          <w:bCs/>
        </w:rPr>
        <w:t xml:space="preserve">These were noted by the council. </w:t>
      </w:r>
    </w:p>
    <w:p w14:paraId="7E74750F" w14:textId="77777777" w:rsidR="005960D0" w:rsidRDefault="005960D0" w:rsidP="00052DD6">
      <w:pPr>
        <w:rPr>
          <w:rFonts w:asciiTheme="majorHAnsi" w:hAnsiTheme="majorHAnsi" w:cstheme="majorHAnsi"/>
          <w:bCs/>
        </w:rPr>
      </w:pPr>
    </w:p>
    <w:p w14:paraId="615139FA" w14:textId="4CC93883" w:rsidR="002A142B" w:rsidRPr="00793C71" w:rsidRDefault="00607BB2" w:rsidP="002A142B">
      <w:pPr>
        <w:rPr>
          <w:rFonts w:asciiTheme="majorHAnsi" w:hAnsiTheme="majorHAnsi" w:cstheme="majorHAnsi"/>
          <w:b/>
        </w:rPr>
      </w:pPr>
      <w:r w:rsidRPr="00793C71">
        <w:rPr>
          <w:rFonts w:asciiTheme="majorHAnsi" w:hAnsiTheme="majorHAnsi" w:cstheme="majorHAnsi"/>
          <w:b/>
        </w:rPr>
        <w:lastRenderedPageBreak/>
        <w:t>1</w:t>
      </w:r>
      <w:r w:rsidR="009168FD" w:rsidRPr="00793C71">
        <w:rPr>
          <w:rFonts w:asciiTheme="majorHAnsi" w:hAnsiTheme="majorHAnsi" w:cstheme="majorHAnsi"/>
          <w:b/>
        </w:rPr>
        <w:t>2</w:t>
      </w:r>
      <w:r w:rsidR="002A142B" w:rsidRPr="00793C71">
        <w:rPr>
          <w:rFonts w:asciiTheme="majorHAnsi" w:hAnsiTheme="majorHAnsi" w:cstheme="majorHAnsi"/>
          <w:b/>
        </w:rPr>
        <w:t>.</w:t>
      </w:r>
      <w:r w:rsidR="009168FD" w:rsidRPr="00793C71">
        <w:rPr>
          <w:rFonts w:asciiTheme="majorHAnsi" w:hAnsiTheme="majorHAnsi" w:cstheme="majorHAnsi"/>
          <w:b/>
        </w:rPr>
        <w:t>202</w:t>
      </w:r>
      <w:r w:rsidR="002A142B" w:rsidRPr="00793C71">
        <w:rPr>
          <w:rFonts w:asciiTheme="majorHAnsi" w:hAnsiTheme="majorHAnsi" w:cstheme="majorHAnsi"/>
          <w:b/>
        </w:rPr>
        <w:t xml:space="preserve">.23 The Green </w:t>
      </w:r>
    </w:p>
    <w:p w14:paraId="1A5D9684" w14:textId="77777777" w:rsidR="0029407F" w:rsidRPr="00AD5F86" w:rsidRDefault="00E73248" w:rsidP="00607BB2">
      <w:pPr>
        <w:rPr>
          <w:rFonts w:asciiTheme="majorHAnsi" w:hAnsiTheme="majorHAnsi" w:cstheme="majorHAnsi"/>
          <w:b/>
        </w:rPr>
      </w:pPr>
      <w:r w:rsidRPr="00AD5F86">
        <w:rPr>
          <w:rFonts w:asciiTheme="majorHAnsi" w:hAnsiTheme="majorHAnsi" w:cstheme="majorHAnsi"/>
          <w:b/>
        </w:rPr>
        <w:t xml:space="preserve">a) </w:t>
      </w:r>
      <w:r w:rsidR="00A70D11" w:rsidRPr="00AD5F86">
        <w:rPr>
          <w:rFonts w:asciiTheme="majorHAnsi" w:hAnsiTheme="majorHAnsi" w:cstheme="majorHAnsi"/>
          <w:b/>
        </w:rPr>
        <w:t xml:space="preserve">To discuss </w:t>
      </w:r>
      <w:r w:rsidR="009168FD" w:rsidRPr="00AD5F86">
        <w:rPr>
          <w:rFonts w:asciiTheme="majorHAnsi" w:hAnsiTheme="majorHAnsi" w:cstheme="majorHAnsi"/>
          <w:b/>
        </w:rPr>
        <w:t xml:space="preserve">and agree to the amendment of </w:t>
      </w:r>
      <w:r w:rsidR="005949CF" w:rsidRPr="00AD5F86">
        <w:rPr>
          <w:rFonts w:asciiTheme="majorHAnsi" w:hAnsiTheme="majorHAnsi" w:cstheme="majorHAnsi"/>
          <w:b/>
        </w:rPr>
        <w:t>The Village Green policy, In Summary Section</w:t>
      </w:r>
      <w:r w:rsidR="002770BF" w:rsidRPr="00AD5F86">
        <w:rPr>
          <w:rFonts w:asciiTheme="majorHAnsi" w:hAnsiTheme="majorHAnsi" w:cstheme="majorHAnsi"/>
          <w:b/>
        </w:rPr>
        <w:t xml:space="preserve">, </w:t>
      </w:r>
      <w:r w:rsidR="003013A0" w:rsidRPr="00AD5F86">
        <w:rPr>
          <w:rFonts w:asciiTheme="majorHAnsi" w:hAnsiTheme="majorHAnsi" w:cstheme="majorHAnsi"/>
          <w:b/>
        </w:rPr>
        <w:t xml:space="preserve">to add in </w:t>
      </w:r>
      <w:r w:rsidR="00D03560" w:rsidRPr="00AD5F86">
        <w:rPr>
          <w:rFonts w:asciiTheme="majorHAnsi" w:hAnsiTheme="majorHAnsi" w:cstheme="majorHAnsi"/>
          <w:b/>
        </w:rPr>
        <w:t xml:space="preserve">“if appropriate” </w:t>
      </w:r>
      <w:r w:rsidR="0029407F" w:rsidRPr="00AD5F86">
        <w:rPr>
          <w:rFonts w:asciiTheme="majorHAnsi" w:hAnsiTheme="majorHAnsi" w:cstheme="majorHAnsi"/>
          <w:b/>
        </w:rPr>
        <w:t xml:space="preserve">for the policy to read: </w:t>
      </w:r>
    </w:p>
    <w:p w14:paraId="7F166DC5" w14:textId="14FCDEB8" w:rsidR="00DF559D" w:rsidRPr="00AD5F86" w:rsidRDefault="00DF559D" w:rsidP="00607BB2">
      <w:pPr>
        <w:rPr>
          <w:rFonts w:asciiTheme="majorHAnsi" w:hAnsiTheme="majorHAnsi" w:cstheme="majorHAnsi"/>
          <w:b/>
        </w:rPr>
      </w:pPr>
      <w:r w:rsidRPr="00AD5F86">
        <w:rPr>
          <w:rFonts w:asciiTheme="majorHAnsi" w:hAnsiTheme="majorHAnsi" w:cstheme="majorHAnsi"/>
          <w:b/>
        </w:rPr>
        <w:t xml:space="preserve">“The Parish Council can consider any request to use Great Bentley Village green, </w:t>
      </w:r>
      <w:r w:rsidRPr="00AD5F86">
        <w:rPr>
          <w:rFonts w:asciiTheme="majorHAnsi" w:hAnsiTheme="majorHAnsi" w:cstheme="majorHAnsi"/>
          <w:b/>
          <w:color w:val="FF0000"/>
        </w:rPr>
        <w:t>if appropriate</w:t>
      </w:r>
      <w:r w:rsidRPr="00AD5F86">
        <w:rPr>
          <w:rFonts w:asciiTheme="majorHAnsi" w:hAnsiTheme="majorHAnsi" w:cstheme="majorHAnsi"/>
          <w:b/>
        </w:rPr>
        <w:t>, they will require a full risk assessment of the event”</w:t>
      </w:r>
      <w:r w:rsidR="00EF115C" w:rsidRPr="00AD5F86">
        <w:rPr>
          <w:rFonts w:asciiTheme="majorHAnsi" w:hAnsiTheme="majorHAnsi" w:cstheme="majorHAnsi"/>
          <w:b/>
        </w:rPr>
        <w:t xml:space="preserve">. </w:t>
      </w:r>
    </w:p>
    <w:p w14:paraId="47EFBA87" w14:textId="1D2815A3" w:rsidR="00D21EC8" w:rsidRPr="00AD5F86" w:rsidRDefault="00B44C40" w:rsidP="00607BB2">
      <w:pPr>
        <w:rPr>
          <w:rFonts w:asciiTheme="majorHAnsi" w:hAnsiTheme="majorHAnsi" w:cstheme="majorHAnsi"/>
          <w:bCs/>
        </w:rPr>
      </w:pPr>
      <w:r w:rsidRPr="00AD5F86">
        <w:rPr>
          <w:rFonts w:asciiTheme="majorHAnsi" w:hAnsiTheme="majorHAnsi" w:cstheme="majorHAnsi"/>
          <w:bCs/>
        </w:rPr>
        <w:t xml:space="preserve">There was much discussion about parking on the green, as Cllr. B. Herbert advised that the Parish Council cannot give permission to park on </w:t>
      </w:r>
      <w:r w:rsidR="00D31B8F" w:rsidRPr="00AD5F86">
        <w:rPr>
          <w:rFonts w:asciiTheme="majorHAnsi" w:hAnsiTheme="majorHAnsi" w:cstheme="majorHAnsi"/>
          <w:bCs/>
        </w:rPr>
        <w:t xml:space="preserve">the Green, however as the clerk advised we do give permission for certain things and turn a blind eye to others but by turning a blind eye the council are giving that permission by ignoring it, there needs to be more consistency </w:t>
      </w:r>
      <w:r w:rsidR="00DE5228" w:rsidRPr="00AD5F86">
        <w:rPr>
          <w:rFonts w:asciiTheme="majorHAnsi" w:hAnsiTheme="majorHAnsi" w:cstheme="majorHAnsi"/>
          <w:bCs/>
        </w:rPr>
        <w:t>in regard to</w:t>
      </w:r>
      <w:r w:rsidR="00D31B8F" w:rsidRPr="00AD5F86">
        <w:rPr>
          <w:rFonts w:asciiTheme="majorHAnsi" w:hAnsiTheme="majorHAnsi" w:cstheme="majorHAnsi"/>
          <w:bCs/>
        </w:rPr>
        <w:t xml:space="preserve"> the parking. </w:t>
      </w:r>
      <w:r w:rsidR="00D574F8">
        <w:rPr>
          <w:rFonts w:asciiTheme="majorHAnsi" w:hAnsiTheme="majorHAnsi" w:cstheme="majorHAnsi"/>
          <w:bCs/>
        </w:rPr>
        <w:t xml:space="preserve">As Cllr. R. Taylor advised we can’t give permission </w:t>
      </w:r>
      <w:r w:rsidR="001250E2">
        <w:rPr>
          <w:rFonts w:asciiTheme="majorHAnsi" w:hAnsiTheme="majorHAnsi" w:cstheme="majorHAnsi"/>
          <w:bCs/>
        </w:rPr>
        <w:t>for these events for parking, but as the clerk has advised we can begin to create more consistency</w:t>
      </w:r>
      <w:r w:rsidR="000131FB">
        <w:rPr>
          <w:rFonts w:asciiTheme="majorHAnsi" w:hAnsiTheme="majorHAnsi" w:cstheme="majorHAnsi"/>
          <w:bCs/>
        </w:rPr>
        <w:t xml:space="preserve"> and regulation of the parking as much as we can. </w:t>
      </w:r>
    </w:p>
    <w:p w14:paraId="1B996A94" w14:textId="77777777" w:rsidR="00D21EC8" w:rsidRPr="00AD5F86" w:rsidRDefault="00D21EC8" w:rsidP="00607BB2">
      <w:pPr>
        <w:rPr>
          <w:rFonts w:asciiTheme="majorHAnsi" w:hAnsiTheme="majorHAnsi" w:cstheme="majorHAnsi"/>
          <w:b/>
        </w:rPr>
      </w:pPr>
    </w:p>
    <w:p w14:paraId="32F8C773" w14:textId="77777777" w:rsidR="000131FB" w:rsidRDefault="00AE1A50" w:rsidP="00607BB2">
      <w:pPr>
        <w:rPr>
          <w:rFonts w:asciiTheme="majorHAnsi" w:hAnsiTheme="majorHAnsi" w:cstheme="majorHAnsi"/>
          <w:b/>
        </w:rPr>
      </w:pPr>
      <w:r w:rsidRPr="00AD5F86">
        <w:rPr>
          <w:rFonts w:asciiTheme="majorHAnsi" w:hAnsiTheme="majorHAnsi" w:cstheme="majorHAnsi"/>
          <w:b/>
        </w:rPr>
        <w:t xml:space="preserve">Resolved </w:t>
      </w:r>
      <w:r w:rsidR="00D21EC8" w:rsidRPr="00AD5F86">
        <w:rPr>
          <w:rFonts w:asciiTheme="majorHAnsi" w:hAnsiTheme="majorHAnsi" w:cstheme="majorHAnsi"/>
          <w:bCs/>
        </w:rPr>
        <w:t>Cllr. R. Taylor proposed accepting this amendment, seconded by Cllr. J. Jepson</w:t>
      </w:r>
      <w:r w:rsidR="00C13B2B">
        <w:rPr>
          <w:rFonts w:asciiTheme="majorHAnsi" w:hAnsiTheme="majorHAnsi" w:cstheme="majorHAnsi"/>
          <w:bCs/>
        </w:rPr>
        <w:t>, 4 in favour and 2 against</w:t>
      </w:r>
      <w:r w:rsidR="00D574F8">
        <w:rPr>
          <w:rFonts w:asciiTheme="majorHAnsi" w:hAnsiTheme="majorHAnsi" w:cstheme="majorHAnsi"/>
          <w:bCs/>
        </w:rPr>
        <w:t xml:space="preserve">, motion carried. </w:t>
      </w:r>
      <w:r w:rsidR="00D21EC8" w:rsidRPr="00AD5F86">
        <w:rPr>
          <w:rFonts w:asciiTheme="majorHAnsi" w:hAnsiTheme="majorHAnsi" w:cstheme="majorHAnsi"/>
          <w:bCs/>
        </w:rPr>
        <w:t xml:space="preserve"> </w:t>
      </w:r>
      <w:r w:rsidR="000131FB">
        <w:rPr>
          <w:rFonts w:asciiTheme="majorHAnsi" w:hAnsiTheme="majorHAnsi" w:cstheme="majorHAnsi"/>
          <w:b/>
        </w:rPr>
        <w:tab/>
      </w:r>
    </w:p>
    <w:p w14:paraId="71FAF290" w14:textId="6165128A" w:rsidR="00AE1A50" w:rsidRPr="00AD5F86" w:rsidRDefault="000131FB" w:rsidP="00607BB2">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r w:rsidR="007446DA" w:rsidRPr="00AD5F86">
        <w:rPr>
          <w:rFonts w:asciiTheme="majorHAnsi" w:hAnsiTheme="majorHAnsi" w:cstheme="majorHAnsi"/>
          <w:b/>
        </w:rPr>
        <w:t xml:space="preserve"> </w:t>
      </w:r>
    </w:p>
    <w:p w14:paraId="3223C4A1" w14:textId="3475E002" w:rsidR="002A142B" w:rsidRDefault="002A142B" w:rsidP="00607BB2">
      <w:pPr>
        <w:rPr>
          <w:rFonts w:asciiTheme="majorHAnsi" w:hAnsiTheme="majorHAnsi" w:cstheme="majorHAnsi"/>
          <w:b/>
          <w:color w:val="FF0000"/>
        </w:rPr>
      </w:pPr>
    </w:p>
    <w:p w14:paraId="4196F241" w14:textId="1BD5A652" w:rsidR="00B90FF9" w:rsidRPr="00C525B9" w:rsidRDefault="00B90FF9" w:rsidP="00607BB2">
      <w:pPr>
        <w:rPr>
          <w:rFonts w:asciiTheme="majorHAnsi" w:hAnsiTheme="majorHAnsi" w:cstheme="majorHAnsi"/>
          <w:bCs/>
        </w:rPr>
      </w:pPr>
      <w:r w:rsidRPr="00C525B9">
        <w:rPr>
          <w:rFonts w:asciiTheme="majorHAnsi" w:hAnsiTheme="majorHAnsi" w:cstheme="majorHAnsi"/>
          <w:bCs/>
        </w:rPr>
        <w:t xml:space="preserve">Cllr. G. Wright arrived at this time. </w:t>
      </w:r>
    </w:p>
    <w:p w14:paraId="49B49EC8" w14:textId="77777777" w:rsidR="00B90FF9" w:rsidRPr="00793C71" w:rsidRDefault="00B90FF9" w:rsidP="00607BB2">
      <w:pPr>
        <w:rPr>
          <w:rFonts w:asciiTheme="majorHAnsi" w:hAnsiTheme="majorHAnsi" w:cstheme="majorHAnsi"/>
          <w:b/>
          <w:color w:val="FF0000"/>
        </w:rPr>
      </w:pPr>
    </w:p>
    <w:p w14:paraId="381A1922" w14:textId="49E93984" w:rsidR="00B55E07" w:rsidRDefault="00B55E07" w:rsidP="00607BB2">
      <w:pPr>
        <w:rPr>
          <w:rFonts w:asciiTheme="majorHAnsi" w:hAnsiTheme="majorHAnsi" w:cstheme="majorHAnsi"/>
          <w:b/>
        </w:rPr>
      </w:pPr>
      <w:r w:rsidRPr="00793C71">
        <w:rPr>
          <w:rFonts w:asciiTheme="majorHAnsi" w:hAnsiTheme="majorHAnsi" w:cstheme="majorHAnsi"/>
          <w:b/>
        </w:rPr>
        <w:t xml:space="preserve">b) To discuss the application to hold a circus on the Green in June/ July next year </w:t>
      </w:r>
    </w:p>
    <w:p w14:paraId="705BD72B" w14:textId="356D3EE6" w:rsidR="007446DA" w:rsidRDefault="00F23D05" w:rsidP="00607BB2">
      <w:pPr>
        <w:rPr>
          <w:rFonts w:asciiTheme="majorHAnsi" w:hAnsiTheme="majorHAnsi" w:cstheme="majorHAnsi"/>
          <w:bCs/>
        </w:rPr>
      </w:pPr>
      <w:r>
        <w:rPr>
          <w:rFonts w:asciiTheme="majorHAnsi" w:hAnsiTheme="majorHAnsi" w:cstheme="majorHAnsi"/>
          <w:b/>
        </w:rPr>
        <w:t xml:space="preserve">Resolved </w:t>
      </w:r>
      <w:r w:rsidR="00182F23" w:rsidRPr="00834519">
        <w:rPr>
          <w:rFonts w:asciiTheme="majorHAnsi" w:hAnsiTheme="majorHAnsi" w:cstheme="majorHAnsi"/>
          <w:bCs/>
        </w:rPr>
        <w:t>Cllr. R. Taylor</w:t>
      </w:r>
      <w:r w:rsidR="00182F23">
        <w:rPr>
          <w:rFonts w:asciiTheme="majorHAnsi" w:hAnsiTheme="majorHAnsi" w:cstheme="majorHAnsi"/>
          <w:b/>
        </w:rPr>
        <w:t xml:space="preserve"> </w:t>
      </w:r>
      <w:r w:rsidRPr="00F23D05">
        <w:rPr>
          <w:rFonts w:asciiTheme="majorHAnsi" w:hAnsiTheme="majorHAnsi" w:cstheme="majorHAnsi"/>
          <w:bCs/>
        </w:rPr>
        <w:t xml:space="preserve">proposed </w:t>
      </w:r>
      <w:r>
        <w:rPr>
          <w:rFonts w:asciiTheme="majorHAnsi" w:hAnsiTheme="majorHAnsi" w:cstheme="majorHAnsi"/>
          <w:bCs/>
        </w:rPr>
        <w:t xml:space="preserve">to </w:t>
      </w:r>
      <w:r w:rsidR="00834519">
        <w:rPr>
          <w:rFonts w:asciiTheme="majorHAnsi" w:hAnsiTheme="majorHAnsi" w:cstheme="majorHAnsi"/>
          <w:bCs/>
        </w:rPr>
        <w:t>agree to the circus as long as it does not clash with the Carnival on the 29</w:t>
      </w:r>
      <w:r w:rsidR="00834519" w:rsidRPr="00834519">
        <w:rPr>
          <w:rFonts w:asciiTheme="majorHAnsi" w:hAnsiTheme="majorHAnsi" w:cstheme="majorHAnsi"/>
          <w:bCs/>
          <w:vertAlign w:val="superscript"/>
        </w:rPr>
        <w:t>th</w:t>
      </w:r>
      <w:r w:rsidR="00834519">
        <w:rPr>
          <w:rFonts w:asciiTheme="majorHAnsi" w:hAnsiTheme="majorHAnsi" w:cstheme="majorHAnsi"/>
          <w:bCs/>
        </w:rPr>
        <w:t xml:space="preserve"> June, Cllr. J. Jepson proposed an amendment </w:t>
      </w:r>
      <w:r w:rsidR="00834519" w:rsidRPr="00F23D05">
        <w:rPr>
          <w:rFonts w:asciiTheme="majorHAnsi" w:hAnsiTheme="majorHAnsi" w:cstheme="majorHAnsi"/>
          <w:bCs/>
        </w:rPr>
        <w:t>the council can ask for a donation towards the maintenance of the green as part of the agreemen</w:t>
      </w:r>
      <w:r w:rsidR="00842745">
        <w:rPr>
          <w:rFonts w:asciiTheme="majorHAnsi" w:hAnsiTheme="majorHAnsi" w:cstheme="majorHAnsi"/>
          <w:bCs/>
        </w:rPr>
        <w:t xml:space="preserve">t, this was accepted by Cllr. R. Taylor, </w:t>
      </w:r>
      <w:r w:rsidR="00B90FF9" w:rsidRPr="00F23D05">
        <w:rPr>
          <w:rFonts w:asciiTheme="majorHAnsi" w:hAnsiTheme="majorHAnsi" w:cstheme="majorHAnsi"/>
          <w:bCs/>
        </w:rPr>
        <w:t xml:space="preserve">seconded by </w:t>
      </w:r>
      <w:r w:rsidR="00842745">
        <w:rPr>
          <w:rFonts w:asciiTheme="majorHAnsi" w:hAnsiTheme="majorHAnsi" w:cstheme="majorHAnsi"/>
          <w:bCs/>
        </w:rPr>
        <w:t xml:space="preserve">Cllr. K. Plummer, Cllr. G. Wright abstained, all other </w:t>
      </w:r>
      <w:r w:rsidR="007001C1">
        <w:rPr>
          <w:rFonts w:asciiTheme="majorHAnsi" w:hAnsiTheme="majorHAnsi" w:cstheme="majorHAnsi"/>
          <w:bCs/>
        </w:rPr>
        <w:t>Cllr</w:t>
      </w:r>
      <w:r w:rsidR="007001C1" w:rsidRPr="00F23D05">
        <w:rPr>
          <w:rFonts w:asciiTheme="majorHAnsi" w:hAnsiTheme="majorHAnsi" w:cstheme="majorHAnsi"/>
          <w:bCs/>
        </w:rPr>
        <w:t>’s</w:t>
      </w:r>
      <w:r w:rsidR="00B90FF9" w:rsidRPr="00F23D05">
        <w:rPr>
          <w:rFonts w:asciiTheme="majorHAnsi" w:hAnsiTheme="majorHAnsi" w:cstheme="majorHAnsi"/>
          <w:bCs/>
        </w:rPr>
        <w:t xml:space="preserve"> in Favour</w:t>
      </w:r>
      <w:r w:rsidR="00842745">
        <w:rPr>
          <w:rFonts w:asciiTheme="majorHAnsi" w:hAnsiTheme="majorHAnsi" w:cstheme="majorHAnsi"/>
          <w:bCs/>
        </w:rPr>
        <w:t xml:space="preserve">, motion carried. </w:t>
      </w:r>
    </w:p>
    <w:p w14:paraId="5F539AC7" w14:textId="2BEB5608" w:rsidR="00842745" w:rsidRPr="00842745" w:rsidRDefault="00842745" w:rsidP="00607BB2">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53238CAE" w14:textId="77777777" w:rsidR="00AE58A1" w:rsidRPr="00793C71" w:rsidRDefault="00AE58A1" w:rsidP="00607BB2">
      <w:pPr>
        <w:rPr>
          <w:rFonts w:asciiTheme="majorHAnsi" w:hAnsiTheme="majorHAnsi" w:cstheme="majorHAnsi"/>
          <w:b/>
        </w:rPr>
      </w:pPr>
    </w:p>
    <w:p w14:paraId="0B160752" w14:textId="5E96F2CE" w:rsidR="00B55E07" w:rsidRDefault="00B55E07" w:rsidP="00607BB2">
      <w:pPr>
        <w:rPr>
          <w:rFonts w:asciiTheme="majorHAnsi" w:hAnsiTheme="majorHAnsi" w:cstheme="majorHAnsi"/>
          <w:b/>
        </w:rPr>
      </w:pPr>
      <w:r w:rsidRPr="00793C71">
        <w:rPr>
          <w:rFonts w:asciiTheme="majorHAnsi" w:hAnsiTheme="majorHAnsi" w:cstheme="majorHAnsi"/>
          <w:b/>
        </w:rPr>
        <w:t>c) To discuss the positioning of the Funfair for the Carnival next year</w:t>
      </w:r>
      <w:r w:rsidR="00B90FF9">
        <w:rPr>
          <w:rFonts w:asciiTheme="majorHAnsi" w:hAnsiTheme="majorHAnsi" w:cstheme="majorHAnsi"/>
          <w:b/>
        </w:rPr>
        <w:t>.</w:t>
      </w:r>
      <w:r w:rsidRPr="00793C71">
        <w:rPr>
          <w:rFonts w:asciiTheme="majorHAnsi" w:hAnsiTheme="majorHAnsi" w:cstheme="majorHAnsi"/>
          <w:b/>
        </w:rPr>
        <w:t xml:space="preserve"> </w:t>
      </w:r>
    </w:p>
    <w:p w14:paraId="2F821D15" w14:textId="412D403E" w:rsidR="00B846B2" w:rsidRDefault="00842745" w:rsidP="00607BB2">
      <w:pPr>
        <w:rPr>
          <w:rFonts w:asciiTheme="majorHAnsi" w:hAnsiTheme="majorHAnsi" w:cstheme="majorHAnsi"/>
          <w:bCs/>
        </w:rPr>
      </w:pPr>
      <w:r>
        <w:rPr>
          <w:rFonts w:asciiTheme="majorHAnsi" w:hAnsiTheme="majorHAnsi" w:cstheme="majorHAnsi"/>
          <w:bCs/>
        </w:rPr>
        <w:t>The council di</w:t>
      </w:r>
      <w:r w:rsidR="00BB202B">
        <w:rPr>
          <w:rFonts w:asciiTheme="majorHAnsi" w:hAnsiTheme="majorHAnsi" w:cstheme="majorHAnsi"/>
          <w:bCs/>
        </w:rPr>
        <w:t>scussed the position</w:t>
      </w:r>
      <w:r w:rsidR="00B32F34">
        <w:rPr>
          <w:rFonts w:asciiTheme="majorHAnsi" w:hAnsiTheme="majorHAnsi" w:cstheme="majorHAnsi"/>
          <w:bCs/>
        </w:rPr>
        <w:t>ing</w:t>
      </w:r>
      <w:r w:rsidR="00BB202B">
        <w:rPr>
          <w:rFonts w:asciiTheme="majorHAnsi" w:hAnsiTheme="majorHAnsi" w:cstheme="majorHAnsi"/>
          <w:bCs/>
        </w:rPr>
        <w:t xml:space="preserve"> at length, advising that i</w:t>
      </w:r>
      <w:r w:rsidR="00B846B2" w:rsidRPr="00842745">
        <w:rPr>
          <w:rFonts w:asciiTheme="majorHAnsi" w:hAnsiTheme="majorHAnsi" w:cstheme="majorHAnsi"/>
          <w:bCs/>
        </w:rPr>
        <w:t xml:space="preserve">t has been moved to another location </w:t>
      </w:r>
      <w:r w:rsidR="00B32F34" w:rsidRPr="00842745">
        <w:rPr>
          <w:rFonts w:asciiTheme="majorHAnsi" w:hAnsiTheme="majorHAnsi" w:cstheme="majorHAnsi"/>
          <w:bCs/>
        </w:rPr>
        <w:t>previously,</w:t>
      </w:r>
      <w:r w:rsidR="00B846B2" w:rsidRPr="00842745">
        <w:rPr>
          <w:rFonts w:asciiTheme="majorHAnsi" w:hAnsiTheme="majorHAnsi" w:cstheme="majorHAnsi"/>
          <w:bCs/>
        </w:rPr>
        <w:t xml:space="preserve"> but it hasn’t worked due to the football pitches being used, the mill house area is too rough, and the </w:t>
      </w:r>
      <w:r w:rsidR="005D6715" w:rsidRPr="00842745">
        <w:rPr>
          <w:rFonts w:asciiTheme="majorHAnsi" w:hAnsiTheme="majorHAnsi" w:cstheme="majorHAnsi"/>
          <w:bCs/>
        </w:rPr>
        <w:t xml:space="preserve">rest of the green is used for the carnival, </w:t>
      </w:r>
      <w:r w:rsidR="00BB202B">
        <w:rPr>
          <w:rFonts w:asciiTheme="majorHAnsi" w:hAnsiTheme="majorHAnsi" w:cstheme="majorHAnsi"/>
          <w:bCs/>
        </w:rPr>
        <w:t xml:space="preserve">which leaves </w:t>
      </w:r>
      <w:r w:rsidR="005D6715" w:rsidRPr="00842745">
        <w:rPr>
          <w:rFonts w:asciiTheme="majorHAnsi" w:hAnsiTheme="majorHAnsi" w:cstheme="majorHAnsi"/>
          <w:bCs/>
        </w:rPr>
        <w:t xml:space="preserve">only </w:t>
      </w:r>
      <w:r w:rsidR="00BB202B">
        <w:rPr>
          <w:rFonts w:asciiTheme="majorHAnsi" w:hAnsiTheme="majorHAnsi" w:cstheme="majorHAnsi"/>
          <w:bCs/>
        </w:rPr>
        <w:t xml:space="preserve">this position available. </w:t>
      </w:r>
    </w:p>
    <w:p w14:paraId="30978EAD" w14:textId="77777777" w:rsidR="00BB202B" w:rsidRPr="00842745" w:rsidRDefault="00BB202B" w:rsidP="00607BB2">
      <w:pPr>
        <w:rPr>
          <w:rFonts w:asciiTheme="majorHAnsi" w:hAnsiTheme="majorHAnsi" w:cstheme="majorHAnsi"/>
          <w:bCs/>
        </w:rPr>
      </w:pPr>
    </w:p>
    <w:p w14:paraId="491A6362" w14:textId="086A182B" w:rsidR="00B71E11" w:rsidRDefault="00B71E11" w:rsidP="00607BB2">
      <w:pPr>
        <w:rPr>
          <w:rFonts w:asciiTheme="majorHAnsi" w:hAnsiTheme="majorHAnsi" w:cstheme="majorHAnsi"/>
          <w:b/>
        </w:rPr>
      </w:pPr>
      <w:r>
        <w:rPr>
          <w:rFonts w:asciiTheme="majorHAnsi" w:hAnsiTheme="majorHAnsi" w:cstheme="majorHAnsi"/>
          <w:b/>
        </w:rPr>
        <w:t xml:space="preserve">Resolved </w:t>
      </w:r>
      <w:r w:rsidRPr="00BB202B">
        <w:rPr>
          <w:rFonts w:asciiTheme="majorHAnsi" w:hAnsiTheme="majorHAnsi" w:cstheme="majorHAnsi"/>
          <w:bCs/>
        </w:rPr>
        <w:t xml:space="preserve">Cllr. K. Plummer proposed that </w:t>
      </w:r>
      <w:r w:rsidR="00BB202B">
        <w:rPr>
          <w:rFonts w:asciiTheme="majorHAnsi" w:hAnsiTheme="majorHAnsi" w:cstheme="majorHAnsi"/>
          <w:bCs/>
        </w:rPr>
        <w:t>the funfair position</w:t>
      </w:r>
      <w:r w:rsidRPr="00BB202B">
        <w:rPr>
          <w:rFonts w:asciiTheme="majorHAnsi" w:hAnsiTheme="majorHAnsi" w:cstheme="majorHAnsi"/>
          <w:bCs/>
        </w:rPr>
        <w:t xml:space="preserve"> remains where it is, as ther</w:t>
      </w:r>
      <w:r w:rsidR="00BB202B">
        <w:rPr>
          <w:rFonts w:asciiTheme="majorHAnsi" w:hAnsiTheme="majorHAnsi" w:cstheme="majorHAnsi"/>
          <w:bCs/>
        </w:rPr>
        <w:t>e</w:t>
      </w:r>
      <w:r w:rsidRPr="00BB202B">
        <w:rPr>
          <w:rFonts w:asciiTheme="majorHAnsi" w:hAnsiTheme="majorHAnsi" w:cstheme="majorHAnsi"/>
          <w:bCs/>
        </w:rPr>
        <w:t xml:space="preserve"> is nowhere </w:t>
      </w:r>
      <w:r w:rsidR="00BB202B">
        <w:rPr>
          <w:rFonts w:asciiTheme="majorHAnsi" w:hAnsiTheme="majorHAnsi" w:cstheme="majorHAnsi"/>
          <w:bCs/>
        </w:rPr>
        <w:t xml:space="preserve">else for it to go, </w:t>
      </w:r>
      <w:r w:rsidR="00B32F34" w:rsidRPr="00BB202B">
        <w:rPr>
          <w:rFonts w:asciiTheme="majorHAnsi" w:hAnsiTheme="majorHAnsi" w:cstheme="majorHAnsi"/>
          <w:bCs/>
        </w:rPr>
        <w:t>seconded by</w:t>
      </w:r>
      <w:r w:rsidRPr="00BB202B">
        <w:rPr>
          <w:rFonts w:asciiTheme="majorHAnsi" w:hAnsiTheme="majorHAnsi" w:cstheme="majorHAnsi"/>
          <w:bCs/>
        </w:rPr>
        <w:t xml:space="preserve"> </w:t>
      </w:r>
      <w:r w:rsidR="00BB202B">
        <w:rPr>
          <w:rFonts w:asciiTheme="majorHAnsi" w:hAnsiTheme="majorHAnsi" w:cstheme="majorHAnsi"/>
          <w:bCs/>
        </w:rPr>
        <w:t>Cllr. B. Herbert</w:t>
      </w:r>
      <w:r w:rsidR="00B32F34">
        <w:rPr>
          <w:rFonts w:asciiTheme="majorHAnsi" w:hAnsiTheme="majorHAnsi" w:cstheme="majorHAnsi"/>
          <w:bCs/>
        </w:rPr>
        <w:t xml:space="preserve">, </w:t>
      </w:r>
      <w:r w:rsidRPr="00BB202B">
        <w:rPr>
          <w:rFonts w:asciiTheme="majorHAnsi" w:hAnsiTheme="majorHAnsi" w:cstheme="majorHAnsi"/>
          <w:bCs/>
        </w:rPr>
        <w:t>all in favour</w:t>
      </w:r>
      <w:r w:rsidR="00B32F34">
        <w:rPr>
          <w:rFonts w:asciiTheme="majorHAnsi" w:hAnsiTheme="majorHAnsi" w:cstheme="majorHAnsi"/>
          <w:b/>
        </w:rPr>
        <w:t>.</w:t>
      </w:r>
    </w:p>
    <w:p w14:paraId="465CC818" w14:textId="635C91FD" w:rsidR="00B32F34" w:rsidRDefault="00B32F34" w:rsidP="00607BB2">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Action - Clerk</w:t>
      </w:r>
    </w:p>
    <w:p w14:paraId="3AFE8E5E" w14:textId="77777777" w:rsidR="00AE58A1" w:rsidRPr="00793C71" w:rsidRDefault="00AE58A1" w:rsidP="00607BB2">
      <w:pPr>
        <w:rPr>
          <w:rFonts w:asciiTheme="majorHAnsi" w:hAnsiTheme="majorHAnsi" w:cstheme="majorHAnsi"/>
          <w:b/>
        </w:rPr>
      </w:pPr>
    </w:p>
    <w:p w14:paraId="02E174B7" w14:textId="15D8D8B6" w:rsidR="00B55E07" w:rsidRDefault="00B55E07" w:rsidP="00607BB2">
      <w:pPr>
        <w:rPr>
          <w:rFonts w:asciiTheme="majorHAnsi" w:hAnsiTheme="majorHAnsi" w:cstheme="majorHAnsi"/>
          <w:b/>
        </w:rPr>
      </w:pPr>
      <w:r w:rsidRPr="00793C71">
        <w:rPr>
          <w:rFonts w:asciiTheme="majorHAnsi" w:hAnsiTheme="majorHAnsi" w:cstheme="majorHAnsi"/>
          <w:b/>
        </w:rPr>
        <w:t xml:space="preserve">d) To discuss the application by FOTG to carry out their annual fundraising activities on the </w:t>
      </w:r>
      <w:r w:rsidR="003D6F84" w:rsidRPr="00793C71">
        <w:rPr>
          <w:rFonts w:asciiTheme="majorHAnsi" w:hAnsiTheme="majorHAnsi" w:cstheme="majorHAnsi"/>
          <w:b/>
        </w:rPr>
        <w:t xml:space="preserve">Green next year. </w:t>
      </w:r>
    </w:p>
    <w:p w14:paraId="40E0D1C6" w14:textId="77777777" w:rsidR="00C75052" w:rsidRDefault="00325B09" w:rsidP="00607BB2">
      <w:pPr>
        <w:rPr>
          <w:rFonts w:asciiTheme="majorHAnsi" w:hAnsiTheme="majorHAnsi" w:cstheme="majorHAnsi"/>
          <w:bCs/>
        </w:rPr>
      </w:pPr>
      <w:r>
        <w:rPr>
          <w:rFonts w:asciiTheme="majorHAnsi" w:hAnsiTheme="majorHAnsi" w:cstheme="majorHAnsi"/>
          <w:b/>
        </w:rPr>
        <w:t xml:space="preserve">Resolved </w:t>
      </w:r>
      <w:r w:rsidRPr="007001C1">
        <w:rPr>
          <w:rFonts w:asciiTheme="majorHAnsi" w:hAnsiTheme="majorHAnsi" w:cstheme="majorHAnsi"/>
          <w:bCs/>
        </w:rPr>
        <w:t xml:space="preserve">Cllr. K. Plummer proposed to carry out their </w:t>
      </w:r>
      <w:r w:rsidR="00E51102" w:rsidRPr="007001C1">
        <w:rPr>
          <w:rFonts w:asciiTheme="majorHAnsi" w:hAnsiTheme="majorHAnsi" w:cstheme="majorHAnsi"/>
          <w:bCs/>
        </w:rPr>
        <w:t xml:space="preserve">annual fundraising </w:t>
      </w:r>
      <w:r w:rsidR="00C75052" w:rsidRPr="007001C1">
        <w:rPr>
          <w:rFonts w:asciiTheme="majorHAnsi" w:hAnsiTheme="majorHAnsi" w:cstheme="majorHAnsi"/>
          <w:bCs/>
        </w:rPr>
        <w:t>activities</w:t>
      </w:r>
      <w:r w:rsidR="00E51102" w:rsidRPr="007001C1">
        <w:rPr>
          <w:rFonts w:asciiTheme="majorHAnsi" w:hAnsiTheme="majorHAnsi" w:cstheme="majorHAnsi"/>
          <w:bCs/>
        </w:rPr>
        <w:t>, seconded by Cllr F. Edwards</w:t>
      </w:r>
      <w:r w:rsidR="00C75052">
        <w:rPr>
          <w:rFonts w:asciiTheme="majorHAnsi" w:hAnsiTheme="majorHAnsi" w:cstheme="majorHAnsi"/>
          <w:bCs/>
        </w:rPr>
        <w:t>,</w:t>
      </w:r>
      <w:r w:rsidR="00E51102" w:rsidRPr="007001C1">
        <w:rPr>
          <w:rFonts w:asciiTheme="majorHAnsi" w:hAnsiTheme="majorHAnsi" w:cstheme="majorHAnsi"/>
          <w:bCs/>
        </w:rPr>
        <w:t xml:space="preserve"> all in </w:t>
      </w:r>
      <w:r w:rsidR="00C75052" w:rsidRPr="007001C1">
        <w:rPr>
          <w:rFonts w:asciiTheme="majorHAnsi" w:hAnsiTheme="majorHAnsi" w:cstheme="majorHAnsi"/>
          <w:bCs/>
        </w:rPr>
        <w:t>favour</w:t>
      </w:r>
      <w:r w:rsidR="00C75052">
        <w:rPr>
          <w:rFonts w:asciiTheme="majorHAnsi" w:hAnsiTheme="majorHAnsi" w:cstheme="majorHAnsi"/>
          <w:bCs/>
        </w:rPr>
        <w:t>.</w:t>
      </w:r>
    </w:p>
    <w:p w14:paraId="46B61149" w14:textId="7336D67A" w:rsidR="00325B09" w:rsidRPr="007001C1" w:rsidRDefault="00C75052" w:rsidP="00607BB2">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E51102" w:rsidRPr="007001C1">
        <w:rPr>
          <w:rFonts w:asciiTheme="majorHAnsi" w:hAnsiTheme="majorHAnsi" w:cstheme="majorHAnsi"/>
          <w:bCs/>
        </w:rPr>
        <w:t xml:space="preserve"> </w:t>
      </w:r>
    </w:p>
    <w:p w14:paraId="237FCB3C" w14:textId="77777777" w:rsidR="00AE58A1" w:rsidRPr="00793C71" w:rsidRDefault="00AE58A1" w:rsidP="00607BB2">
      <w:pPr>
        <w:rPr>
          <w:rFonts w:asciiTheme="majorHAnsi" w:hAnsiTheme="majorHAnsi" w:cstheme="majorHAnsi"/>
          <w:b/>
        </w:rPr>
      </w:pPr>
    </w:p>
    <w:p w14:paraId="67649A42" w14:textId="52A8743B" w:rsidR="00747A26" w:rsidRDefault="00C34766" w:rsidP="00607BB2">
      <w:pPr>
        <w:rPr>
          <w:rFonts w:asciiTheme="majorHAnsi" w:hAnsiTheme="majorHAnsi" w:cstheme="majorHAnsi"/>
          <w:b/>
        </w:rPr>
      </w:pPr>
      <w:r w:rsidRPr="00793C71">
        <w:rPr>
          <w:rFonts w:asciiTheme="majorHAnsi" w:hAnsiTheme="majorHAnsi" w:cstheme="majorHAnsi"/>
          <w:b/>
        </w:rPr>
        <w:t>e</w:t>
      </w:r>
      <w:r w:rsidR="00747A26" w:rsidRPr="00793C71">
        <w:rPr>
          <w:rFonts w:asciiTheme="majorHAnsi" w:hAnsiTheme="majorHAnsi" w:cstheme="majorHAnsi"/>
          <w:b/>
        </w:rPr>
        <w:t xml:space="preserve">) To </w:t>
      </w:r>
      <w:r w:rsidR="00C00699" w:rsidRPr="00793C71">
        <w:rPr>
          <w:rFonts w:asciiTheme="majorHAnsi" w:hAnsiTheme="majorHAnsi" w:cstheme="majorHAnsi"/>
          <w:b/>
        </w:rPr>
        <w:t>discuss and agree to the annual Christmas Tree shredding to take place on the Green on the 06</w:t>
      </w:r>
      <w:r w:rsidR="00C00699" w:rsidRPr="00793C71">
        <w:rPr>
          <w:rFonts w:asciiTheme="majorHAnsi" w:hAnsiTheme="majorHAnsi" w:cstheme="majorHAnsi"/>
          <w:b/>
          <w:vertAlign w:val="superscript"/>
        </w:rPr>
        <w:t>th</w:t>
      </w:r>
      <w:r w:rsidR="00C00699" w:rsidRPr="00793C71">
        <w:rPr>
          <w:rFonts w:asciiTheme="majorHAnsi" w:hAnsiTheme="majorHAnsi" w:cstheme="majorHAnsi"/>
          <w:b/>
        </w:rPr>
        <w:t xml:space="preserve"> January 2024 between 10 and 12 by the Cricket Club. </w:t>
      </w:r>
    </w:p>
    <w:p w14:paraId="13137FD2" w14:textId="25D0A370" w:rsidR="00E51102" w:rsidRDefault="00E51102" w:rsidP="00607BB2">
      <w:pPr>
        <w:rPr>
          <w:rFonts w:asciiTheme="majorHAnsi" w:hAnsiTheme="majorHAnsi" w:cstheme="majorHAnsi"/>
          <w:bCs/>
        </w:rPr>
      </w:pPr>
      <w:r>
        <w:rPr>
          <w:rFonts w:asciiTheme="majorHAnsi" w:hAnsiTheme="majorHAnsi" w:cstheme="majorHAnsi"/>
          <w:b/>
        </w:rPr>
        <w:t xml:space="preserve">Resolved </w:t>
      </w:r>
      <w:r w:rsidRPr="007001C1">
        <w:rPr>
          <w:rFonts w:asciiTheme="majorHAnsi" w:hAnsiTheme="majorHAnsi" w:cstheme="majorHAnsi"/>
          <w:bCs/>
        </w:rPr>
        <w:t>Cllr.</w:t>
      </w:r>
      <w:r w:rsidR="007001C1">
        <w:rPr>
          <w:rFonts w:asciiTheme="majorHAnsi" w:hAnsiTheme="majorHAnsi" w:cstheme="majorHAnsi"/>
          <w:bCs/>
        </w:rPr>
        <w:t xml:space="preserve"> K. Plummer</w:t>
      </w:r>
      <w:r w:rsidRPr="007001C1">
        <w:rPr>
          <w:rFonts w:asciiTheme="majorHAnsi" w:hAnsiTheme="majorHAnsi" w:cstheme="majorHAnsi"/>
          <w:bCs/>
        </w:rPr>
        <w:t xml:space="preserve"> </w:t>
      </w:r>
      <w:r w:rsidR="007001C1">
        <w:rPr>
          <w:rFonts w:asciiTheme="majorHAnsi" w:hAnsiTheme="majorHAnsi" w:cstheme="majorHAnsi"/>
          <w:bCs/>
        </w:rPr>
        <w:t xml:space="preserve">proposed that the council agree to this going ahead, </w:t>
      </w:r>
      <w:r w:rsidRPr="007001C1">
        <w:rPr>
          <w:rFonts w:asciiTheme="majorHAnsi" w:hAnsiTheme="majorHAnsi" w:cstheme="majorHAnsi"/>
          <w:bCs/>
        </w:rPr>
        <w:t xml:space="preserve">seconded by </w:t>
      </w:r>
      <w:r w:rsidR="007001C1">
        <w:rPr>
          <w:rFonts w:asciiTheme="majorHAnsi" w:hAnsiTheme="majorHAnsi" w:cstheme="majorHAnsi"/>
          <w:bCs/>
        </w:rPr>
        <w:t>Cllr. R. Taylor</w:t>
      </w:r>
      <w:r w:rsidR="00C75052">
        <w:rPr>
          <w:rFonts w:asciiTheme="majorHAnsi" w:hAnsiTheme="majorHAnsi" w:cstheme="majorHAnsi"/>
          <w:bCs/>
        </w:rPr>
        <w:t>,</w:t>
      </w:r>
      <w:r w:rsidRPr="007001C1">
        <w:rPr>
          <w:rFonts w:asciiTheme="majorHAnsi" w:hAnsiTheme="majorHAnsi" w:cstheme="majorHAnsi"/>
          <w:bCs/>
        </w:rPr>
        <w:t xml:space="preserve"> all in favour</w:t>
      </w:r>
      <w:r w:rsidR="00C75052">
        <w:rPr>
          <w:rFonts w:asciiTheme="majorHAnsi" w:hAnsiTheme="majorHAnsi" w:cstheme="majorHAnsi"/>
          <w:bCs/>
        </w:rPr>
        <w:t xml:space="preserve">. </w:t>
      </w:r>
    </w:p>
    <w:p w14:paraId="2B60C38B" w14:textId="5D9A55D3" w:rsidR="00C75052" w:rsidRPr="00C75052" w:rsidRDefault="00C75052" w:rsidP="00607BB2">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5A06417C" w14:textId="77777777" w:rsidR="00AE58A1" w:rsidRPr="00793C71" w:rsidRDefault="00AE58A1" w:rsidP="00607BB2">
      <w:pPr>
        <w:rPr>
          <w:rFonts w:asciiTheme="majorHAnsi" w:hAnsiTheme="majorHAnsi" w:cstheme="majorHAnsi"/>
          <w:b/>
        </w:rPr>
      </w:pPr>
    </w:p>
    <w:p w14:paraId="096169C0" w14:textId="4792926B" w:rsidR="00E60CF4" w:rsidRDefault="00C34766" w:rsidP="00607BB2">
      <w:pPr>
        <w:rPr>
          <w:rFonts w:asciiTheme="majorHAnsi" w:hAnsiTheme="majorHAnsi" w:cstheme="majorHAnsi"/>
          <w:b/>
        </w:rPr>
      </w:pPr>
      <w:r w:rsidRPr="00793C71">
        <w:rPr>
          <w:rFonts w:asciiTheme="majorHAnsi" w:hAnsiTheme="majorHAnsi" w:cstheme="majorHAnsi"/>
          <w:b/>
        </w:rPr>
        <w:lastRenderedPageBreak/>
        <w:t>f</w:t>
      </w:r>
      <w:r w:rsidR="00710BCB" w:rsidRPr="00793C71">
        <w:rPr>
          <w:rFonts w:asciiTheme="majorHAnsi" w:hAnsiTheme="majorHAnsi" w:cstheme="majorHAnsi"/>
          <w:b/>
        </w:rPr>
        <w:t>) To discuss purchasing “Do not Park on the Green” signs at a cost of £</w:t>
      </w:r>
      <w:r w:rsidR="00E61F4D" w:rsidRPr="00793C71">
        <w:rPr>
          <w:rFonts w:asciiTheme="majorHAnsi" w:hAnsiTheme="majorHAnsi" w:cstheme="majorHAnsi"/>
          <w:b/>
        </w:rPr>
        <w:t xml:space="preserve">23.50 (x12), £19.60 (x20), </w:t>
      </w:r>
      <w:r w:rsidR="009B22D3" w:rsidRPr="00793C71">
        <w:rPr>
          <w:rFonts w:asciiTheme="majorHAnsi" w:hAnsiTheme="majorHAnsi" w:cstheme="majorHAnsi"/>
          <w:b/>
        </w:rPr>
        <w:t>£17.50 (40)</w:t>
      </w:r>
      <w:r w:rsidR="005F13FC" w:rsidRPr="00793C71">
        <w:rPr>
          <w:rFonts w:asciiTheme="majorHAnsi" w:hAnsiTheme="majorHAnsi" w:cstheme="majorHAnsi"/>
          <w:b/>
        </w:rPr>
        <w:t xml:space="preserve">. </w:t>
      </w:r>
    </w:p>
    <w:p w14:paraId="1A6901E7" w14:textId="0AC4FA2D" w:rsidR="00E51102" w:rsidRDefault="00E51102" w:rsidP="00607BB2">
      <w:pPr>
        <w:rPr>
          <w:rFonts w:asciiTheme="majorHAnsi" w:hAnsiTheme="majorHAnsi" w:cstheme="majorHAnsi"/>
          <w:b/>
        </w:rPr>
      </w:pPr>
      <w:r>
        <w:rPr>
          <w:rFonts w:asciiTheme="majorHAnsi" w:hAnsiTheme="majorHAnsi" w:cstheme="majorHAnsi"/>
          <w:b/>
        </w:rPr>
        <w:t xml:space="preserve">Resolved </w:t>
      </w:r>
      <w:r w:rsidR="00423EC7" w:rsidRPr="00BC5877">
        <w:rPr>
          <w:rFonts w:asciiTheme="majorHAnsi" w:hAnsiTheme="majorHAnsi" w:cstheme="majorHAnsi"/>
          <w:bCs/>
        </w:rPr>
        <w:t xml:space="preserve">Cllr. K. Plummer proposed </w:t>
      </w:r>
      <w:r w:rsidR="00BC5877">
        <w:rPr>
          <w:rFonts w:asciiTheme="majorHAnsi" w:hAnsiTheme="majorHAnsi" w:cstheme="majorHAnsi"/>
          <w:bCs/>
        </w:rPr>
        <w:t xml:space="preserve">ordering </w:t>
      </w:r>
      <w:r w:rsidR="00423EC7" w:rsidRPr="00BC5877">
        <w:rPr>
          <w:rFonts w:asciiTheme="majorHAnsi" w:hAnsiTheme="majorHAnsi" w:cstheme="majorHAnsi"/>
          <w:bCs/>
        </w:rPr>
        <w:t xml:space="preserve">20 seconded by </w:t>
      </w:r>
      <w:r w:rsidR="00BC5877">
        <w:rPr>
          <w:rFonts w:asciiTheme="majorHAnsi" w:hAnsiTheme="majorHAnsi" w:cstheme="majorHAnsi"/>
          <w:bCs/>
        </w:rPr>
        <w:t>Cllr. B. Herbert,</w:t>
      </w:r>
      <w:r w:rsidR="00423EC7" w:rsidRPr="00BC5877">
        <w:rPr>
          <w:rFonts w:asciiTheme="majorHAnsi" w:hAnsiTheme="majorHAnsi" w:cstheme="majorHAnsi"/>
          <w:bCs/>
        </w:rPr>
        <w:t xml:space="preserve"> all in </w:t>
      </w:r>
      <w:r w:rsidR="00BC5877" w:rsidRPr="00BC5877">
        <w:rPr>
          <w:rFonts w:asciiTheme="majorHAnsi" w:hAnsiTheme="majorHAnsi" w:cstheme="majorHAnsi"/>
          <w:bCs/>
        </w:rPr>
        <w:t>favour</w:t>
      </w:r>
      <w:r w:rsidR="00BC5877">
        <w:rPr>
          <w:rFonts w:asciiTheme="majorHAnsi" w:hAnsiTheme="majorHAnsi" w:cstheme="majorHAnsi"/>
          <w:b/>
        </w:rPr>
        <w:t>.</w:t>
      </w:r>
    </w:p>
    <w:p w14:paraId="3CF4938A" w14:textId="3C849085" w:rsidR="00BC5877" w:rsidRPr="00793C71" w:rsidRDefault="00BC5877" w:rsidP="00607BB2">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Action - Clerk</w:t>
      </w:r>
    </w:p>
    <w:p w14:paraId="16B73545" w14:textId="77777777" w:rsidR="00717AEB" w:rsidRPr="00793C71" w:rsidRDefault="00717AEB" w:rsidP="00607BB2">
      <w:pPr>
        <w:rPr>
          <w:rFonts w:asciiTheme="majorHAnsi" w:hAnsiTheme="majorHAnsi" w:cstheme="majorHAnsi"/>
          <w:b/>
        </w:rPr>
      </w:pPr>
    </w:p>
    <w:p w14:paraId="049EFB03" w14:textId="5518C7B4" w:rsidR="00717AEB" w:rsidRDefault="00717AEB" w:rsidP="00607BB2">
      <w:pPr>
        <w:rPr>
          <w:rFonts w:asciiTheme="majorHAnsi" w:hAnsiTheme="majorHAnsi" w:cstheme="majorHAnsi"/>
          <w:b/>
        </w:rPr>
      </w:pPr>
      <w:r w:rsidRPr="00793C71">
        <w:rPr>
          <w:rFonts w:asciiTheme="majorHAnsi" w:hAnsiTheme="majorHAnsi" w:cstheme="majorHAnsi"/>
          <w:b/>
        </w:rPr>
        <w:t xml:space="preserve">g) To discuss purchasing padlocks </w:t>
      </w:r>
      <w:r w:rsidR="006D5176" w:rsidRPr="00793C71">
        <w:rPr>
          <w:rFonts w:asciiTheme="majorHAnsi" w:hAnsiTheme="majorHAnsi" w:cstheme="majorHAnsi"/>
          <w:b/>
        </w:rPr>
        <w:t>to secure the other</w:t>
      </w:r>
      <w:r w:rsidRPr="00793C71">
        <w:rPr>
          <w:rFonts w:asciiTheme="majorHAnsi" w:hAnsiTheme="majorHAnsi" w:cstheme="majorHAnsi"/>
          <w:b/>
        </w:rPr>
        <w:t xml:space="preserve"> noticeboards</w:t>
      </w:r>
      <w:r w:rsidR="007970B6" w:rsidRPr="00793C71">
        <w:rPr>
          <w:rFonts w:asciiTheme="majorHAnsi" w:hAnsiTheme="majorHAnsi" w:cstheme="majorHAnsi"/>
          <w:b/>
        </w:rPr>
        <w:t xml:space="preserve">, to ensure that council information can be displayed effectively. </w:t>
      </w:r>
    </w:p>
    <w:p w14:paraId="4A6E457F" w14:textId="28D4BEEF" w:rsidR="00FB0147" w:rsidRPr="00FB0147" w:rsidRDefault="00FB0147" w:rsidP="00607BB2">
      <w:pPr>
        <w:rPr>
          <w:rFonts w:asciiTheme="majorHAnsi" w:hAnsiTheme="majorHAnsi" w:cstheme="majorHAnsi"/>
          <w:bCs/>
        </w:rPr>
      </w:pPr>
      <w:r>
        <w:rPr>
          <w:rFonts w:asciiTheme="majorHAnsi" w:hAnsiTheme="majorHAnsi" w:cstheme="majorHAnsi"/>
          <w:bCs/>
        </w:rPr>
        <w:t>The council discussed the reasons behind locking them, when</w:t>
      </w:r>
      <w:r w:rsidR="006D4C96">
        <w:rPr>
          <w:rFonts w:asciiTheme="majorHAnsi" w:hAnsiTheme="majorHAnsi" w:cstheme="majorHAnsi"/>
          <w:bCs/>
        </w:rPr>
        <w:t xml:space="preserve"> its good for the public to be able to put their notices up, but the clerk advised that we can add posters into the noticeboards for MOP and local events so they will still be able to be used by MOP</w:t>
      </w:r>
      <w:r w:rsidR="0007798A">
        <w:rPr>
          <w:rFonts w:asciiTheme="majorHAnsi" w:hAnsiTheme="majorHAnsi" w:cstheme="majorHAnsi"/>
          <w:bCs/>
        </w:rPr>
        <w:t>. The Clerk can put a notice in</w:t>
      </w:r>
      <w:r w:rsidR="00AA2621">
        <w:rPr>
          <w:rFonts w:asciiTheme="majorHAnsi" w:hAnsiTheme="majorHAnsi" w:cstheme="majorHAnsi"/>
          <w:bCs/>
        </w:rPr>
        <w:t xml:space="preserve"> them to contact the parish council to add them.</w:t>
      </w:r>
    </w:p>
    <w:p w14:paraId="76558E11" w14:textId="79401602" w:rsidR="006D5176" w:rsidRDefault="00EB1A9D" w:rsidP="00607BB2">
      <w:pPr>
        <w:rPr>
          <w:rFonts w:asciiTheme="majorHAnsi" w:hAnsiTheme="majorHAnsi" w:cstheme="majorHAnsi"/>
          <w:bCs/>
        </w:rPr>
      </w:pPr>
      <w:r>
        <w:rPr>
          <w:rFonts w:asciiTheme="majorHAnsi" w:hAnsiTheme="majorHAnsi" w:cstheme="majorHAnsi"/>
          <w:b/>
        </w:rPr>
        <w:t xml:space="preserve">Resolved </w:t>
      </w:r>
      <w:r w:rsidR="00642E84" w:rsidRPr="00EB1A9D">
        <w:rPr>
          <w:rFonts w:asciiTheme="majorHAnsi" w:hAnsiTheme="majorHAnsi" w:cstheme="majorHAnsi"/>
          <w:bCs/>
        </w:rPr>
        <w:t xml:space="preserve">Cllr. K. Plummer proposed locking them for 6 months </w:t>
      </w:r>
      <w:r w:rsidR="00290B8B">
        <w:rPr>
          <w:rFonts w:asciiTheme="majorHAnsi" w:hAnsiTheme="majorHAnsi" w:cstheme="majorHAnsi"/>
          <w:bCs/>
        </w:rPr>
        <w:t xml:space="preserve">using the padlocks from Amazon as quoted, with a notice </w:t>
      </w:r>
      <w:r w:rsidR="004059F7" w:rsidRPr="00EB1A9D">
        <w:rPr>
          <w:rFonts w:asciiTheme="majorHAnsi" w:hAnsiTheme="majorHAnsi" w:cstheme="majorHAnsi"/>
          <w:bCs/>
        </w:rPr>
        <w:t xml:space="preserve">and review afterwards seconded by </w:t>
      </w:r>
      <w:r w:rsidR="00AA2621">
        <w:rPr>
          <w:rFonts w:asciiTheme="majorHAnsi" w:hAnsiTheme="majorHAnsi" w:cstheme="majorHAnsi"/>
          <w:bCs/>
        </w:rPr>
        <w:t>Cllr. G. Wright</w:t>
      </w:r>
      <w:r w:rsidR="005A78C3">
        <w:rPr>
          <w:rFonts w:asciiTheme="majorHAnsi" w:hAnsiTheme="majorHAnsi" w:cstheme="majorHAnsi"/>
          <w:bCs/>
        </w:rPr>
        <w:t xml:space="preserve">, </w:t>
      </w:r>
      <w:r w:rsidR="004059F7" w:rsidRPr="00EB1A9D">
        <w:rPr>
          <w:rFonts w:asciiTheme="majorHAnsi" w:hAnsiTheme="majorHAnsi" w:cstheme="majorHAnsi"/>
          <w:bCs/>
        </w:rPr>
        <w:t>all in favour</w:t>
      </w:r>
      <w:r w:rsidR="005A78C3">
        <w:rPr>
          <w:rFonts w:asciiTheme="majorHAnsi" w:hAnsiTheme="majorHAnsi" w:cstheme="majorHAnsi"/>
          <w:bCs/>
        </w:rPr>
        <w:t>.</w:t>
      </w:r>
    </w:p>
    <w:p w14:paraId="4DC00667" w14:textId="64D4DBA0" w:rsidR="005A78C3" w:rsidRPr="005A78C3" w:rsidRDefault="005A78C3" w:rsidP="00607BB2">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44496C73" w14:textId="29129F7C" w:rsidR="006D5176" w:rsidRDefault="006D5176" w:rsidP="00607BB2">
      <w:pPr>
        <w:rPr>
          <w:rFonts w:asciiTheme="majorHAnsi" w:hAnsiTheme="majorHAnsi" w:cstheme="majorHAnsi"/>
          <w:b/>
        </w:rPr>
      </w:pPr>
      <w:r w:rsidRPr="00793C71">
        <w:rPr>
          <w:rFonts w:asciiTheme="majorHAnsi" w:hAnsiTheme="majorHAnsi" w:cstheme="majorHAnsi"/>
          <w:b/>
        </w:rPr>
        <w:t xml:space="preserve">h) To discuss </w:t>
      </w:r>
      <w:r w:rsidR="001C4509" w:rsidRPr="00793C71">
        <w:rPr>
          <w:rFonts w:asciiTheme="majorHAnsi" w:hAnsiTheme="majorHAnsi" w:cstheme="majorHAnsi"/>
          <w:b/>
        </w:rPr>
        <w:t>the purchase of a chain and padlock for the Flytipping area on the roundabout on the A133 to prevent further problems.</w:t>
      </w:r>
    </w:p>
    <w:p w14:paraId="54701A0C" w14:textId="5640B12F" w:rsidR="004059F7" w:rsidRDefault="00905E6F" w:rsidP="00607BB2">
      <w:pPr>
        <w:rPr>
          <w:rFonts w:asciiTheme="majorHAnsi" w:hAnsiTheme="majorHAnsi" w:cstheme="majorHAnsi"/>
          <w:bCs/>
        </w:rPr>
      </w:pPr>
      <w:r>
        <w:rPr>
          <w:rFonts w:asciiTheme="majorHAnsi" w:hAnsiTheme="majorHAnsi" w:cstheme="majorHAnsi"/>
          <w:b/>
        </w:rPr>
        <w:t xml:space="preserve">Resolved </w:t>
      </w:r>
      <w:r w:rsidRPr="00290B8B">
        <w:rPr>
          <w:rFonts w:asciiTheme="majorHAnsi" w:hAnsiTheme="majorHAnsi" w:cstheme="majorHAnsi"/>
          <w:bCs/>
        </w:rPr>
        <w:t xml:space="preserve">Cllr. J. Jepson </w:t>
      </w:r>
      <w:r w:rsidR="001B0470" w:rsidRPr="00290B8B">
        <w:rPr>
          <w:rFonts w:asciiTheme="majorHAnsi" w:hAnsiTheme="majorHAnsi" w:cstheme="majorHAnsi"/>
          <w:bCs/>
        </w:rPr>
        <w:t xml:space="preserve">proposed writing to both TDC and ECC </w:t>
      </w:r>
      <w:r w:rsidR="00791918">
        <w:rPr>
          <w:rFonts w:asciiTheme="majorHAnsi" w:hAnsiTheme="majorHAnsi" w:cstheme="majorHAnsi"/>
          <w:bCs/>
        </w:rPr>
        <w:t xml:space="preserve">to get them to remove the </w:t>
      </w:r>
      <w:r w:rsidR="00C615C6">
        <w:rPr>
          <w:rFonts w:asciiTheme="majorHAnsi" w:hAnsiTheme="majorHAnsi" w:cstheme="majorHAnsi"/>
          <w:bCs/>
        </w:rPr>
        <w:t xml:space="preserve">Flytipping </w:t>
      </w:r>
      <w:r w:rsidR="00CE4A7E" w:rsidRPr="00290B8B">
        <w:rPr>
          <w:rFonts w:asciiTheme="majorHAnsi" w:hAnsiTheme="majorHAnsi" w:cstheme="majorHAnsi"/>
          <w:bCs/>
        </w:rPr>
        <w:t xml:space="preserve">and not put a padlock on it </w:t>
      </w:r>
      <w:r w:rsidR="00C615C6">
        <w:rPr>
          <w:rFonts w:asciiTheme="majorHAnsi" w:hAnsiTheme="majorHAnsi" w:cstheme="majorHAnsi"/>
          <w:bCs/>
        </w:rPr>
        <w:t>as the land does not belong to the parish council</w:t>
      </w:r>
      <w:r w:rsidR="00F945F6">
        <w:rPr>
          <w:rFonts w:asciiTheme="majorHAnsi" w:hAnsiTheme="majorHAnsi" w:cstheme="majorHAnsi"/>
          <w:bCs/>
        </w:rPr>
        <w:t>, seconded by Cllr. R. Taylor, Cllr. G. Wright abstained</w:t>
      </w:r>
      <w:r w:rsidR="00980CF9">
        <w:rPr>
          <w:rFonts w:asciiTheme="majorHAnsi" w:hAnsiTheme="majorHAnsi" w:cstheme="majorHAnsi"/>
          <w:bCs/>
        </w:rPr>
        <w:t xml:space="preserve">, </w:t>
      </w:r>
      <w:r w:rsidR="00CE4A7E" w:rsidRPr="00290B8B">
        <w:rPr>
          <w:rFonts w:asciiTheme="majorHAnsi" w:hAnsiTheme="majorHAnsi" w:cstheme="majorHAnsi"/>
          <w:bCs/>
        </w:rPr>
        <w:t xml:space="preserve">1 </w:t>
      </w:r>
      <w:r w:rsidR="00980CF9">
        <w:rPr>
          <w:rFonts w:asciiTheme="majorHAnsi" w:hAnsiTheme="majorHAnsi" w:cstheme="majorHAnsi"/>
          <w:bCs/>
        </w:rPr>
        <w:t xml:space="preserve">Cllr. </w:t>
      </w:r>
      <w:r w:rsidR="00CE4A7E" w:rsidRPr="00290B8B">
        <w:rPr>
          <w:rFonts w:asciiTheme="majorHAnsi" w:hAnsiTheme="majorHAnsi" w:cstheme="majorHAnsi"/>
          <w:bCs/>
        </w:rPr>
        <w:t>against</w:t>
      </w:r>
      <w:r w:rsidR="00980CF9">
        <w:rPr>
          <w:rFonts w:asciiTheme="majorHAnsi" w:hAnsiTheme="majorHAnsi" w:cstheme="majorHAnsi"/>
          <w:bCs/>
        </w:rPr>
        <w:t xml:space="preserve">, 4 in favour, motion carried. </w:t>
      </w:r>
    </w:p>
    <w:p w14:paraId="70AE04AF" w14:textId="2E458D2F" w:rsidR="00980CF9" w:rsidRPr="00980CF9" w:rsidRDefault="00980CF9" w:rsidP="00607BB2">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067E6481" w14:textId="77777777" w:rsidR="007970B6" w:rsidRPr="00793C71" w:rsidRDefault="007970B6" w:rsidP="00607BB2">
      <w:pPr>
        <w:rPr>
          <w:rFonts w:asciiTheme="majorHAnsi" w:hAnsiTheme="majorHAnsi" w:cstheme="majorHAnsi"/>
          <w:b/>
          <w:color w:val="000000" w:themeColor="text1"/>
        </w:rPr>
      </w:pPr>
    </w:p>
    <w:p w14:paraId="1F7390AB" w14:textId="708431B7" w:rsidR="005A1DE2" w:rsidRPr="00793C71" w:rsidRDefault="00BC34D9" w:rsidP="00607BB2">
      <w:pPr>
        <w:rPr>
          <w:rFonts w:asciiTheme="majorHAnsi" w:hAnsiTheme="majorHAnsi" w:cstheme="majorHAnsi"/>
          <w:b/>
          <w:color w:val="000000" w:themeColor="text1"/>
        </w:rPr>
      </w:pPr>
      <w:r w:rsidRPr="00793C71">
        <w:rPr>
          <w:rFonts w:asciiTheme="majorHAnsi" w:hAnsiTheme="majorHAnsi" w:cstheme="majorHAnsi"/>
          <w:b/>
          <w:color w:val="000000" w:themeColor="text1"/>
        </w:rPr>
        <w:t>1</w:t>
      </w:r>
      <w:r w:rsidR="00E63088" w:rsidRPr="00793C71">
        <w:rPr>
          <w:rFonts w:asciiTheme="majorHAnsi" w:hAnsiTheme="majorHAnsi" w:cstheme="majorHAnsi"/>
          <w:b/>
          <w:color w:val="000000" w:themeColor="text1"/>
        </w:rPr>
        <w:t>2</w:t>
      </w:r>
      <w:r w:rsidR="00E60CF4" w:rsidRPr="00793C71">
        <w:rPr>
          <w:rFonts w:asciiTheme="majorHAnsi" w:hAnsiTheme="majorHAnsi" w:cstheme="majorHAnsi"/>
          <w:b/>
          <w:color w:val="000000" w:themeColor="text1"/>
        </w:rPr>
        <w:t>.</w:t>
      </w:r>
      <w:r w:rsidR="00E63088" w:rsidRPr="00793C71">
        <w:rPr>
          <w:rFonts w:asciiTheme="majorHAnsi" w:hAnsiTheme="majorHAnsi" w:cstheme="majorHAnsi"/>
          <w:b/>
          <w:color w:val="000000" w:themeColor="text1"/>
        </w:rPr>
        <w:t>203</w:t>
      </w:r>
      <w:r w:rsidR="00E60CF4" w:rsidRPr="00793C71">
        <w:rPr>
          <w:rFonts w:asciiTheme="majorHAnsi" w:hAnsiTheme="majorHAnsi" w:cstheme="majorHAnsi"/>
          <w:b/>
          <w:color w:val="000000" w:themeColor="text1"/>
        </w:rPr>
        <w:t>.23 Land in Larkfield Ave</w:t>
      </w:r>
    </w:p>
    <w:p w14:paraId="29D3B3AD" w14:textId="2952F689" w:rsidR="00453077" w:rsidRPr="00793C71" w:rsidRDefault="00453077" w:rsidP="00607BB2">
      <w:pPr>
        <w:rPr>
          <w:rFonts w:asciiTheme="majorHAnsi" w:hAnsiTheme="majorHAnsi" w:cstheme="majorHAnsi"/>
          <w:b/>
          <w:i/>
          <w:iCs/>
          <w:color w:val="000000" w:themeColor="text1"/>
        </w:rPr>
      </w:pPr>
      <w:r w:rsidRPr="00793C71">
        <w:rPr>
          <w:rFonts w:asciiTheme="majorHAnsi" w:hAnsiTheme="majorHAnsi" w:cstheme="majorHAnsi"/>
          <w:b/>
          <w:i/>
          <w:iCs/>
          <w:color w:val="000000" w:themeColor="text1"/>
        </w:rPr>
        <w:t>(legal Fees £1000, consultancy fees £500 in the budget</w:t>
      </w:r>
      <w:r w:rsidR="00D46072" w:rsidRPr="00793C71">
        <w:rPr>
          <w:rFonts w:asciiTheme="majorHAnsi" w:hAnsiTheme="majorHAnsi" w:cstheme="majorHAnsi"/>
          <w:b/>
          <w:i/>
          <w:iCs/>
          <w:color w:val="000000" w:themeColor="text1"/>
        </w:rPr>
        <w:t xml:space="preserve"> 2023-24, </w:t>
      </w:r>
      <w:r w:rsidR="00FE747C" w:rsidRPr="00793C71">
        <w:rPr>
          <w:rFonts w:asciiTheme="majorHAnsi" w:hAnsiTheme="majorHAnsi" w:cstheme="majorHAnsi"/>
          <w:b/>
          <w:i/>
          <w:iCs/>
          <w:color w:val="000000" w:themeColor="text1"/>
        </w:rPr>
        <w:t>legal fees £2000, consultancy fees £1000 in the budget 2024-25)</w:t>
      </w:r>
    </w:p>
    <w:p w14:paraId="0927AEF9" w14:textId="0A13FB60" w:rsidR="002E56A5" w:rsidRDefault="002E56A5" w:rsidP="00607BB2">
      <w:pPr>
        <w:rPr>
          <w:rFonts w:asciiTheme="majorHAnsi" w:hAnsiTheme="majorHAnsi" w:cstheme="majorHAnsi"/>
          <w:b/>
          <w:color w:val="000000" w:themeColor="text1"/>
        </w:rPr>
      </w:pPr>
      <w:r w:rsidRPr="00793C71">
        <w:rPr>
          <w:rFonts w:asciiTheme="majorHAnsi" w:hAnsiTheme="majorHAnsi" w:cstheme="majorHAnsi"/>
          <w:b/>
          <w:color w:val="000000" w:themeColor="text1"/>
        </w:rPr>
        <w:t>To discuss</w:t>
      </w:r>
      <w:r w:rsidR="003B31C7" w:rsidRPr="00793C71">
        <w:rPr>
          <w:rFonts w:asciiTheme="majorHAnsi" w:hAnsiTheme="majorHAnsi" w:cstheme="majorHAnsi"/>
          <w:b/>
          <w:color w:val="000000" w:themeColor="text1"/>
        </w:rPr>
        <w:t xml:space="preserve"> engaging our solicitors to </w:t>
      </w:r>
      <w:r w:rsidR="005A3032" w:rsidRPr="00793C71">
        <w:rPr>
          <w:rFonts w:asciiTheme="majorHAnsi" w:hAnsiTheme="majorHAnsi" w:cstheme="majorHAnsi"/>
          <w:b/>
          <w:color w:val="000000" w:themeColor="text1"/>
        </w:rPr>
        <w:t>carry out the transfer of the land to the Parish Council</w:t>
      </w:r>
      <w:r w:rsidR="00E63088" w:rsidRPr="00793C71">
        <w:rPr>
          <w:rFonts w:asciiTheme="majorHAnsi" w:hAnsiTheme="majorHAnsi" w:cstheme="majorHAnsi"/>
          <w:b/>
          <w:color w:val="000000" w:themeColor="text1"/>
        </w:rPr>
        <w:t xml:space="preserve">, at a </w:t>
      </w:r>
      <w:r w:rsidR="00971FD1" w:rsidRPr="00793C71">
        <w:rPr>
          <w:rFonts w:asciiTheme="majorHAnsi" w:hAnsiTheme="majorHAnsi" w:cstheme="majorHAnsi"/>
          <w:b/>
          <w:color w:val="000000" w:themeColor="text1"/>
        </w:rPr>
        <w:t>quoted cost of approximately £2500</w:t>
      </w:r>
      <w:r w:rsidR="00A96DCB" w:rsidRPr="00793C71">
        <w:rPr>
          <w:rFonts w:asciiTheme="majorHAnsi" w:hAnsiTheme="majorHAnsi" w:cstheme="majorHAnsi"/>
          <w:b/>
          <w:color w:val="000000" w:themeColor="text1"/>
        </w:rPr>
        <w:t xml:space="preserve"> </w:t>
      </w:r>
      <w:r w:rsidR="00456F31" w:rsidRPr="00793C71">
        <w:rPr>
          <w:rFonts w:asciiTheme="majorHAnsi" w:hAnsiTheme="majorHAnsi" w:cstheme="majorHAnsi"/>
          <w:b/>
          <w:color w:val="000000" w:themeColor="text1"/>
        </w:rPr>
        <w:t xml:space="preserve">(net) plus disbursements. </w:t>
      </w:r>
    </w:p>
    <w:p w14:paraId="450FF50C" w14:textId="703A87D4" w:rsidR="0006021F" w:rsidRPr="004213F6" w:rsidRDefault="0006021F" w:rsidP="00607BB2">
      <w:pPr>
        <w:rPr>
          <w:rFonts w:asciiTheme="majorHAnsi" w:hAnsiTheme="majorHAnsi" w:cstheme="majorHAnsi"/>
          <w:bCs/>
          <w:color w:val="000000" w:themeColor="text1"/>
        </w:rPr>
      </w:pPr>
      <w:r w:rsidRPr="004213F6">
        <w:rPr>
          <w:rFonts w:asciiTheme="majorHAnsi" w:hAnsiTheme="majorHAnsi" w:cstheme="majorHAnsi"/>
          <w:bCs/>
          <w:color w:val="000000" w:themeColor="text1"/>
        </w:rPr>
        <w:t xml:space="preserve">Cllr. R. Taylor corrected </w:t>
      </w:r>
      <w:r w:rsidR="004213F6" w:rsidRPr="004213F6">
        <w:rPr>
          <w:rFonts w:asciiTheme="majorHAnsi" w:hAnsiTheme="majorHAnsi" w:cstheme="majorHAnsi"/>
          <w:bCs/>
          <w:color w:val="000000" w:themeColor="text1"/>
        </w:rPr>
        <w:t>the location description of the land to</w:t>
      </w:r>
      <w:r w:rsidRPr="004213F6">
        <w:rPr>
          <w:rFonts w:asciiTheme="majorHAnsi" w:hAnsiTheme="majorHAnsi" w:cstheme="majorHAnsi"/>
          <w:bCs/>
          <w:color w:val="000000" w:themeColor="text1"/>
        </w:rPr>
        <w:t xml:space="preserve"> Larkfield Road not </w:t>
      </w:r>
      <w:r w:rsidR="004213F6" w:rsidRPr="004213F6">
        <w:rPr>
          <w:rFonts w:asciiTheme="majorHAnsi" w:hAnsiTheme="majorHAnsi" w:cstheme="majorHAnsi"/>
          <w:bCs/>
          <w:color w:val="000000" w:themeColor="text1"/>
        </w:rPr>
        <w:t xml:space="preserve">Larkfield </w:t>
      </w:r>
      <w:r w:rsidRPr="004213F6">
        <w:rPr>
          <w:rFonts w:asciiTheme="majorHAnsi" w:hAnsiTheme="majorHAnsi" w:cstheme="majorHAnsi"/>
          <w:bCs/>
          <w:color w:val="000000" w:themeColor="text1"/>
        </w:rPr>
        <w:t>Ave</w:t>
      </w:r>
      <w:r w:rsidR="000A25A3" w:rsidRPr="004213F6">
        <w:rPr>
          <w:rFonts w:asciiTheme="majorHAnsi" w:hAnsiTheme="majorHAnsi" w:cstheme="majorHAnsi"/>
          <w:bCs/>
          <w:color w:val="000000" w:themeColor="text1"/>
        </w:rPr>
        <w:t xml:space="preserve">. </w:t>
      </w:r>
    </w:p>
    <w:p w14:paraId="6EFCC357" w14:textId="496BEA2B" w:rsidR="009E6EF6" w:rsidRDefault="009F25E3" w:rsidP="00607BB2">
      <w:pPr>
        <w:rPr>
          <w:rFonts w:asciiTheme="majorHAnsi" w:hAnsiTheme="majorHAnsi" w:cstheme="majorHAnsi"/>
          <w:bCs/>
          <w:color w:val="000000" w:themeColor="text1"/>
        </w:rPr>
      </w:pPr>
      <w:r w:rsidRPr="009F25E3">
        <w:rPr>
          <w:rFonts w:asciiTheme="majorHAnsi" w:hAnsiTheme="majorHAnsi" w:cstheme="majorHAnsi"/>
          <w:b/>
          <w:color w:val="000000" w:themeColor="text1"/>
        </w:rPr>
        <w:t xml:space="preserve">Resolved </w:t>
      </w:r>
      <w:r w:rsidR="00BD7B7B" w:rsidRPr="009F25E3">
        <w:rPr>
          <w:rFonts w:asciiTheme="majorHAnsi" w:hAnsiTheme="majorHAnsi" w:cstheme="majorHAnsi"/>
          <w:bCs/>
          <w:color w:val="000000" w:themeColor="text1"/>
        </w:rPr>
        <w:t xml:space="preserve">Cllr. R. Taylor proposed now the council know the </w:t>
      </w:r>
      <w:r w:rsidR="0011622F" w:rsidRPr="009F25E3">
        <w:rPr>
          <w:rFonts w:asciiTheme="majorHAnsi" w:hAnsiTheme="majorHAnsi" w:cstheme="majorHAnsi"/>
          <w:bCs/>
          <w:color w:val="000000" w:themeColor="text1"/>
        </w:rPr>
        <w:t>sol</w:t>
      </w:r>
      <w:r w:rsidR="0011622F">
        <w:rPr>
          <w:rFonts w:asciiTheme="majorHAnsi" w:hAnsiTheme="majorHAnsi" w:cstheme="majorHAnsi"/>
          <w:bCs/>
          <w:color w:val="000000" w:themeColor="text1"/>
        </w:rPr>
        <w:t>icitors’</w:t>
      </w:r>
      <w:r w:rsidR="00BD7B7B" w:rsidRPr="009F25E3">
        <w:rPr>
          <w:rFonts w:asciiTheme="majorHAnsi" w:hAnsiTheme="majorHAnsi" w:cstheme="majorHAnsi"/>
          <w:bCs/>
          <w:color w:val="000000" w:themeColor="text1"/>
        </w:rPr>
        <w:t xml:space="preserve"> costs</w:t>
      </w:r>
      <w:r w:rsidR="00FD2E59">
        <w:rPr>
          <w:rFonts w:asciiTheme="majorHAnsi" w:hAnsiTheme="majorHAnsi" w:cstheme="majorHAnsi"/>
          <w:bCs/>
          <w:color w:val="000000" w:themeColor="text1"/>
        </w:rPr>
        <w:t xml:space="preserve">, asking if </w:t>
      </w:r>
      <w:r w:rsidR="00BD7B7B" w:rsidRPr="009F25E3">
        <w:rPr>
          <w:rFonts w:asciiTheme="majorHAnsi" w:hAnsiTheme="majorHAnsi" w:cstheme="majorHAnsi"/>
          <w:bCs/>
          <w:color w:val="000000" w:themeColor="text1"/>
        </w:rPr>
        <w:t xml:space="preserve">the landowner </w:t>
      </w:r>
      <w:r w:rsidR="00FD2E59">
        <w:rPr>
          <w:rFonts w:asciiTheme="majorHAnsi" w:hAnsiTheme="majorHAnsi" w:cstheme="majorHAnsi"/>
          <w:bCs/>
          <w:color w:val="000000" w:themeColor="text1"/>
        </w:rPr>
        <w:t xml:space="preserve">will </w:t>
      </w:r>
      <w:r w:rsidR="00BD7B7B" w:rsidRPr="009F25E3">
        <w:rPr>
          <w:rFonts w:asciiTheme="majorHAnsi" w:hAnsiTheme="majorHAnsi" w:cstheme="majorHAnsi"/>
          <w:bCs/>
          <w:color w:val="000000" w:themeColor="text1"/>
        </w:rPr>
        <w:t>share the cost of those fees with the council</w:t>
      </w:r>
      <w:r w:rsidR="00DA4DE6" w:rsidRPr="009F25E3">
        <w:rPr>
          <w:rFonts w:asciiTheme="majorHAnsi" w:hAnsiTheme="majorHAnsi" w:cstheme="majorHAnsi"/>
          <w:bCs/>
          <w:color w:val="000000" w:themeColor="text1"/>
        </w:rPr>
        <w:t xml:space="preserve">, </w:t>
      </w:r>
      <w:r w:rsidR="00482917">
        <w:rPr>
          <w:rFonts w:asciiTheme="majorHAnsi" w:hAnsiTheme="majorHAnsi" w:cstheme="majorHAnsi"/>
          <w:bCs/>
          <w:color w:val="000000" w:themeColor="text1"/>
        </w:rPr>
        <w:t xml:space="preserve">to be reported back at the next meeting </w:t>
      </w:r>
      <w:r w:rsidR="00DA4DE6" w:rsidRPr="009F25E3">
        <w:rPr>
          <w:rFonts w:asciiTheme="majorHAnsi" w:hAnsiTheme="majorHAnsi" w:cstheme="majorHAnsi"/>
          <w:bCs/>
          <w:color w:val="000000" w:themeColor="text1"/>
        </w:rPr>
        <w:t xml:space="preserve">seconded by </w:t>
      </w:r>
      <w:r w:rsidR="00FD2E59">
        <w:rPr>
          <w:rFonts w:asciiTheme="majorHAnsi" w:hAnsiTheme="majorHAnsi" w:cstheme="majorHAnsi"/>
          <w:bCs/>
          <w:color w:val="000000" w:themeColor="text1"/>
        </w:rPr>
        <w:t>Cllr. F. Edwards</w:t>
      </w:r>
      <w:r w:rsidR="00DA4DE6" w:rsidRPr="009F25E3">
        <w:rPr>
          <w:rFonts w:asciiTheme="majorHAnsi" w:hAnsiTheme="majorHAnsi" w:cstheme="majorHAnsi"/>
          <w:bCs/>
          <w:color w:val="000000" w:themeColor="text1"/>
        </w:rPr>
        <w:t xml:space="preserve">, </w:t>
      </w:r>
      <w:r w:rsidR="009C0C17" w:rsidRPr="009F25E3">
        <w:rPr>
          <w:rFonts w:asciiTheme="majorHAnsi" w:hAnsiTheme="majorHAnsi" w:cstheme="majorHAnsi"/>
          <w:bCs/>
          <w:color w:val="000000" w:themeColor="text1"/>
        </w:rPr>
        <w:t>all in favour</w:t>
      </w:r>
      <w:r w:rsidR="00482917">
        <w:rPr>
          <w:rFonts w:asciiTheme="majorHAnsi" w:hAnsiTheme="majorHAnsi" w:cstheme="majorHAnsi"/>
          <w:bCs/>
          <w:color w:val="000000" w:themeColor="text1"/>
        </w:rPr>
        <w:t>.</w:t>
      </w:r>
    </w:p>
    <w:p w14:paraId="7E2F7AED" w14:textId="2DDEE429" w:rsidR="00482917" w:rsidRPr="00482917" w:rsidRDefault="00482917" w:rsidP="00607BB2">
      <w:pPr>
        <w:rPr>
          <w:rFonts w:asciiTheme="majorHAnsi" w:hAnsiTheme="majorHAnsi" w:cstheme="majorHAnsi"/>
          <w:b/>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
          <w:color w:val="000000" w:themeColor="text1"/>
        </w:rPr>
        <w:t xml:space="preserve">Action – Clerk </w:t>
      </w:r>
    </w:p>
    <w:p w14:paraId="4226918E" w14:textId="77777777" w:rsidR="003202B3" w:rsidRDefault="003202B3" w:rsidP="00607BB2">
      <w:pPr>
        <w:rPr>
          <w:rFonts w:asciiTheme="majorHAnsi" w:hAnsiTheme="majorHAnsi" w:cstheme="majorHAnsi"/>
          <w:bCs/>
          <w:color w:val="000000" w:themeColor="text1"/>
        </w:rPr>
      </w:pPr>
    </w:p>
    <w:p w14:paraId="1EACE98F" w14:textId="66E00413" w:rsidR="003202B3" w:rsidRDefault="003202B3"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12.204.23 Land Adjacent to </w:t>
      </w:r>
      <w:r w:rsidR="0038793D">
        <w:rPr>
          <w:rFonts w:asciiTheme="majorHAnsi" w:hAnsiTheme="majorHAnsi" w:cstheme="majorHAnsi"/>
          <w:b/>
          <w:color w:val="000000" w:themeColor="text1"/>
        </w:rPr>
        <w:t>Moors Lodge Requests – UK Power Networks, A</w:t>
      </w:r>
      <w:r w:rsidR="00A258D1">
        <w:rPr>
          <w:rFonts w:asciiTheme="majorHAnsi" w:hAnsiTheme="majorHAnsi" w:cstheme="majorHAnsi"/>
          <w:b/>
          <w:color w:val="000000" w:themeColor="text1"/>
        </w:rPr>
        <w:t>ffinity water and BT</w:t>
      </w:r>
      <w:r w:rsidR="00497AF9">
        <w:rPr>
          <w:rFonts w:asciiTheme="majorHAnsi" w:hAnsiTheme="majorHAnsi" w:cstheme="majorHAnsi"/>
          <w:b/>
          <w:color w:val="000000" w:themeColor="text1"/>
        </w:rPr>
        <w:t xml:space="preserve">, to grant an easement request to </w:t>
      </w:r>
      <w:r w:rsidR="00951E1B">
        <w:rPr>
          <w:rFonts w:asciiTheme="majorHAnsi" w:hAnsiTheme="majorHAnsi" w:cstheme="majorHAnsi"/>
          <w:b/>
          <w:color w:val="000000" w:themeColor="text1"/>
        </w:rPr>
        <w:t xml:space="preserve">the applicant to connect services across the Green. </w:t>
      </w:r>
    </w:p>
    <w:p w14:paraId="7890F380" w14:textId="47EEC38E" w:rsidR="009B4A9F" w:rsidRPr="00FD2E59" w:rsidRDefault="00DD562D" w:rsidP="00607BB2">
      <w:pPr>
        <w:rPr>
          <w:rFonts w:asciiTheme="majorHAnsi" w:hAnsiTheme="majorHAnsi" w:cstheme="majorHAnsi"/>
          <w:bCs/>
          <w:color w:val="000000" w:themeColor="text1"/>
        </w:rPr>
      </w:pPr>
      <w:r w:rsidRPr="00FD2E59">
        <w:rPr>
          <w:rFonts w:asciiTheme="majorHAnsi" w:hAnsiTheme="majorHAnsi" w:cstheme="majorHAnsi"/>
          <w:bCs/>
          <w:color w:val="000000" w:themeColor="text1"/>
        </w:rPr>
        <w:t xml:space="preserve">Cllr. G. Wright declared a </w:t>
      </w:r>
      <w:proofErr w:type="spellStart"/>
      <w:r w:rsidRPr="00FD2E59">
        <w:rPr>
          <w:rFonts w:asciiTheme="majorHAnsi" w:hAnsiTheme="majorHAnsi" w:cstheme="majorHAnsi"/>
          <w:bCs/>
          <w:color w:val="000000" w:themeColor="text1"/>
        </w:rPr>
        <w:t>non pecuniary</w:t>
      </w:r>
      <w:proofErr w:type="spellEnd"/>
      <w:r w:rsidRPr="00FD2E59">
        <w:rPr>
          <w:rFonts w:asciiTheme="majorHAnsi" w:hAnsiTheme="majorHAnsi" w:cstheme="majorHAnsi"/>
          <w:bCs/>
          <w:color w:val="000000" w:themeColor="text1"/>
        </w:rPr>
        <w:t xml:space="preserve"> interest in this item</w:t>
      </w:r>
      <w:r w:rsidR="00FD2E59" w:rsidRPr="00FD2E59">
        <w:rPr>
          <w:rFonts w:asciiTheme="majorHAnsi" w:hAnsiTheme="majorHAnsi" w:cstheme="majorHAnsi"/>
          <w:bCs/>
          <w:color w:val="000000" w:themeColor="text1"/>
        </w:rPr>
        <w:t xml:space="preserve"> and will not take part in the discussion</w:t>
      </w:r>
      <w:r w:rsidR="0011622F">
        <w:rPr>
          <w:rFonts w:asciiTheme="majorHAnsi" w:hAnsiTheme="majorHAnsi" w:cstheme="majorHAnsi"/>
          <w:bCs/>
          <w:color w:val="000000" w:themeColor="text1"/>
        </w:rPr>
        <w:t xml:space="preserve"> or decision. </w:t>
      </w:r>
    </w:p>
    <w:p w14:paraId="6D574CF9" w14:textId="7E1EC458" w:rsidR="00DD562D" w:rsidRDefault="0011622F" w:rsidP="00607BB2">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sidR="005C4F7C" w:rsidRPr="0011622F">
        <w:rPr>
          <w:rFonts w:asciiTheme="majorHAnsi" w:hAnsiTheme="majorHAnsi" w:cstheme="majorHAnsi"/>
          <w:bCs/>
          <w:color w:val="000000" w:themeColor="text1"/>
        </w:rPr>
        <w:t>Cllr. J</w:t>
      </w:r>
      <w:r>
        <w:rPr>
          <w:rFonts w:asciiTheme="majorHAnsi" w:hAnsiTheme="majorHAnsi" w:cstheme="majorHAnsi"/>
          <w:bCs/>
          <w:color w:val="000000" w:themeColor="text1"/>
        </w:rPr>
        <w:t xml:space="preserve">. </w:t>
      </w:r>
      <w:r w:rsidR="005C4F7C" w:rsidRPr="0011622F">
        <w:rPr>
          <w:rFonts w:asciiTheme="majorHAnsi" w:hAnsiTheme="majorHAnsi" w:cstheme="majorHAnsi"/>
          <w:bCs/>
          <w:color w:val="000000" w:themeColor="text1"/>
        </w:rPr>
        <w:t>J</w:t>
      </w:r>
      <w:r>
        <w:rPr>
          <w:rFonts w:asciiTheme="majorHAnsi" w:hAnsiTheme="majorHAnsi" w:cstheme="majorHAnsi"/>
          <w:bCs/>
          <w:color w:val="000000" w:themeColor="text1"/>
        </w:rPr>
        <w:t>epson</w:t>
      </w:r>
      <w:r w:rsidR="005C4F7C" w:rsidRPr="0011622F">
        <w:rPr>
          <w:rFonts w:asciiTheme="majorHAnsi" w:hAnsiTheme="majorHAnsi" w:cstheme="majorHAnsi"/>
          <w:bCs/>
          <w:color w:val="000000" w:themeColor="text1"/>
        </w:rPr>
        <w:t xml:space="preserve"> proposed </w:t>
      </w:r>
      <w:r>
        <w:rPr>
          <w:rFonts w:asciiTheme="majorHAnsi" w:hAnsiTheme="majorHAnsi" w:cstheme="majorHAnsi"/>
          <w:bCs/>
          <w:color w:val="000000" w:themeColor="text1"/>
        </w:rPr>
        <w:t>agreeing to the proposal</w:t>
      </w:r>
      <w:r w:rsidR="00B6685F">
        <w:rPr>
          <w:rFonts w:asciiTheme="majorHAnsi" w:hAnsiTheme="majorHAnsi" w:cstheme="majorHAnsi"/>
          <w:bCs/>
          <w:color w:val="000000" w:themeColor="text1"/>
        </w:rPr>
        <w:t xml:space="preserve"> as long as all the services are to be placed into one trench and passing this to our land agent to secure, </w:t>
      </w:r>
      <w:r w:rsidR="00B6685F" w:rsidRPr="0011622F">
        <w:rPr>
          <w:rFonts w:asciiTheme="majorHAnsi" w:hAnsiTheme="majorHAnsi" w:cstheme="majorHAnsi"/>
          <w:bCs/>
          <w:color w:val="000000" w:themeColor="text1"/>
        </w:rPr>
        <w:t>seconded</w:t>
      </w:r>
      <w:r w:rsidR="005C4F7C" w:rsidRPr="0011622F">
        <w:rPr>
          <w:rFonts w:asciiTheme="majorHAnsi" w:hAnsiTheme="majorHAnsi" w:cstheme="majorHAnsi"/>
          <w:bCs/>
          <w:color w:val="000000" w:themeColor="text1"/>
        </w:rPr>
        <w:t xml:space="preserve"> by </w:t>
      </w:r>
      <w:r w:rsidR="00B6685F">
        <w:rPr>
          <w:rFonts w:asciiTheme="majorHAnsi" w:hAnsiTheme="majorHAnsi" w:cstheme="majorHAnsi"/>
          <w:bCs/>
          <w:color w:val="000000" w:themeColor="text1"/>
        </w:rPr>
        <w:t xml:space="preserve">Cllr. </w:t>
      </w:r>
      <w:r w:rsidR="005C4F7C" w:rsidRPr="0011622F">
        <w:rPr>
          <w:rFonts w:asciiTheme="majorHAnsi" w:hAnsiTheme="majorHAnsi" w:cstheme="majorHAnsi"/>
          <w:bCs/>
          <w:color w:val="000000" w:themeColor="text1"/>
        </w:rPr>
        <w:t>R</w:t>
      </w:r>
      <w:r w:rsidR="00B6685F">
        <w:rPr>
          <w:rFonts w:asciiTheme="majorHAnsi" w:hAnsiTheme="majorHAnsi" w:cstheme="majorHAnsi"/>
          <w:bCs/>
          <w:color w:val="000000" w:themeColor="text1"/>
        </w:rPr>
        <w:t>. Taylor</w:t>
      </w:r>
      <w:r w:rsidR="0024641A">
        <w:rPr>
          <w:rFonts w:asciiTheme="majorHAnsi" w:hAnsiTheme="majorHAnsi" w:cstheme="majorHAnsi"/>
          <w:bCs/>
          <w:color w:val="000000" w:themeColor="text1"/>
        </w:rPr>
        <w:t xml:space="preserve">, Cllr. G. Wirght abstained, remaining Cllrs. </w:t>
      </w:r>
      <w:r w:rsidR="005C4F7C" w:rsidRPr="0011622F">
        <w:rPr>
          <w:rFonts w:asciiTheme="majorHAnsi" w:hAnsiTheme="majorHAnsi" w:cstheme="majorHAnsi"/>
          <w:bCs/>
          <w:color w:val="000000" w:themeColor="text1"/>
        </w:rPr>
        <w:t>in fa</w:t>
      </w:r>
      <w:r w:rsidR="00B6685F">
        <w:rPr>
          <w:rFonts w:asciiTheme="majorHAnsi" w:hAnsiTheme="majorHAnsi" w:cstheme="majorHAnsi"/>
          <w:bCs/>
          <w:color w:val="000000" w:themeColor="text1"/>
        </w:rPr>
        <w:t>vour</w:t>
      </w:r>
      <w:r w:rsidR="0024641A">
        <w:rPr>
          <w:rFonts w:asciiTheme="majorHAnsi" w:hAnsiTheme="majorHAnsi" w:cstheme="majorHAnsi"/>
          <w:bCs/>
          <w:color w:val="000000" w:themeColor="text1"/>
        </w:rPr>
        <w:t xml:space="preserve">. </w:t>
      </w:r>
    </w:p>
    <w:p w14:paraId="7B4AE64E" w14:textId="7C90B8D5" w:rsidR="005A0AD2" w:rsidRDefault="0024641A" w:rsidP="00607BB2">
      <w:pPr>
        <w:rPr>
          <w:rFonts w:asciiTheme="majorHAnsi" w:hAnsiTheme="majorHAnsi" w:cstheme="majorHAnsi"/>
          <w:b/>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
          <w:color w:val="000000" w:themeColor="text1"/>
        </w:rPr>
        <w:t xml:space="preserve">Action – Clerk </w:t>
      </w:r>
    </w:p>
    <w:p w14:paraId="518DFD9A" w14:textId="11ECB12E" w:rsidR="00EF74D0" w:rsidRDefault="005A0AD2" w:rsidP="00EF74D0">
      <w:pPr>
        <w:rPr>
          <w:rFonts w:asciiTheme="majorHAnsi" w:hAnsiTheme="majorHAnsi" w:cstheme="majorHAnsi"/>
          <w:b/>
          <w:color w:val="000000" w:themeColor="text1"/>
        </w:rPr>
      </w:pPr>
      <w:r>
        <w:rPr>
          <w:rFonts w:asciiTheme="majorHAnsi" w:hAnsiTheme="majorHAnsi" w:cstheme="majorHAnsi"/>
          <w:b/>
          <w:color w:val="000000" w:themeColor="text1"/>
        </w:rPr>
        <w:t>1</w:t>
      </w:r>
      <w:r w:rsidR="00EF74D0">
        <w:rPr>
          <w:rFonts w:asciiTheme="majorHAnsi" w:hAnsiTheme="majorHAnsi" w:cstheme="majorHAnsi"/>
          <w:b/>
          <w:color w:val="000000" w:themeColor="text1"/>
        </w:rPr>
        <w:t>2</w:t>
      </w:r>
      <w:r>
        <w:rPr>
          <w:rFonts w:asciiTheme="majorHAnsi" w:hAnsiTheme="majorHAnsi" w:cstheme="majorHAnsi"/>
          <w:b/>
          <w:color w:val="000000" w:themeColor="text1"/>
        </w:rPr>
        <w:t>.</w:t>
      </w:r>
      <w:r w:rsidR="00EF74D0">
        <w:rPr>
          <w:rFonts w:asciiTheme="majorHAnsi" w:hAnsiTheme="majorHAnsi" w:cstheme="majorHAnsi"/>
          <w:b/>
          <w:color w:val="000000" w:themeColor="text1"/>
        </w:rPr>
        <w:t>20</w:t>
      </w:r>
      <w:r w:rsidR="000A3B69">
        <w:rPr>
          <w:rFonts w:asciiTheme="majorHAnsi" w:hAnsiTheme="majorHAnsi" w:cstheme="majorHAnsi"/>
          <w:b/>
          <w:color w:val="000000" w:themeColor="text1"/>
        </w:rPr>
        <w:t>5</w:t>
      </w:r>
      <w:r>
        <w:rPr>
          <w:rFonts w:asciiTheme="majorHAnsi" w:hAnsiTheme="majorHAnsi" w:cstheme="majorHAnsi"/>
          <w:b/>
          <w:color w:val="000000" w:themeColor="text1"/>
        </w:rPr>
        <w:t xml:space="preserve">.23 </w:t>
      </w:r>
      <w:r w:rsidR="00EF74D0">
        <w:rPr>
          <w:rFonts w:asciiTheme="majorHAnsi" w:hAnsiTheme="majorHAnsi" w:cstheme="majorHAnsi"/>
          <w:b/>
          <w:color w:val="000000" w:themeColor="text1"/>
        </w:rPr>
        <w:t>Catkins Cottage</w:t>
      </w:r>
    </w:p>
    <w:p w14:paraId="42B4C032" w14:textId="448055D2" w:rsidR="00EF74D0" w:rsidRDefault="00EF74D0" w:rsidP="00EF74D0">
      <w:pPr>
        <w:rPr>
          <w:rFonts w:asciiTheme="majorHAnsi" w:hAnsiTheme="majorHAnsi" w:cstheme="majorHAnsi"/>
          <w:b/>
          <w:color w:val="000000" w:themeColor="text1"/>
        </w:rPr>
      </w:pPr>
      <w:r w:rsidRPr="00793C71">
        <w:rPr>
          <w:rFonts w:asciiTheme="majorHAnsi" w:hAnsiTheme="majorHAnsi" w:cstheme="majorHAnsi"/>
          <w:b/>
          <w:color w:val="000000" w:themeColor="text1"/>
        </w:rPr>
        <w:t xml:space="preserve">To discuss </w:t>
      </w:r>
      <w:r w:rsidR="0067399D" w:rsidRPr="00793C71">
        <w:rPr>
          <w:rFonts w:asciiTheme="majorHAnsi" w:hAnsiTheme="majorHAnsi" w:cstheme="majorHAnsi"/>
          <w:b/>
          <w:color w:val="000000" w:themeColor="text1"/>
        </w:rPr>
        <w:t>the proposed</w:t>
      </w:r>
      <w:r w:rsidRPr="00793C71">
        <w:rPr>
          <w:rFonts w:asciiTheme="majorHAnsi" w:hAnsiTheme="majorHAnsi" w:cstheme="majorHAnsi"/>
          <w:b/>
          <w:color w:val="000000" w:themeColor="text1"/>
        </w:rPr>
        <w:t xml:space="preserve"> response </w:t>
      </w:r>
      <w:r w:rsidR="0067399D" w:rsidRPr="00793C71">
        <w:rPr>
          <w:rFonts w:asciiTheme="majorHAnsi" w:hAnsiTheme="majorHAnsi" w:cstheme="majorHAnsi"/>
          <w:b/>
          <w:color w:val="000000" w:themeColor="text1"/>
        </w:rPr>
        <w:t xml:space="preserve">from the clerk </w:t>
      </w:r>
      <w:r w:rsidRPr="00793C71">
        <w:rPr>
          <w:rFonts w:asciiTheme="majorHAnsi" w:hAnsiTheme="majorHAnsi" w:cstheme="majorHAnsi"/>
          <w:b/>
          <w:color w:val="000000" w:themeColor="text1"/>
        </w:rPr>
        <w:t xml:space="preserve">to the letter received from the owners of Catkin Cottage. </w:t>
      </w:r>
    </w:p>
    <w:p w14:paraId="37FC3187" w14:textId="1D5F7148" w:rsidR="005C4F7C" w:rsidRDefault="005C4F7C" w:rsidP="00EF74D0">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sidR="0024641A">
        <w:rPr>
          <w:rFonts w:asciiTheme="majorHAnsi" w:hAnsiTheme="majorHAnsi" w:cstheme="majorHAnsi"/>
          <w:bCs/>
          <w:color w:val="000000" w:themeColor="text1"/>
        </w:rPr>
        <w:t xml:space="preserve">Cllr. R. Taylor proposed </w:t>
      </w:r>
      <w:r w:rsidR="005D7899">
        <w:rPr>
          <w:rFonts w:asciiTheme="majorHAnsi" w:hAnsiTheme="majorHAnsi" w:cstheme="majorHAnsi"/>
          <w:bCs/>
          <w:color w:val="000000" w:themeColor="text1"/>
        </w:rPr>
        <w:t xml:space="preserve">the letter </w:t>
      </w:r>
      <w:r w:rsidR="00FB1D19">
        <w:rPr>
          <w:rFonts w:asciiTheme="majorHAnsi" w:hAnsiTheme="majorHAnsi" w:cstheme="majorHAnsi"/>
          <w:bCs/>
          <w:color w:val="000000" w:themeColor="text1"/>
        </w:rPr>
        <w:t xml:space="preserve">doesn’t need any changes and can be sent to the owners of Catkin Cottage, seconded by Cllr. K. Plummer, Cllr. G. Wright abstained, remaining Cllrs in favour, motion carried. </w:t>
      </w:r>
    </w:p>
    <w:p w14:paraId="65D13B79" w14:textId="295287AD" w:rsidR="00FB1D19" w:rsidRPr="00793C71" w:rsidRDefault="00FB1D19" w:rsidP="00EF74D0">
      <w:pPr>
        <w:rPr>
          <w:rFonts w:asciiTheme="majorHAnsi" w:hAnsiTheme="majorHAnsi" w:cstheme="majorHAnsi"/>
          <w:b/>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
          <w:color w:val="000000" w:themeColor="text1"/>
        </w:rPr>
        <w:t>Action – Clerk</w:t>
      </w:r>
    </w:p>
    <w:p w14:paraId="2D9830E2" w14:textId="77777777" w:rsidR="000A077A" w:rsidRPr="00793C71" w:rsidRDefault="000A077A" w:rsidP="002A142B">
      <w:pPr>
        <w:rPr>
          <w:rFonts w:asciiTheme="majorHAnsi" w:hAnsiTheme="majorHAnsi" w:cstheme="majorHAnsi"/>
          <w:b/>
        </w:rPr>
      </w:pPr>
    </w:p>
    <w:p w14:paraId="618379C2" w14:textId="3ADBAD63" w:rsidR="000A077A" w:rsidRPr="00793C71" w:rsidRDefault="000A077A" w:rsidP="002A142B">
      <w:pPr>
        <w:rPr>
          <w:rFonts w:asciiTheme="majorHAnsi" w:hAnsiTheme="majorHAnsi" w:cstheme="majorHAnsi"/>
          <w:b/>
        </w:rPr>
      </w:pPr>
      <w:r w:rsidRPr="00793C71">
        <w:rPr>
          <w:rFonts w:asciiTheme="majorHAnsi" w:hAnsiTheme="majorHAnsi" w:cstheme="majorHAnsi"/>
          <w:b/>
        </w:rPr>
        <w:t>1</w:t>
      </w:r>
      <w:r w:rsidR="00EF74D0" w:rsidRPr="00793C71">
        <w:rPr>
          <w:rFonts w:asciiTheme="majorHAnsi" w:hAnsiTheme="majorHAnsi" w:cstheme="majorHAnsi"/>
          <w:b/>
        </w:rPr>
        <w:t>2</w:t>
      </w:r>
      <w:r w:rsidRPr="00793C71">
        <w:rPr>
          <w:rFonts w:asciiTheme="majorHAnsi" w:hAnsiTheme="majorHAnsi" w:cstheme="majorHAnsi"/>
          <w:b/>
        </w:rPr>
        <w:t>.</w:t>
      </w:r>
      <w:r w:rsidR="00EF74D0" w:rsidRPr="00793C71">
        <w:rPr>
          <w:rFonts w:asciiTheme="majorHAnsi" w:hAnsiTheme="majorHAnsi" w:cstheme="majorHAnsi"/>
          <w:b/>
        </w:rPr>
        <w:t>20</w:t>
      </w:r>
      <w:r w:rsidR="000A3B69" w:rsidRPr="00793C71">
        <w:rPr>
          <w:rFonts w:asciiTheme="majorHAnsi" w:hAnsiTheme="majorHAnsi" w:cstheme="majorHAnsi"/>
          <w:b/>
        </w:rPr>
        <w:t>6</w:t>
      </w:r>
      <w:r w:rsidRPr="00793C71">
        <w:rPr>
          <w:rFonts w:asciiTheme="majorHAnsi" w:hAnsiTheme="majorHAnsi" w:cstheme="majorHAnsi"/>
          <w:b/>
        </w:rPr>
        <w:t xml:space="preserve">.23 South Side Track </w:t>
      </w:r>
    </w:p>
    <w:p w14:paraId="4A37224F" w14:textId="11756C78" w:rsidR="00FB5F80" w:rsidRDefault="0024244F" w:rsidP="002A142B">
      <w:pPr>
        <w:rPr>
          <w:rFonts w:asciiTheme="majorHAnsi" w:hAnsiTheme="majorHAnsi" w:cstheme="majorHAnsi"/>
          <w:b/>
        </w:rPr>
      </w:pPr>
      <w:r w:rsidRPr="00793C71">
        <w:rPr>
          <w:rFonts w:asciiTheme="majorHAnsi" w:hAnsiTheme="majorHAnsi" w:cstheme="majorHAnsi"/>
          <w:b/>
        </w:rPr>
        <w:t xml:space="preserve">To </w:t>
      </w:r>
      <w:r w:rsidR="00A275D7" w:rsidRPr="00793C71">
        <w:rPr>
          <w:rFonts w:asciiTheme="majorHAnsi" w:hAnsiTheme="majorHAnsi" w:cstheme="majorHAnsi"/>
          <w:b/>
        </w:rPr>
        <w:t xml:space="preserve">discuss </w:t>
      </w:r>
      <w:r w:rsidR="006F0F8C" w:rsidRPr="00793C71">
        <w:rPr>
          <w:rFonts w:asciiTheme="majorHAnsi" w:hAnsiTheme="majorHAnsi" w:cstheme="majorHAnsi"/>
          <w:b/>
        </w:rPr>
        <w:t xml:space="preserve">the </w:t>
      </w:r>
      <w:r w:rsidR="001671E5" w:rsidRPr="00793C71">
        <w:rPr>
          <w:rFonts w:asciiTheme="majorHAnsi" w:hAnsiTheme="majorHAnsi" w:cstheme="majorHAnsi"/>
          <w:b/>
        </w:rPr>
        <w:t xml:space="preserve">new surface options as </w:t>
      </w:r>
      <w:r w:rsidR="00BE4CC4" w:rsidRPr="00793C71">
        <w:rPr>
          <w:rFonts w:asciiTheme="majorHAnsi" w:hAnsiTheme="majorHAnsi" w:cstheme="majorHAnsi"/>
          <w:b/>
        </w:rPr>
        <w:t xml:space="preserve">requested from last </w:t>
      </w:r>
      <w:proofErr w:type="spellStart"/>
      <w:r w:rsidR="00BE4CC4" w:rsidRPr="00793C71">
        <w:rPr>
          <w:rFonts w:asciiTheme="majorHAnsi" w:hAnsiTheme="majorHAnsi" w:cstheme="majorHAnsi"/>
          <w:b/>
        </w:rPr>
        <w:t>months</w:t>
      </w:r>
      <w:proofErr w:type="spellEnd"/>
      <w:r w:rsidR="00BE4CC4" w:rsidRPr="00793C71">
        <w:rPr>
          <w:rFonts w:asciiTheme="majorHAnsi" w:hAnsiTheme="majorHAnsi" w:cstheme="majorHAnsi"/>
          <w:b/>
        </w:rPr>
        <w:t xml:space="preserve"> meeting and the approximate costs of those </w:t>
      </w:r>
      <w:r w:rsidR="008B7D05" w:rsidRPr="00793C71">
        <w:rPr>
          <w:rFonts w:asciiTheme="majorHAnsi" w:hAnsiTheme="majorHAnsi" w:cstheme="majorHAnsi"/>
          <w:b/>
        </w:rPr>
        <w:t xml:space="preserve">and to agree next steps. </w:t>
      </w:r>
    </w:p>
    <w:p w14:paraId="5A02D816" w14:textId="40B9EFF6" w:rsidR="00A23FF9" w:rsidRPr="00A23FF9" w:rsidRDefault="00A23FF9" w:rsidP="002A142B">
      <w:pPr>
        <w:rPr>
          <w:rFonts w:asciiTheme="majorHAnsi" w:hAnsiTheme="majorHAnsi" w:cstheme="majorHAnsi"/>
          <w:bCs/>
        </w:rPr>
      </w:pPr>
      <w:r>
        <w:rPr>
          <w:rFonts w:asciiTheme="majorHAnsi" w:hAnsiTheme="majorHAnsi" w:cstheme="majorHAnsi"/>
          <w:bCs/>
        </w:rPr>
        <w:t xml:space="preserve">There was much discussion about the proposed new type of surface compared to the </w:t>
      </w:r>
      <w:r w:rsidR="00D66D36">
        <w:rPr>
          <w:rFonts w:asciiTheme="majorHAnsi" w:hAnsiTheme="majorHAnsi" w:cstheme="majorHAnsi"/>
          <w:bCs/>
        </w:rPr>
        <w:t xml:space="preserve">original one, </w:t>
      </w:r>
      <w:r w:rsidR="00F530B3">
        <w:rPr>
          <w:rFonts w:asciiTheme="majorHAnsi" w:hAnsiTheme="majorHAnsi" w:cstheme="majorHAnsi"/>
          <w:bCs/>
        </w:rPr>
        <w:t>the fact remains that there is not enough of a budget to tarmac the whole surface.</w:t>
      </w:r>
      <w:r w:rsidR="008362A1">
        <w:rPr>
          <w:rFonts w:asciiTheme="majorHAnsi" w:hAnsiTheme="majorHAnsi" w:cstheme="majorHAnsi"/>
          <w:bCs/>
        </w:rPr>
        <w:t xml:space="preserve"> </w:t>
      </w:r>
      <w:r w:rsidR="00D66D36">
        <w:rPr>
          <w:rFonts w:asciiTheme="majorHAnsi" w:hAnsiTheme="majorHAnsi" w:cstheme="majorHAnsi"/>
          <w:bCs/>
        </w:rPr>
        <w:t>Cllr. J. Jepson pointed out that there had not been a meeting of the South Side Track working party since he has become a Cllr</w:t>
      </w:r>
      <w:r w:rsidR="00F530B3">
        <w:rPr>
          <w:rFonts w:asciiTheme="majorHAnsi" w:hAnsiTheme="majorHAnsi" w:cstheme="majorHAnsi"/>
          <w:bCs/>
        </w:rPr>
        <w:t xml:space="preserve">. </w:t>
      </w:r>
      <w:r w:rsidR="00D66D36">
        <w:rPr>
          <w:rFonts w:asciiTheme="majorHAnsi" w:hAnsiTheme="majorHAnsi" w:cstheme="majorHAnsi"/>
          <w:bCs/>
        </w:rPr>
        <w:t xml:space="preserve"> and maybe one was needed</w:t>
      </w:r>
      <w:r w:rsidR="00F530B3">
        <w:rPr>
          <w:rFonts w:asciiTheme="majorHAnsi" w:hAnsiTheme="majorHAnsi" w:cstheme="majorHAnsi"/>
          <w:bCs/>
        </w:rPr>
        <w:t xml:space="preserve"> before this comes back to the parish council </w:t>
      </w:r>
      <w:r w:rsidR="008362A1">
        <w:rPr>
          <w:rFonts w:asciiTheme="majorHAnsi" w:hAnsiTheme="majorHAnsi" w:cstheme="majorHAnsi"/>
          <w:bCs/>
        </w:rPr>
        <w:t xml:space="preserve">for a resolution. </w:t>
      </w:r>
      <w:r w:rsidR="00D66D36">
        <w:rPr>
          <w:rFonts w:asciiTheme="majorHAnsi" w:hAnsiTheme="majorHAnsi" w:cstheme="majorHAnsi"/>
          <w:bCs/>
        </w:rPr>
        <w:t xml:space="preserve"> </w:t>
      </w:r>
    </w:p>
    <w:p w14:paraId="02955D34" w14:textId="1612C451" w:rsidR="00D01591" w:rsidRDefault="008362A1" w:rsidP="002A142B">
      <w:pPr>
        <w:rPr>
          <w:rFonts w:asciiTheme="majorHAnsi" w:hAnsiTheme="majorHAnsi" w:cstheme="majorHAnsi"/>
          <w:b/>
        </w:rPr>
      </w:pPr>
      <w:r>
        <w:rPr>
          <w:rFonts w:asciiTheme="majorHAnsi" w:hAnsiTheme="majorHAnsi" w:cstheme="majorHAnsi"/>
          <w:b/>
        </w:rPr>
        <w:t xml:space="preserve">Resolved </w:t>
      </w:r>
      <w:r w:rsidR="00C61FA2" w:rsidRPr="008362A1">
        <w:rPr>
          <w:rFonts w:asciiTheme="majorHAnsi" w:hAnsiTheme="majorHAnsi" w:cstheme="majorHAnsi"/>
          <w:bCs/>
        </w:rPr>
        <w:t xml:space="preserve">Cllr. J. Jepson proposed </w:t>
      </w:r>
      <w:r w:rsidR="009074D4" w:rsidRPr="008362A1">
        <w:rPr>
          <w:rFonts w:asciiTheme="majorHAnsi" w:hAnsiTheme="majorHAnsi" w:cstheme="majorHAnsi"/>
          <w:bCs/>
        </w:rPr>
        <w:t>having a meeting of the Southside Track working grou</w:t>
      </w:r>
      <w:r w:rsidR="00D01591" w:rsidRPr="008362A1">
        <w:rPr>
          <w:rFonts w:asciiTheme="majorHAnsi" w:hAnsiTheme="majorHAnsi" w:cstheme="majorHAnsi"/>
          <w:bCs/>
        </w:rPr>
        <w:t>p to work out what can be do</w:t>
      </w:r>
      <w:r>
        <w:rPr>
          <w:rFonts w:asciiTheme="majorHAnsi" w:hAnsiTheme="majorHAnsi" w:cstheme="majorHAnsi"/>
          <w:bCs/>
        </w:rPr>
        <w:t>n</w:t>
      </w:r>
      <w:r w:rsidR="00D01591" w:rsidRPr="008362A1">
        <w:rPr>
          <w:rFonts w:asciiTheme="majorHAnsi" w:hAnsiTheme="majorHAnsi" w:cstheme="majorHAnsi"/>
          <w:bCs/>
        </w:rPr>
        <w:t>e within budget</w:t>
      </w:r>
      <w:r>
        <w:rPr>
          <w:rFonts w:asciiTheme="majorHAnsi" w:hAnsiTheme="majorHAnsi" w:cstheme="majorHAnsi"/>
          <w:bCs/>
        </w:rPr>
        <w:t>,</w:t>
      </w:r>
      <w:r w:rsidR="00D01591" w:rsidRPr="008362A1">
        <w:rPr>
          <w:rFonts w:asciiTheme="majorHAnsi" w:hAnsiTheme="majorHAnsi" w:cstheme="majorHAnsi"/>
          <w:bCs/>
        </w:rPr>
        <w:t xml:space="preserve"> amended by Cllr. G. Wright to </w:t>
      </w:r>
      <w:r w:rsidR="006E15A2">
        <w:rPr>
          <w:rFonts w:asciiTheme="majorHAnsi" w:hAnsiTheme="majorHAnsi" w:cstheme="majorHAnsi"/>
          <w:bCs/>
        </w:rPr>
        <w:t xml:space="preserve">also </w:t>
      </w:r>
      <w:r w:rsidR="00D01591" w:rsidRPr="008362A1">
        <w:rPr>
          <w:rFonts w:asciiTheme="majorHAnsi" w:hAnsiTheme="majorHAnsi" w:cstheme="majorHAnsi"/>
          <w:bCs/>
        </w:rPr>
        <w:t xml:space="preserve">find a price for a simple tarmac surface </w:t>
      </w:r>
      <w:r w:rsidR="006E15A2">
        <w:rPr>
          <w:rFonts w:asciiTheme="majorHAnsi" w:hAnsiTheme="majorHAnsi" w:cstheme="majorHAnsi"/>
          <w:bCs/>
        </w:rPr>
        <w:t>in the meantime</w:t>
      </w:r>
      <w:r w:rsidR="00165B85">
        <w:rPr>
          <w:rFonts w:asciiTheme="majorHAnsi" w:hAnsiTheme="majorHAnsi" w:cstheme="majorHAnsi"/>
          <w:bCs/>
        </w:rPr>
        <w:t xml:space="preserve"> and to hold the meeting on Wednesday 10</w:t>
      </w:r>
      <w:r w:rsidR="00165B85" w:rsidRPr="00165B85">
        <w:rPr>
          <w:rFonts w:asciiTheme="majorHAnsi" w:hAnsiTheme="majorHAnsi" w:cstheme="majorHAnsi"/>
          <w:bCs/>
          <w:vertAlign w:val="superscript"/>
        </w:rPr>
        <w:t>th</w:t>
      </w:r>
      <w:r w:rsidR="00165B85">
        <w:rPr>
          <w:rFonts w:asciiTheme="majorHAnsi" w:hAnsiTheme="majorHAnsi" w:cstheme="majorHAnsi"/>
          <w:bCs/>
        </w:rPr>
        <w:t xml:space="preserve"> January </w:t>
      </w:r>
      <w:r w:rsidR="00191548">
        <w:rPr>
          <w:rFonts w:asciiTheme="majorHAnsi" w:hAnsiTheme="majorHAnsi" w:cstheme="majorHAnsi"/>
          <w:bCs/>
        </w:rPr>
        <w:t>07:00pm at Admirals Farm</w:t>
      </w:r>
      <w:r w:rsidR="00D01591" w:rsidRPr="008362A1">
        <w:rPr>
          <w:rFonts w:asciiTheme="majorHAnsi" w:hAnsiTheme="majorHAnsi" w:cstheme="majorHAnsi"/>
          <w:bCs/>
        </w:rPr>
        <w:t xml:space="preserve">, </w:t>
      </w:r>
      <w:r w:rsidR="006E15A2">
        <w:rPr>
          <w:rFonts w:asciiTheme="majorHAnsi" w:hAnsiTheme="majorHAnsi" w:cstheme="majorHAnsi"/>
          <w:bCs/>
        </w:rPr>
        <w:t xml:space="preserve">this amendment was accepted by </w:t>
      </w:r>
      <w:r w:rsidR="00D01591" w:rsidRPr="008362A1">
        <w:rPr>
          <w:rFonts w:asciiTheme="majorHAnsi" w:hAnsiTheme="majorHAnsi" w:cstheme="majorHAnsi"/>
          <w:bCs/>
        </w:rPr>
        <w:t xml:space="preserve">Cllr. </w:t>
      </w:r>
      <w:r w:rsidR="006E15A2">
        <w:rPr>
          <w:rFonts w:asciiTheme="majorHAnsi" w:hAnsiTheme="majorHAnsi" w:cstheme="majorHAnsi"/>
          <w:bCs/>
        </w:rPr>
        <w:t>J Jepson</w:t>
      </w:r>
      <w:r w:rsidR="00D01591" w:rsidRPr="008362A1">
        <w:rPr>
          <w:rFonts w:asciiTheme="majorHAnsi" w:hAnsiTheme="majorHAnsi" w:cstheme="majorHAnsi"/>
          <w:bCs/>
        </w:rPr>
        <w:t xml:space="preserve"> seconded by </w:t>
      </w:r>
      <w:r w:rsidR="006E15A2">
        <w:rPr>
          <w:rFonts w:asciiTheme="majorHAnsi" w:hAnsiTheme="majorHAnsi" w:cstheme="majorHAnsi"/>
          <w:bCs/>
        </w:rPr>
        <w:t xml:space="preserve">Cllr. R. Taylor </w:t>
      </w:r>
      <w:r w:rsidR="00D01591" w:rsidRPr="008362A1">
        <w:rPr>
          <w:rFonts w:asciiTheme="majorHAnsi" w:hAnsiTheme="majorHAnsi" w:cstheme="majorHAnsi"/>
          <w:bCs/>
        </w:rPr>
        <w:t>all in favour</w:t>
      </w:r>
      <w:r w:rsidR="006E15A2">
        <w:rPr>
          <w:rFonts w:asciiTheme="majorHAnsi" w:hAnsiTheme="majorHAnsi" w:cstheme="majorHAnsi"/>
          <w:b/>
        </w:rPr>
        <w:t>.</w:t>
      </w:r>
    </w:p>
    <w:p w14:paraId="28977261" w14:textId="4C8B9E8C" w:rsidR="006E15A2" w:rsidRDefault="006E15A2" w:rsidP="002A142B">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Action – Southside Track Working Group</w:t>
      </w:r>
    </w:p>
    <w:p w14:paraId="7D1DEF4F" w14:textId="77777777" w:rsidR="00496F4E" w:rsidRDefault="00496F4E" w:rsidP="002A142B">
      <w:pPr>
        <w:rPr>
          <w:rFonts w:asciiTheme="majorHAnsi" w:hAnsiTheme="majorHAnsi" w:cstheme="majorHAnsi"/>
          <w:bCs/>
        </w:rPr>
      </w:pPr>
    </w:p>
    <w:p w14:paraId="4A572FCE" w14:textId="04F88016" w:rsidR="00496F4E" w:rsidRPr="00631901" w:rsidRDefault="00496F4E" w:rsidP="002A142B">
      <w:pPr>
        <w:rPr>
          <w:rFonts w:asciiTheme="majorHAnsi" w:hAnsiTheme="majorHAnsi" w:cstheme="majorHAnsi"/>
          <w:b/>
        </w:rPr>
      </w:pPr>
      <w:r w:rsidRPr="00631901">
        <w:rPr>
          <w:rFonts w:asciiTheme="majorHAnsi" w:hAnsiTheme="majorHAnsi" w:cstheme="majorHAnsi"/>
          <w:b/>
        </w:rPr>
        <w:t>12.20</w:t>
      </w:r>
      <w:r w:rsidR="000A3B69">
        <w:rPr>
          <w:rFonts w:asciiTheme="majorHAnsi" w:hAnsiTheme="majorHAnsi" w:cstheme="majorHAnsi"/>
          <w:b/>
        </w:rPr>
        <w:t>7</w:t>
      </w:r>
      <w:r w:rsidRPr="00631901">
        <w:rPr>
          <w:rFonts w:asciiTheme="majorHAnsi" w:hAnsiTheme="majorHAnsi" w:cstheme="majorHAnsi"/>
          <w:b/>
        </w:rPr>
        <w:t xml:space="preserve">.23 </w:t>
      </w:r>
      <w:r w:rsidR="00FF60EA" w:rsidRPr="00631901">
        <w:rPr>
          <w:rFonts w:asciiTheme="majorHAnsi" w:hAnsiTheme="majorHAnsi" w:cstheme="majorHAnsi"/>
          <w:b/>
        </w:rPr>
        <w:t>Play Area</w:t>
      </w:r>
    </w:p>
    <w:p w14:paraId="3143195E" w14:textId="6AD1530B" w:rsidR="00FF60EA" w:rsidRPr="00631901" w:rsidRDefault="00796170" w:rsidP="002A142B">
      <w:pPr>
        <w:rPr>
          <w:rFonts w:asciiTheme="majorHAnsi" w:hAnsiTheme="majorHAnsi" w:cstheme="majorHAnsi"/>
          <w:bCs/>
        </w:rPr>
      </w:pPr>
      <w:r w:rsidRPr="00526E47">
        <w:rPr>
          <w:rFonts w:asciiTheme="majorHAnsi" w:hAnsiTheme="majorHAnsi" w:cstheme="majorHAnsi"/>
          <w:b/>
        </w:rPr>
        <w:t>To discuss and agree to a programme of works that were detailed in the annual inspection.</w:t>
      </w:r>
      <w:r w:rsidR="00E37D27" w:rsidRPr="00526E47">
        <w:rPr>
          <w:rFonts w:asciiTheme="majorHAnsi" w:hAnsiTheme="majorHAnsi" w:cstheme="majorHAnsi"/>
          <w:b/>
        </w:rPr>
        <w:t xml:space="preserve"> (</w:t>
      </w:r>
      <w:r w:rsidR="000E2073" w:rsidRPr="000E6E74">
        <w:rPr>
          <w:rFonts w:asciiTheme="majorHAnsi" w:hAnsiTheme="majorHAnsi" w:cstheme="majorHAnsi"/>
          <w:bCs/>
        </w:rPr>
        <w:t>£</w:t>
      </w:r>
      <w:r w:rsidR="000E2073" w:rsidRPr="00631901">
        <w:rPr>
          <w:rFonts w:asciiTheme="majorHAnsi" w:hAnsiTheme="majorHAnsi" w:cstheme="majorHAnsi"/>
          <w:bCs/>
        </w:rPr>
        <w:t>1</w:t>
      </w:r>
      <w:r w:rsidR="00284663" w:rsidRPr="00631901">
        <w:rPr>
          <w:rFonts w:asciiTheme="majorHAnsi" w:hAnsiTheme="majorHAnsi" w:cstheme="majorHAnsi"/>
          <w:bCs/>
        </w:rPr>
        <w:t>745</w:t>
      </w:r>
      <w:r w:rsidR="000E2073" w:rsidRPr="00631901">
        <w:rPr>
          <w:rFonts w:asciiTheme="majorHAnsi" w:hAnsiTheme="majorHAnsi" w:cstheme="majorHAnsi"/>
          <w:bCs/>
        </w:rPr>
        <w:t xml:space="preserve"> left in this </w:t>
      </w:r>
      <w:proofErr w:type="spellStart"/>
      <w:r w:rsidR="000E2073" w:rsidRPr="00631901">
        <w:rPr>
          <w:rFonts w:asciiTheme="majorHAnsi" w:hAnsiTheme="majorHAnsi" w:cstheme="majorHAnsi"/>
          <w:bCs/>
        </w:rPr>
        <w:t>years</w:t>
      </w:r>
      <w:proofErr w:type="spellEnd"/>
      <w:r w:rsidR="000E2073" w:rsidRPr="00631901">
        <w:rPr>
          <w:rFonts w:asciiTheme="majorHAnsi" w:hAnsiTheme="majorHAnsi" w:cstheme="majorHAnsi"/>
          <w:bCs/>
        </w:rPr>
        <w:t xml:space="preserve"> budget for maintenance </w:t>
      </w:r>
      <w:r w:rsidR="000C50F7" w:rsidRPr="00631901">
        <w:rPr>
          <w:rFonts w:asciiTheme="majorHAnsi" w:hAnsiTheme="majorHAnsi" w:cstheme="majorHAnsi"/>
          <w:bCs/>
        </w:rPr>
        <w:t>plus £5000 in the Earmarked Reserves for Play Equipment</w:t>
      </w:r>
      <w:r w:rsidR="00E37D27" w:rsidRPr="00631901">
        <w:rPr>
          <w:rFonts w:asciiTheme="majorHAnsi" w:hAnsiTheme="majorHAnsi" w:cstheme="majorHAnsi"/>
          <w:bCs/>
        </w:rPr>
        <w:t>).</w:t>
      </w:r>
      <w:r w:rsidR="000C50F7" w:rsidRPr="00631901">
        <w:rPr>
          <w:rFonts w:asciiTheme="majorHAnsi" w:hAnsiTheme="majorHAnsi" w:cstheme="majorHAnsi"/>
          <w:bCs/>
        </w:rPr>
        <w:t xml:space="preserve"> </w:t>
      </w:r>
    </w:p>
    <w:p w14:paraId="49F3288C" w14:textId="5DDC5115" w:rsidR="004F60C1" w:rsidRDefault="00FD1C63" w:rsidP="002A142B">
      <w:pPr>
        <w:rPr>
          <w:rFonts w:asciiTheme="majorHAnsi" w:hAnsiTheme="majorHAnsi" w:cstheme="majorHAnsi"/>
          <w:bCs/>
          <w:i/>
          <w:iCs/>
        </w:rPr>
      </w:pPr>
      <w:r w:rsidRPr="00631901">
        <w:rPr>
          <w:rFonts w:asciiTheme="majorHAnsi" w:hAnsiTheme="majorHAnsi" w:cstheme="majorHAnsi"/>
          <w:bCs/>
          <w:i/>
          <w:iCs/>
        </w:rPr>
        <w:t xml:space="preserve">(£64,759.64 improvements to play </w:t>
      </w:r>
      <w:r w:rsidR="00C21276" w:rsidRPr="00631901">
        <w:rPr>
          <w:rFonts w:asciiTheme="majorHAnsi" w:hAnsiTheme="majorHAnsi" w:cstheme="majorHAnsi"/>
          <w:bCs/>
          <w:i/>
          <w:iCs/>
        </w:rPr>
        <w:t>and £72,677 provision and Maintenance of outside play equipment</w:t>
      </w:r>
      <w:r w:rsidR="00090DA7" w:rsidRPr="00631901">
        <w:rPr>
          <w:rFonts w:asciiTheme="majorHAnsi" w:hAnsiTheme="majorHAnsi" w:cstheme="majorHAnsi"/>
          <w:bCs/>
          <w:i/>
          <w:iCs/>
        </w:rPr>
        <w:t xml:space="preserve"> in S106 funding available)</w:t>
      </w:r>
    </w:p>
    <w:p w14:paraId="2CAD8D76" w14:textId="06587CEE" w:rsidR="0009307D" w:rsidRDefault="00191548" w:rsidP="002A142B">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J. Jepson proposed </w:t>
      </w:r>
      <w:r w:rsidR="008B58C5">
        <w:rPr>
          <w:rFonts w:asciiTheme="majorHAnsi" w:hAnsiTheme="majorHAnsi" w:cstheme="majorHAnsi"/>
          <w:bCs/>
        </w:rPr>
        <w:t xml:space="preserve">accepting the </w:t>
      </w:r>
      <w:proofErr w:type="spellStart"/>
      <w:r w:rsidR="008B58C5">
        <w:rPr>
          <w:rFonts w:asciiTheme="majorHAnsi" w:hAnsiTheme="majorHAnsi" w:cstheme="majorHAnsi"/>
          <w:bCs/>
        </w:rPr>
        <w:t>Playquip</w:t>
      </w:r>
      <w:proofErr w:type="spellEnd"/>
      <w:r w:rsidR="008B58C5">
        <w:rPr>
          <w:rFonts w:asciiTheme="majorHAnsi" w:hAnsiTheme="majorHAnsi" w:cstheme="majorHAnsi"/>
          <w:bCs/>
        </w:rPr>
        <w:t xml:space="preserve"> quotation, Cllr. P. Dennitts proposed an amendment that if TDC </w:t>
      </w:r>
      <w:proofErr w:type="spellStart"/>
      <w:r w:rsidR="008B58C5">
        <w:rPr>
          <w:rFonts w:asciiTheme="majorHAnsi" w:hAnsiTheme="majorHAnsi" w:cstheme="majorHAnsi"/>
          <w:bCs/>
        </w:rPr>
        <w:t>wont</w:t>
      </w:r>
      <w:proofErr w:type="spellEnd"/>
      <w:r w:rsidR="008B58C5">
        <w:rPr>
          <w:rFonts w:asciiTheme="majorHAnsi" w:hAnsiTheme="majorHAnsi" w:cstheme="majorHAnsi"/>
          <w:bCs/>
        </w:rPr>
        <w:t xml:space="preserve"> accept the replacement of </w:t>
      </w:r>
      <w:r w:rsidR="003F4CEA">
        <w:rPr>
          <w:rFonts w:asciiTheme="majorHAnsi" w:hAnsiTheme="majorHAnsi" w:cstheme="majorHAnsi"/>
          <w:bCs/>
        </w:rPr>
        <w:t>wet pour</w:t>
      </w:r>
      <w:r w:rsidR="008B58C5">
        <w:rPr>
          <w:rFonts w:asciiTheme="majorHAnsi" w:hAnsiTheme="majorHAnsi" w:cstheme="majorHAnsi"/>
          <w:bCs/>
        </w:rPr>
        <w:t xml:space="preserve"> as covered under the S106 guidance, that one area is carried out this year using </w:t>
      </w:r>
      <w:r w:rsidR="00953E26">
        <w:rPr>
          <w:rFonts w:asciiTheme="majorHAnsi" w:hAnsiTheme="majorHAnsi" w:cstheme="majorHAnsi"/>
          <w:bCs/>
        </w:rPr>
        <w:t>our maintenance budget and one section to be carried out in the next financial year</w:t>
      </w:r>
      <w:r w:rsidR="003726EB">
        <w:rPr>
          <w:rFonts w:asciiTheme="majorHAnsi" w:hAnsiTheme="majorHAnsi" w:cstheme="majorHAnsi"/>
          <w:bCs/>
        </w:rPr>
        <w:t xml:space="preserve"> to spread the cost as budgeted for, this amendment was accepted by Cllr. J. Jepson, </w:t>
      </w:r>
      <w:r w:rsidR="005C4130">
        <w:rPr>
          <w:rFonts w:asciiTheme="majorHAnsi" w:hAnsiTheme="majorHAnsi" w:cstheme="majorHAnsi"/>
          <w:bCs/>
        </w:rPr>
        <w:t xml:space="preserve">seconded by Cllr. R. Taylor </w:t>
      </w:r>
      <w:r w:rsidR="003726EB">
        <w:rPr>
          <w:rFonts w:asciiTheme="majorHAnsi" w:hAnsiTheme="majorHAnsi" w:cstheme="majorHAnsi"/>
          <w:bCs/>
        </w:rPr>
        <w:t>all in favour</w:t>
      </w:r>
      <w:r w:rsidR="005C4130">
        <w:rPr>
          <w:rFonts w:asciiTheme="majorHAnsi" w:hAnsiTheme="majorHAnsi" w:cstheme="majorHAnsi"/>
          <w:bCs/>
        </w:rPr>
        <w:t>.</w:t>
      </w:r>
    </w:p>
    <w:p w14:paraId="7E115CC9" w14:textId="45A95D30" w:rsidR="005C4130" w:rsidRPr="005C4130" w:rsidRDefault="005C4130" w:rsidP="002A142B">
      <w:pPr>
        <w:rPr>
          <w:rFonts w:asciiTheme="majorHAnsi" w:hAnsiTheme="majorHAnsi" w:cstheme="majorHAnsi"/>
          <w:b/>
          <w:i/>
          <w:i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719255FC" w14:textId="77777777" w:rsidR="00090DA7" w:rsidRPr="00631901" w:rsidRDefault="00090DA7" w:rsidP="002A142B">
      <w:pPr>
        <w:rPr>
          <w:rFonts w:asciiTheme="majorHAnsi" w:hAnsiTheme="majorHAnsi" w:cstheme="majorHAnsi"/>
          <w:bCs/>
        </w:rPr>
      </w:pPr>
    </w:p>
    <w:p w14:paraId="247A33C7" w14:textId="2C95F994" w:rsidR="00090DA7" w:rsidRPr="00631901" w:rsidRDefault="00090DA7" w:rsidP="002A142B">
      <w:pPr>
        <w:rPr>
          <w:rFonts w:asciiTheme="majorHAnsi" w:hAnsiTheme="majorHAnsi" w:cstheme="majorHAnsi"/>
          <w:b/>
        </w:rPr>
      </w:pPr>
      <w:r w:rsidRPr="00631901">
        <w:rPr>
          <w:rFonts w:asciiTheme="majorHAnsi" w:hAnsiTheme="majorHAnsi" w:cstheme="majorHAnsi"/>
          <w:b/>
        </w:rPr>
        <w:t>12.20</w:t>
      </w:r>
      <w:r w:rsidR="000A3B69">
        <w:rPr>
          <w:rFonts w:asciiTheme="majorHAnsi" w:hAnsiTheme="majorHAnsi" w:cstheme="majorHAnsi"/>
          <w:b/>
        </w:rPr>
        <w:t>8</w:t>
      </w:r>
      <w:r w:rsidRPr="00631901">
        <w:rPr>
          <w:rFonts w:asciiTheme="majorHAnsi" w:hAnsiTheme="majorHAnsi" w:cstheme="majorHAnsi"/>
          <w:b/>
        </w:rPr>
        <w:t xml:space="preserve">.23 Outdoor Fitness Area </w:t>
      </w:r>
    </w:p>
    <w:p w14:paraId="0897DED2" w14:textId="25886E62" w:rsidR="00C60DF1" w:rsidRDefault="00090DA7" w:rsidP="002A142B">
      <w:pPr>
        <w:rPr>
          <w:rFonts w:asciiTheme="majorHAnsi" w:hAnsiTheme="majorHAnsi" w:cstheme="majorHAnsi"/>
          <w:bCs/>
        </w:rPr>
      </w:pPr>
      <w:r w:rsidRPr="00631901">
        <w:rPr>
          <w:rFonts w:asciiTheme="majorHAnsi" w:hAnsiTheme="majorHAnsi" w:cstheme="majorHAnsi"/>
          <w:bCs/>
        </w:rPr>
        <w:t>a) To discuss applying for a deed of variation</w:t>
      </w:r>
      <w:r w:rsidR="00C16356">
        <w:rPr>
          <w:rFonts w:asciiTheme="majorHAnsi" w:hAnsiTheme="majorHAnsi" w:cstheme="majorHAnsi"/>
          <w:bCs/>
        </w:rPr>
        <w:t xml:space="preserve"> if required</w:t>
      </w:r>
      <w:r w:rsidRPr="00631901">
        <w:rPr>
          <w:rFonts w:asciiTheme="majorHAnsi" w:hAnsiTheme="majorHAnsi" w:cstheme="majorHAnsi"/>
          <w:bCs/>
        </w:rPr>
        <w:t xml:space="preserve"> for </w:t>
      </w:r>
      <w:r w:rsidR="00C60DF1" w:rsidRPr="00631901">
        <w:rPr>
          <w:rFonts w:asciiTheme="majorHAnsi" w:hAnsiTheme="majorHAnsi" w:cstheme="majorHAnsi"/>
          <w:bCs/>
        </w:rPr>
        <w:t xml:space="preserve">some of the S106 funding from Play provision to Outdoor Gym Equipment. </w:t>
      </w:r>
    </w:p>
    <w:p w14:paraId="53C21430" w14:textId="0277375E" w:rsidR="004A6A84" w:rsidRDefault="005C4130" w:rsidP="002A142B">
      <w:pPr>
        <w:rPr>
          <w:rFonts w:asciiTheme="majorHAnsi" w:hAnsiTheme="majorHAnsi" w:cstheme="majorHAnsi"/>
          <w:bCs/>
        </w:rPr>
      </w:pPr>
      <w:r>
        <w:rPr>
          <w:rFonts w:asciiTheme="majorHAnsi" w:hAnsiTheme="majorHAnsi" w:cstheme="majorHAnsi"/>
          <w:b/>
        </w:rPr>
        <w:t xml:space="preserve">Resolved </w:t>
      </w:r>
      <w:r w:rsidR="000A6E5D">
        <w:rPr>
          <w:rFonts w:asciiTheme="majorHAnsi" w:hAnsiTheme="majorHAnsi" w:cstheme="majorHAnsi"/>
          <w:bCs/>
        </w:rPr>
        <w:t>Cllr. R. Taylor p</w:t>
      </w:r>
      <w:r>
        <w:rPr>
          <w:rFonts w:asciiTheme="majorHAnsi" w:hAnsiTheme="majorHAnsi" w:cstheme="majorHAnsi"/>
          <w:bCs/>
        </w:rPr>
        <w:t>r</w:t>
      </w:r>
      <w:r w:rsidR="000A6E5D">
        <w:rPr>
          <w:rFonts w:asciiTheme="majorHAnsi" w:hAnsiTheme="majorHAnsi" w:cstheme="majorHAnsi"/>
          <w:bCs/>
        </w:rPr>
        <w:t>oposed to go ahead</w:t>
      </w:r>
      <w:r>
        <w:rPr>
          <w:rFonts w:asciiTheme="majorHAnsi" w:hAnsiTheme="majorHAnsi" w:cstheme="majorHAnsi"/>
          <w:bCs/>
        </w:rPr>
        <w:t xml:space="preserve"> with the application for a deed of variation should this be needed,</w:t>
      </w:r>
      <w:r w:rsidR="000A6E5D">
        <w:rPr>
          <w:rFonts w:asciiTheme="majorHAnsi" w:hAnsiTheme="majorHAnsi" w:cstheme="majorHAnsi"/>
          <w:bCs/>
        </w:rPr>
        <w:t xml:space="preserve"> secon</w:t>
      </w:r>
      <w:r>
        <w:rPr>
          <w:rFonts w:asciiTheme="majorHAnsi" w:hAnsiTheme="majorHAnsi" w:cstheme="majorHAnsi"/>
          <w:bCs/>
        </w:rPr>
        <w:t>d</w:t>
      </w:r>
      <w:r w:rsidR="000A6E5D">
        <w:rPr>
          <w:rFonts w:asciiTheme="majorHAnsi" w:hAnsiTheme="majorHAnsi" w:cstheme="majorHAnsi"/>
          <w:bCs/>
        </w:rPr>
        <w:t xml:space="preserve">ed by </w:t>
      </w:r>
      <w:r>
        <w:rPr>
          <w:rFonts w:asciiTheme="majorHAnsi" w:hAnsiTheme="majorHAnsi" w:cstheme="majorHAnsi"/>
          <w:bCs/>
        </w:rPr>
        <w:t xml:space="preserve">Cllr. </w:t>
      </w:r>
      <w:r w:rsidR="000A6E5D">
        <w:rPr>
          <w:rFonts w:asciiTheme="majorHAnsi" w:hAnsiTheme="majorHAnsi" w:cstheme="majorHAnsi"/>
          <w:bCs/>
        </w:rPr>
        <w:t>K</w:t>
      </w:r>
      <w:r>
        <w:rPr>
          <w:rFonts w:asciiTheme="majorHAnsi" w:hAnsiTheme="majorHAnsi" w:cstheme="majorHAnsi"/>
          <w:bCs/>
        </w:rPr>
        <w:t>. Plummer</w:t>
      </w:r>
      <w:r w:rsidR="000A6E5D">
        <w:rPr>
          <w:rFonts w:asciiTheme="majorHAnsi" w:hAnsiTheme="majorHAnsi" w:cstheme="majorHAnsi"/>
          <w:bCs/>
        </w:rPr>
        <w:t xml:space="preserve"> all in </w:t>
      </w:r>
      <w:r>
        <w:rPr>
          <w:rFonts w:asciiTheme="majorHAnsi" w:hAnsiTheme="majorHAnsi" w:cstheme="majorHAnsi"/>
          <w:bCs/>
        </w:rPr>
        <w:t xml:space="preserve">favour. </w:t>
      </w:r>
    </w:p>
    <w:p w14:paraId="67899B37" w14:textId="53F7237C" w:rsidR="005C4130" w:rsidRPr="005C4130" w:rsidRDefault="005C4130"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276A8787" w14:textId="77777777" w:rsidR="00E9480D" w:rsidRDefault="00E9480D" w:rsidP="002A142B">
      <w:pPr>
        <w:rPr>
          <w:rFonts w:asciiTheme="majorHAnsi" w:hAnsiTheme="majorHAnsi" w:cstheme="majorHAnsi"/>
          <w:bCs/>
        </w:rPr>
      </w:pPr>
    </w:p>
    <w:p w14:paraId="2F859DC4" w14:textId="58D6F6A6" w:rsidR="00E9480D" w:rsidRPr="00526E47" w:rsidRDefault="00E9480D" w:rsidP="002A142B">
      <w:pPr>
        <w:rPr>
          <w:rFonts w:asciiTheme="majorHAnsi" w:hAnsiTheme="majorHAnsi" w:cstheme="majorHAnsi"/>
          <w:b/>
        </w:rPr>
      </w:pPr>
      <w:r w:rsidRPr="00526E47">
        <w:rPr>
          <w:rFonts w:asciiTheme="majorHAnsi" w:hAnsiTheme="majorHAnsi" w:cstheme="majorHAnsi"/>
          <w:b/>
        </w:rPr>
        <w:t>12.20</w:t>
      </w:r>
      <w:r w:rsidR="000A3B69" w:rsidRPr="00526E47">
        <w:rPr>
          <w:rFonts w:asciiTheme="majorHAnsi" w:hAnsiTheme="majorHAnsi" w:cstheme="majorHAnsi"/>
          <w:b/>
        </w:rPr>
        <w:t>9</w:t>
      </w:r>
      <w:r w:rsidRPr="00526E47">
        <w:rPr>
          <w:rFonts w:asciiTheme="majorHAnsi" w:hAnsiTheme="majorHAnsi" w:cstheme="majorHAnsi"/>
          <w:b/>
        </w:rPr>
        <w:t xml:space="preserve">.23 </w:t>
      </w:r>
      <w:r w:rsidR="00621FEA" w:rsidRPr="00526E47">
        <w:rPr>
          <w:rFonts w:asciiTheme="majorHAnsi" w:hAnsiTheme="majorHAnsi" w:cstheme="majorHAnsi"/>
          <w:b/>
        </w:rPr>
        <w:t xml:space="preserve">April </w:t>
      </w:r>
      <w:r w:rsidR="00FC0211" w:rsidRPr="00526E47">
        <w:rPr>
          <w:rFonts w:asciiTheme="majorHAnsi" w:hAnsiTheme="majorHAnsi" w:cstheme="majorHAnsi"/>
          <w:b/>
        </w:rPr>
        <w:t>2024</w:t>
      </w:r>
      <w:r w:rsidR="00621FEA" w:rsidRPr="00526E47">
        <w:rPr>
          <w:rFonts w:asciiTheme="majorHAnsi" w:hAnsiTheme="majorHAnsi" w:cstheme="majorHAnsi"/>
          <w:b/>
        </w:rPr>
        <w:t xml:space="preserve"> </w:t>
      </w:r>
      <w:r w:rsidR="00FC0211" w:rsidRPr="00526E47">
        <w:rPr>
          <w:rFonts w:asciiTheme="majorHAnsi" w:hAnsiTheme="majorHAnsi" w:cstheme="majorHAnsi"/>
          <w:b/>
        </w:rPr>
        <w:t>-</w:t>
      </w:r>
      <w:r w:rsidR="00621FEA" w:rsidRPr="00526E47">
        <w:rPr>
          <w:rFonts w:asciiTheme="majorHAnsi" w:hAnsiTheme="majorHAnsi" w:cstheme="majorHAnsi"/>
          <w:b/>
        </w:rPr>
        <w:t xml:space="preserve">March </w:t>
      </w:r>
      <w:r w:rsidR="00FC0211" w:rsidRPr="00526E47">
        <w:rPr>
          <w:rFonts w:asciiTheme="majorHAnsi" w:hAnsiTheme="majorHAnsi" w:cstheme="majorHAnsi"/>
          <w:b/>
        </w:rPr>
        <w:t xml:space="preserve">2027 </w:t>
      </w:r>
      <w:r w:rsidR="00621FEA" w:rsidRPr="00526E47">
        <w:rPr>
          <w:rFonts w:asciiTheme="majorHAnsi" w:hAnsiTheme="majorHAnsi" w:cstheme="majorHAnsi"/>
          <w:b/>
        </w:rPr>
        <w:t>Maintenance Contract</w:t>
      </w:r>
      <w:r w:rsidR="009D563F">
        <w:rPr>
          <w:rFonts w:asciiTheme="majorHAnsi" w:hAnsiTheme="majorHAnsi" w:cstheme="majorHAnsi"/>
          <w:b/>
        </w:rPr>
        <w:t xml:space="preserve"> </w:t>
      </w:r>
      <w:r w:rsidR="00B037DD" w:rsidRPr="005F28C5">
        <w:rPr>
          <w:rFonts w:asciiTheme="majorHAnsi" w:hAnsiTheme="majorHAnsi" w:cstheme="majorHAnsi"/>
          <w:b/>
          <w:i/>
          <w:iCs/>
        </w:rPr>
        <w:t xml:space="preserve">(£11,100 </w:t>
      </w:r>
      <w:r w:rsidR="005F28C5" w:rsidRPr="005F28C5">
        <w:rPr>
          <w:rFonts w:asciiTheme="majorHAnsi" w:hAnsiTheme="majorHAnsi" w:cstheme="majorHAnsi"/>
          <w:b/>
          <w:i/>
          <w:iCs/>
        </w:rPr>
        <w:t>budgeted</w:t>
      </w:r>
      <w:r w:rsidR="009E029F">
        <w:rPr>
          <w:rFonts w:asciiTheme="majorHAnsi" w:hAnsiTheme="majorHAnsi" w:cstheme="majorHAnsi"/>
          <w:b/>
          <w:i/>
          <w:iCs/>
        </w:rPr>
        <w:t xml:space="preserve"> not including Allotment</w:t>
      </w:r>
      <w:r w:rsidR="00613EC0">
        <w:rPr>
          <w:rFonts w:asciiTheme="majorHAnsi" w:hAnsiTheme="majorHAnsi" w:cstheme="majorHAnsi"/>
          <w:b/>
          <w:i/>
          <w:iCs/>
        </w:rPr>
        <w:t xml:space="preserve"> - £750</w:t>
      </w:r>
      <w:r w:rsidR="009E029F">
        <w:rPr>
          <w:rFonts w:asciiTheme="majorHAnsi" w:hAnsiTheme="majorHAnsi" w:cstheme="majorHAnsi"/>
          <w:b/>
          <w:i/>
          <w:iCs/>
        </w:rPr>
        <w:t>)</w:t>
      </w:r>
    </w:p>
    <w:p w14:paraId="0BE32417" w14:textId="73D61BB6" w:rsidR="00621FEA" w:rsidRDefault="00621FEA" w:rsidP="002A142B">
      <w:pPr>
        <w:rPr>
          <w:rFonts w:asciiTheme="majorHAnsi" w:hAnsiTheme="majorHAnsi" w:cstheme="majorHAnsi"/>
          <w:b/>
        </w:rPr>
      </w:pPr>
      <w:r w:rsidRPr="00526E47">
        <w:rPr>
          <w:rFonts w:asciiTheme="majorHAnsi" w:hAnsiTheme="majorHAnsi" w:cstheme="majorHAnsi"/>
          <w:b/>
        </w:rPr>
        <w:t>To discuss the tenders received for the Maintenance Contract for the next 3 years</w:t>
      </w:r>
      <w:r w:rsidR="009E5480" w:rsidRPr="00526E47">
        <w:rPr>
          <w:rFonts w:asciiTheme="majorHAnsi" w:hAnsiTheme="majorHAnsi" w:cstheme="majorHAnsi"/>
          <w:b/>
        </w:rPr>
        <w:t xml:space="preserve"> and agree to the contractor</w:t>
      </w:r>
      <w:r w:rsidR="00850447" w:rsidRPr="00526E47">
        <w:rPr>
          <w:rFonts w:asciiTheme="majorHAnsi" w:hAnsiTheme="majorHAnsi" w:cstheme="majorHAnsi"/>
          <w:b/>
        </w:rPr>
        <w:t>/s.</w:t>
      </w:r>
    </w:p>
    <w:p w14:paraId="219B06F0" w14:textId="413898AA" w:rsidR="005C4130" w:rsidRPr="005C4130" w:rsidRDefault="005C4130" w:rsidP="002A142B">
      <w:pPr>
        <w:rPr>
          <w:rFonts w:asciiTheme="majorHAnsi" w:hAnsiTheme="majorHAnsi" w:cstheme="majorHAnsi"/>
          <w:bCs/>
        </w:rPr>
      </w:pPr>
      <w:r>
        <w:rPr>
          <w:rFonts w:asciiTheme="majorHAnsi" w:hAnsiTheme="majorHAnsi" w:cstheme="majorHAnsi"/>
          <w:bCs/>
        </w:rPr>
        <w:t>The clerk confirmed the tenders are anonymous but this is due to them all being provided by</w:t>
      </w:r>
      <w:r w:rsidR="007E4E95">
        <w:rPr>
          <w:rFonts w:asciiTheme="majorHAnsi" w:hAnsiTheme="majorHAnsi" w:cstheme="majorHAnsi"/>
          <w:bCs/>
        </w:rPr>
        <w:t xml:space="preserve"> reliable</w:t>
      </w:r>
      <w:r>
        <w:rPr>
          <w:rFonts w:asciiTheme="majorHAnsi" w:hAnsiTheme="majorHAnsi" w:cstheme="majorHAnsi"/>
          <w:bCs/>
        </w:rPr>
        <w:t xml:space="preserve"> contractors that the council use regularly at the moment</w:t>
      </w:r>
      <w:r w:rsidR="007E4E95">
        <w:rPr>
          <w:rFonts w:asciiTheme="majorHAnsi" w:hAnsiTheme="majorHAnsi" w:cstheme="majorHAnsi"/>
          <w:bCs/>
        </w:rPr>
        <w:t>.</w:t>
      </w:r>
    </w:p>
    <w:p w14:paraId="475C29B4" w14:textId="39999929" w:rsidR="007D136C" w:rsidRDefault="000F2D4B" w:rsidP="002A142B">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G. Wright proposed that </w:t>
      </w:r>
      <w:r w:rsidR="004B3C6A">
        <w:rPr>
          <w:rFonts w:asciiTheme="majorHAnsi" w:hAnsiTheme="majorHAnsi" w:cstheme="majorHAnsi"/>
          <w:bCs/>
        </w:rPr>
        <w:t xml:space="preserve">the council split the tender and award the contract to each contractor who quoted most price effectively for each </w:t>
      </w:r>
      <w:r w:rsidR="001D693B">
        <w:rPr>
          <w:rFonts w:asciiTheme="majorHAnsi" w:hAnsiTheme="majorHAnsi" w:cstheme="majorHAnsi"/>
          <w:bCs/>
        </w:rPr>
        <w:t xml:space="preserve">part of the tender and that this would be delegated to the clerk to carry out, seconded by Cllr. R. Taylor, all in favour. </w:t>
      </w:r>
    </w:p>
    <w:p w14:paraId="07155EB5" w14:textId="4AF116C8" w:rsidR="001D693B" w:rsidRPr="001D693B" w:rsidRDefault="001D693B"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647061BA" w14:textId="77777777" w:rsidR="009F14A5" w:rsidRDefault="009F14A5" w:rsidP="002A142B">
      <w:pPr>
        <w:rPr>
          <w:rFonts w:asciiTheme="majorHAnsi" w:hAnsiTheme="majorHAnsi" w:cstheme="majorHAnsi"/>
          <w:b/>
        </w:rPr>
      </w:pPr>
    </w:p>
    <w:p w14:paraId="2C9775F2" w14:textId="25F607CA" w:rsidR="00817F9C" w:rsidRDefault="00BC2FA6" w:rsidP="002A142B">
      <w:pPr>
        <w:rPr>
          <w:rFonts w:asciiTheme="majorHAnsi" w:hAnsiTheme="majorHAnsi" w:cstheme="majorHAnsi"/>
          <w:b/>
        </w:rPr>
      </w:pPr>
      <w:r w:rsidRPr="00405BB6">
        <w:rPr>
          <w:rFonts w:asciiTheme="majorHAnsi" w:hAnsiTheme="majorHAnsi" w:cstheme="majorHAnsi"/>
          <w:b/>
        </w:rPr>
        <w:t>12.2</w:t>
      </w:r>
      <w:r w:rsidR="000A3B69">
        <w:rPr>
          <w:rFonts w:asciiTheme="majorHAnsi" w:hAnsiTheme="majorHAnsi" w:cstheme="majorHAnsi"/>
          <w:b/>
        </w:rPr>
        <w:t>10</w:t>
      </w:r>
      <w:r w:rsidRPr="00405BB6">
        <w:rPr>
          <w:rFonts w:asciiTheme="majorHAnsi" w:hAnsiTheme="majorHAnsi" w:cstheme="majorHAnsi"/>
          <w:b/>
        </w:rPr>
        <w:t xml:space="preserve">.23 To discuss </w:t>
      </w:r>
      <w:r w:rsidR="0061258A" w:rsidRPr="00405BB6">
        <w:rPr>
          <w:rFonts w:asciiTheme="majorHAnsi" w:hAnsiTheme="majorHAnsi" w:cstheme="majorHAnsi"/>
          <w:b/>
        </w:rPr>
        <w:t xml:space="preserve">and agree to </w:t>
      </w:r>
      <w:r w:rsidR="00E7414F" w:rsidRPr="00405BB6">
        <w:rPr>
          <w:rFonts w:asciiTheme="majorHAnsi" w:hAnsiTheme="majorHAnsi" w:cstheme="majorHAnsi"/>
          <w:b/>
        </w:rPr>
        <w:t xml:space="preserve">inputting </w:t>
      </w:r>
      <w:r w:rsidR="00BC29D0" w:rsidRPr="00405BB6">
        <w:rPr>
          <w:rFonts w:asciiTheme="majorHAnsi" w:hAnsiTheme="majorHAnsi" w:cstheme="majorHAnsi"/>
          <w:b/>
        </w:rPr>
        <w:t xml:space="preserve">an LHP request </w:t>
      </w:r>
      <w:r w:rsidR="003A446E" w:rsidRPr="00405BB6">
        <w:rPr>
          <w:rFonts w:asciiTheme="majorHAnsi" w:hAnsiTheme="majorHAnsi" w:cstheme="majorHAnsi"/>
          <w:b/>
        </w:rPr>
        <w:t xml:space="preserve">to use funds </w:t>
      </w:r>
      <w:r w:rsidR="00FE2CB5">
        <w:rPr>
          <w:rFonts w:asciiTheme="majorHAnsi" w:hAnsiTheme="majorHAnsi" w:cstheme="majorHAnsi"/>
          <w:b/>
        </w:rPr>
        <w:t>paid to ECC,</w:t>
      </w:r>
      <w:r w:rsidR="00405BB6" w:rsidRPr="00405BB6">
        <w:rPr>
          <w:rFonts w:asciiTheme="majorHAnsi" w:hAnsiTheme="majorHAnsi" w:cstheme="majorHAnsi"/>
          <w:b/>
        </w:rPr>
        <w:t xml:space="preserve"> to install a bus shelter in Flag Hill.</w:t>
      </w:r>
    </w:p>
    <w:p w14:paraId="0BE59561" w14:textId="292BB5AF" w:rsidR="0060181F" w:rsidRDefault="0060181F" w:rsidP="002A142B">
      <w:pPr>
        <w:rPr>
          <w:rFonts w:asciiTheme="majorHAnsi" w:hAnsiTheme="majorHAnsi" w:cstheme="majorHAnsi"/>
          <w:bCs/>
          <w:i/>
          <w:iCs/>
        </w:rPr>
      </w:pPr>
      <w:r w:rsidRPr="0060181F">
        <w:rPr>
          <w:rFonts w:asciiTheme="majorHAnsi" w:hAnsiTheme="majorHAnsi" w:cstheme="majorHAnsi"/>
          <w:bCs/>
          <w:i/>
          <w:iCs/>
        </w:rPr>
        <w:lastRenderedPageBreak/>
        <w:t>(Planning application 19/01021/OUT (section 10) which confirms that a payment was made by the applicant to ECC to improve bus stops in Great Bentley).</w:t>
      </w:r>
    </w:p>
    <w:p w14:paraId="4BBC8D29" w14:textId="15C15A51" w:rsidR="00B92086" w:rsidRDefault="00B92086" w:rsidP="002A142B">
      <w:pPr>
        <w:rPr>
          <w:rFonts w:asciiTheme="majorHAnsi" w:hAnsiTheme="majorHAnsi" w:cstheme="majorHAnsi"/>
          <w:b/>
        </w:rPr>
      </w:pPr>
      <w:r>
        <w:rPr>
          <w:rFonts w:asciiTheme="majorHAnsi" w:hAnsiTheme="majorHAnsi" w:cstheme="majorHAnsi"/>
          <w:b/>
        </w:rPr>
        <w:t xml:space="preserve">Resolved </w:t>
      </w:r>
      <w:r w:rsidR="00A83886" w:rsidRPr="00932355">
        <w:rPr>
          <w:rFonts w:asciiTheme="majorHAnsi" w:hAnsiTheme="majorHAnsi" w:cstheme="majorHAnsi"/>
          <w:bCs/>
        </w:rPr>
        <w:t>Cllr</w:t>
      </w:r>
      <w:r w:rsidR="00A12811" w:rsidRPr="00932355">
        <w:rPr>
          <w:rFonts w:asciiTheme="majorHAnsi" w:hAnsiTheme="majorHAnsi" w:cstheme="majorHAnsi"/>
          <w:bCs/>
        </w:rPr>
        <w:t xml:space="preserve">. K. Plummer proposed that the Parish Council input this </w:t>
      </w:r>
      <w:r w:rsidR="00932355" w:rsidRPr="00932355">
        <w:rPr>
          <w:rFonts w:asciiTheme="majorHAnsi" w:hAnsiTheme="majorHAnsi" w:cstheme="majorHAnsi"/>
          <w:bCs/>
        </w:rPr>
        <w:t>request, seconded by Cllr. R. Taylor, all in favour.</w:t>
      </w:r>
      <w:r w:rsidR="00932355">
        <w:rPr>
          <w:rFonts w:asciiTheme="majorHAnsi" w:hAnsiTheme="majorHAnsi" w:cstheme="majorHAnsi"/>
          <w:b/>
        </w:rPr>
        <w:t xml:space="preserve"> </w:t>
      </w:r>
      <w:r w:rsidR="00A83886">
        <w:rPr>
          <w:rFonts w:asciiTheme="majorHAnsi" w:hAnsiTheme="majorHAnsi" w:cstheme="majorHAnsi"/>
          <w:b/>
        </w:rPr>
        <w:t xml:space="preserve"> </w:t>
      </w:r>
    </w:p>
    <w:p w14:paraId="1F23819B" w14:textId="7E81C1F4" w:rsidR="00932355" w:rsidRPr="00B92086" w:rsidRDefault="00932355" w:rsidP="002A142B">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1878B5">
        <w:rPr>
          <w:rFonts w:asciiTheme="majorHAnsi" w:hAnsiTheme="majorHAnsi" w:cstheme="majorHAnsi"/>
          <w:b/>
        </w:rPr>
        <w:tab/>
      </w:r>
      <w:r>
        <w:rPr>
          <w:rFonts w:asciiTheme="majorHAnsi" w:hAnsiTheme="majorHAnsi" w:cstheme="majorHAnsi"/>
          <w:b/>
        </w:rPr>
        <w:t xml:space="preserve">Action – Clerk </w:t>
      </w:r>
    </w:p>
    <w:p w14:paraId="335045BD" w14:textId="77777777" w:rsidR="004F6D15" w:rsidRDefault="004F6D15" w:rsidP="002A142B">
      <w:pPr>
        <w:rPr>
          <w:rFonts w:asciiTheme="majorHAnsi" w:hAnsiTheme="majorHAnsi" w:cstheme="majorHAnsi"/>
          <w:bCs/>
          <w:i/>
          <w:iCs/>
        </w:rPr>
      </w:pPr>
    </w:p>
    <w:p w14:paraId="1AFF06EB" w14:textId="78CDB790" w:rsidR="004F6D15" w:rsidRDefault="004F6D15" w:rsidP="002A142B">
      <w:pPr>
        <w:rPr>
          <w:rFonts w:asciiTheme="majorHAnsi" w:hAnsiTheme="majorHAnsi" w:cstheme="majorHAnsi"/>
          <w:b/>
        </w:rPr>
      </w:pPr>
      <w:r>
        <w:rPr>
          <w:rFonts w:asciiTheme="majorHAnsi" w:hAnsiTheme="majorHAnsi" w:cstheme="majorHAnsi"/>
          <w:b/>
        </w:rPr>
        <w:t>12.</w:t>
      </w:r>
      <w:r w:rsidR="001C1B58">
        <w:rPr>
          <w:rFonts w:asciiTheme="majorHAnsi" w:hAnsiTheme="majorHAnsi" w:cstheme="majorHAnsi"/>
          <w:b/>
        </w:rPr>
        <w:t>21</w:t>
      </w:r>
      <w:r w:rsidR="000A3B69">
        <w:rPr>
          <w:rFonts w:asciiTheme="majorHAnsi" w:hAnsiTheme="majorHAnsi" w:cstheme="majorHAnsi"/>
          <w:b/>
        </w:rPr>
        <w:t>1</w:t>
      </w:r>
      <w:r w:rsidR="001C1B58">
        <w:rPr>
          <w:rFonts w:asciiTheme="majorHAnsi" w:hAnsiTheme="majorHAnsi" w:cstheme="majorHAnsi"/>
          <w:b/>
        </w:rPr>
        <w:t xml:space="preserve">.23 To </w:t>
      </w:r>
      <w:r w:rsidR="000C195A">
        <w:rPr>
          <w:rFonts w:asciiTheme="majorHAnsi" w:hAnsiTheme="majorHAnsi" w:cstheme="majorHAnsi"/>
          <w:b/>
        </w:rPr>
        <w:t>note the request</w:t>
      </w:r>
      <w:r w:rsidR="007D19D9">
        <w:rPr>
          <w:rFonts w:asciiTheme="majorHAnsi" w:hAnsiTheme="majorHAnsi" w:cstheme="majorHAnsi"/>
          <w:b/>
        </w:rPr>
        <w:t xml:space="preserve"> (prices pending from UK Power)</w:t>
      </w:r>
      <w:r w:rsidR="0089048E">
        <w:rPr>
          <w:rFonts w:asciiTheme="majorHAnsi" w:hAnsiTheme="majorHAnsi" w:cstheme="majorHAnsi"/>
          <w:b/>
        </w:rPr>
        <w:t xml:space="preserve"> of additional street lighting </w:t>
      </w:r>
      <w:r w:rsidR="001C41E6">
        <w:rPr>
          <w:rFonts w:asciiTheme="majorHAnsi" w:hAnsiTheme="majorHAnsi" w:cstheme="majorHAnsi"/>
          <w:b/>
        </w:rPr>
        <w:t xml:space="preserve">on Plough Road from the Station to Cinderpath way and Thorrington Road just beyond the junction with </w:t>
      </w:r>
      <w:r w:rsidR="00CE01C8">
        <w:rPr>
          <w:rFonts w:asciiTheme="majorHAnsi" w:hAnsiTheme="majorHAnsi" w:cstheme="majorHAnsi"/>
          <w:b/>
        </w:rPr>
        <w:t>the Green. (Cllr. F. Edwards).</w:t>
      </w:r>
    </w:p>
    <w:p w14:paraId="3A1928AF" w14:textId="57D1C76E" w:rsidR="00F00417" w:rsidRDefault="00F00417" w:rsidP="002A142B">
      <w:pPr>
        <w:rPr>
          <w:rFonts w:asciiTheme="majorHAnsi" w:hAnsiTheme="majorHAnsi" w:cstheme="majorHAnsi"/>
          <w:bCs/>
          <w:i/>
          <w:iCs/>
        </w:rPr>
      </w:pPr>
      <w:r>
        <w:rPr>
          <w:rFonts w:asciiTheme="majorHAnsi" w:hAnsiTheme="majorHAnsi" w:cstheme="majorHAnsi"/>
          <w:bCs/>
          <w:i/>
          <w:iCs/>
        </w:rPr>
        <w:t>(</w:t>
      </w:r>
      <w:r w:rsidR="001E2717">
        <w:rPr>
          <w:rFonts w:asciiTheme="majorHAnsi" w:hAnsiTheme="majorHAnsi" w:cstheme="majorHAnsi"/>
          <w:bCs/>
          <w:i/>
          <w:iCs/>
        </w:rPr>
        <w:t>£3470 left in EMR for New Installations</w:t>
      </w:r>
      <w:r w:rsidR="001D21D6">
        <w:rPr>
          <w:rFonts w:asciiTheme="majorHAnsi" w:hAnsiTheme="majorHAnsi" w:cstheme="majorHAnsi"/>
          <w:bCs/>
          <w:i/>
          <w:iCs/>
        </w:rPr>
        <w:t xml:space="preserve">, waiting on price for the already agreed new Columns from UK Power Networks). </w:t>
      </w:r>
    </w:p>
    <w:p w14:paraId="30744D81" w14:textId="0D4362EF" w:rsidR="00145D07" w:rsidRPr="007E4E95" w:rsidRDefault="00922A46" w:rsidP="002A142B">
      <w:pPr>
        <w:rPr>
          <w:rFonts w:asciiTheme="majorHAnsi" w:hAnsiTheme="majorHAnsi" w:cstheme="majorHAnsi"/>
          <w:bCs/>
        </w:rPr>
      </w:pPr>
      <w:r w:rsidRPr="007E4E95">
        <w:rPr>
          <w:rFonts w:asciiTheme="majorHAnsi" w:hAnsiTheme="majorHAnsi" w:cstheme="majorHAnsi"/>
          <w:bCs/>
        </w:rPr>
        <w:t>This was noted by the council</w:t>
      </w:r>
      <w:r w:rsidR="007E4E95">
        <w:rPr>
          <w:rFonts w:asciiTheme="majorHAnsi" w:hAnsiTheme="majorHAnsi" w:cstheme="majorHAnsi"/>
          <w:bCs/>
        </w:rPr>
        <w:t xml:space="preserve"> pending prices from UK Power Networks. </w:t>
      </w:r>
    </w:p>
    <w:p w14:paraId="7DA6693E" w14:textId="77777777" w:rsidR="00103FB7" w:rsidRDefault="00103FB7" w:rsidP="002A142B">
      <w:pPr>
        <w:rPr>
          <w:rFonts w:asciiTheme="majorHAnsi" w:hAnsiTheme="majorHAnsi" w:cstheme="majorHAnsi"/>
          <w:b/>
        </w:rPr>
      </w:pPr>
    </w:p>
    <w:p w14:paraId="17EFEC69" w14:textId="5E98C8D9" w:rsidR="00103FB7" w:rsidRDefault="00103FB7" w:rsidP="002A142B">
      <w:pPr>
        <w:rPr>
          <w:rFonts w:asciiTheme="majorHAnsi" w:hAnsiTheme="majorHAnsi" w:cstheme="majorHAnsi"/>
          <w:b/>
        </w:rPr>
      </w:pPr>
      <w:r>
        <w:rPr>
          <w:rFonts w:asciiTheme="majorHAnsi" w:hAnsiTheme="majorHAnsi" w:cstheme="majorHAnsi"/>
          <w:b/>
        </w:rPr>
        <w:t>12.21</w:t>
      </w:r>
      <w:r w:rsidR="000A3B69">
        <w:rPr>
          <w:rFonts w:asciiTheme="majorHAnsi" w:hAnsiTheme="majorHAnsi" w:cstheme="majorHAnsi"/>
          <w:b/>
        </w:rPr>
        <w:t>2</w:t>
      </w:r>
      <w:r>
        <w:rPr>
          <w:rFonts w:asciiTheme="majorHAnsi" w:hAnsiTheme="majorHAnsi" w:cstheme="majorHAnsi"/>
          <w:b/>
        </w:rPr>
        <w:t xml:space="preserve">.23 To discuss the addition of </w:t>
      </w:r>
      <w:r w:rsidR="00F14541">
        <w:rPr>
          <w:rFonts w:asciiTheme="majorHAnsi" w:hAnsiTheme="majorHAnsi" w:cstheme="majorHAnsi"/>
          <w:b/>
        </w:rPr>
        <w:t xml:space="preserve">names to the War Memorial for those members of the Village who have died in Action since 1945. </w:t>
      </w:r>
    </w:p>
    <w:p w14:paraId="0FD0B6E7" w14:textId="1D7E2F2D" w:rsidR="0089048E" w:rsidRDefault="00DA2634" w:rsidP="002A142B">
      <w:pPr>
        <w:rPr>
          <w:rFonts w:asciiTheme="majorHAnsi" w:hAnsiTheme="majorHAnsi" w:cstheme="majorHAnsi"/>
          <w:bCs/>
          <w:i/>
          <w:iCs/>
        </w:rPr>
      </w:pPr>
      <w:r>
        <w:rPr>
          <w:rFonts w:asciiTheme="majorHAnsi" w:hAnsiTheme="majorHAnsi" w:cstheme="majorHAnsi"/>
          <w:bCs/>
          <w:i/>
          <w:iCs/>
        </w:rPr>
        <w:t>(Previous cost addition of 1 letter £75</w:t>
      </w:r>
      <w:r w:rsidR="001A68AD">
        <w:rPr>
          <w:rFonts w:asciiTheme="majorHAnsi" w:hAnsiTheme="majorHAnsi" w:cstheme="majorHAnsi"/>
          <w:bCs/>
          <w:i/>
          <w:iCs/>
        </w:rPr>
        <w:t xml:space="preserve">, £275 </w:t>
      </w:r>
      <w:r w:rsidR="00661E2C">
        <w:rPr>
          <w:rFonts w:asciiTheme="majorHAnsi" w:hAnsiTheme="majorHAnsi" w:cstheme="majorHAnsi"/>
          <w:bCs/>
          <w:i/>
          <w:iCs/>
        </w:rPr>
        <w:t>left in the budget, invoice for £</w:t>
      </w:r>
      <w:r w:rsidR="004F6E4B">
        <w:rPr>
          <w:rFonts w:asciiTheme="majorHAnsi" w:hAnsiTheme="majorHAnsi" w:cstheme="majorHAnsi"/>
          <w:bCs/>
          <w:i/>
          <w:iCs/>
        </w:rPr>
        <w:t>425 for the clean and repointing of the bricks</w:t>
      </w:r>
      <w:r w:rsidR="00F00417">
        <w:rPr>
          <w:rFonts w:asciiTheme="majorHAnsi" w:hAnsiTheme="majorHAnsi" w:cstheme="majorHAnsi"/>
          <w:bCs/>
          <w:i/>
          <w:iCs/>
        </w:rPr>
        <w:t>, so over budget this year</w:t>
      </w:r>
      <w:r w:rsidR="006D32E0">
        <w:rPr>
          <w:rFonts w:asciiTheme="majorHAnsi" w:hAnsiTheme="majorHAnsi" w:cstheme="majorHAnsi"/>
          <w:bCs/>
          <w:i/>
          <w:iCs/>
        </w:rPr>
        <w:t xml:space="preserve">, £1500 in next </w:t>
      </w:r>
      <w:proofErr w:type="spellStart"/>
      <w:r w:rsidR="006D32E0">
        <w:rPr>
          <w:rFonts w:asciiTheme="majorHAnsi" w:hAnsiTheme="majorHAnsi" w:cstheme="majorHAnsi"/>
          <w:bCs/>
          <w:i/>
          <w:iCs/>
        </w:rPr>
        <w:t>years</w:t>
      </w:r>
      <w:proofErr w:type="spellEnd"/>
      <w:r w:rsidR="006D32E0">
        <w:rPr>
          <w:rFonts w:asciiTheme="majorHAnsi" w:hAnsiTheme="majorHAnsi" w:cstheme="majorHAnsi"/>
          <w:bCs/>
          <w:i/>
          <w:iCs/>
        </w:rPr>
        <w:t xml:space="preserve"> budget). </w:t>
      </w:r>
    </w:p>
    <w:p w14:paraId="609538BF" w14:textId="0BCACF5C" w:rsidR="00922A46" w:rsidRPr="001878B5" w:rsidRDefault="00A366D2" w:rsidP="002A142B">
      <w:pPr>
        <w:rPr>
          <w:rFonts w:asciiTheme="majorHAnsi" w:hAnsiTheme="majorHAnsi" w:cstheme="majorHAnsi"/>
          <w:b/>
        </w:rPr>
      </w:pPr>
      <w:r>
        <w:rPr>
          <w:rFonts w:asciiTheme="majorHAnsi" w:hAnsiTheme="majorHAnsi" w:cstheme="majorHAnsi"/>
          <w:b/>
        </w:rPr>
        <w:t xml:space="preserve">Resolved </w:t>
      </w:r>
      <w:r w:rsidR="005E74CF" w:rsidRPr="001878B5">
        <w:rPr>
          <w:rFonts w:asciiTheme="majorHAnsi" w:hAnsiTheme="majorHAnsi" w:cstheme="majorHAnsi"/>
          <w:bCs/>
        </w:rPr>
        <w:t xml:space="preserve">Cllr. J. Jepson proposes </w:t>
      </w:r>
      <w:r w:rsidR="00207EE3" w:rsidRPr="001878B5">
        <w:rPr>
          <w:rFonts w:asciiTheme="majorHAnsi" w:hAnsiTheme="majorHAnsi" w:cstheme="majorHAnsi"/>
          <w:bCs/>
        </w:rPr>
        <w:t>that the clerk carries out some research</w:t>
      </w:r>
      <w:r w:rsidR="00215504" w:rsidRPr="001878B5">
        <w:rPr>
          <w:rFonts w:asciiTheme="majorHAnsi" w:hAnsiTheme="majorHAnsi" w:cstheme="majorHAnsi"/>
          <w:bCs/>
        </w:rPr>
        <w:t xml:space="preserve"> into how other Parishes carry this out if they do</w:t>
      </w:r>
      <w:r w:rsidR="001878B5" w:rsidRPr="001878B5">
        <w:rPr>
          <w:rFonts w:asciiTheme="majorHAnsi" w:hAnsiTheme="majorHAnsi" w:cstheme="majorHAnsi"/>
          <w:bCs/>
        </w:rPr>
        <w:t xml:space="preserve"> and a proposed cost of how much this may be, seconded by Cllr. F. Edwards, all in favour. </w:t>
      </w:r>
      <w:r w:rsidR="00207EE3" w:rsidRPr="001878B5">
        <w:rPr>
          <w:rFonts w:asciiTheme="majorHAnsi" w:hAnsiTheme="majorHAnsi" w:cstheme="majorHAnsi"/>
          <w:bCs/>
        </w:rPr>
        <w:t xml:space="preserve"> </w:t>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Cs/>
        </w:rPr>
        <w:tab/>
      </w:r>
      <w:r w:rsidR="001878B5">
        <w:rPr>
          <w:rFonts w:asciiTheme="majorHAnsi" w:hAnsiTheme="majorHAnsi" w:cstheme="majorHAnsi"/>
          <w:b/>
        </w:rPr>
        <w:t xml:space="preserve">Action – Clerk </w:t>
      </w:r>
    </w:p>
    <w:p w14:paraId="545D9263" w14:textId="77777777" w:rsidR="00D974D1" w:rsidRPr="00631901" w:rsidRDefault="00D974D1" w:rsidP="00E37D27">
      <w:pPr>
        <w:rPr>
          <w:rFonts w:asciiTheme="majorHAnsi" w:hAnsiTheme="majorHAnsi" w:cstheme="majorHAnsi"/>
          <w:bCs/>
          <w:color w:val="FF0000"/>
        </w:rPr>
      </w:pPr>
    </w:p>
    <w:p w14:paraId="193FB6F4" w14:textId="05460BB4" w:rsidR="003A2B62" w:rsidRPr="00355F47" w:rsidRDefault="003A2B62" w:rsidP="003A2B62">
      <w:pPr>
        <w:pStyle w:val="xxxmsonormal"/>
        <w:rPr>
          <w:rFonts w:asciiTheme="majorHAnsi" w:hAnsiTheme="majorHAnsi" w:cstheme="majorHAnsi"/>
          <w:b/>
          <w:bCs/>
          <w:sz w:val="24"/>
          <w:szCs w:val="24"/>
        </w:rPr>
      </w:pPr>
      <w:r w:rsidRPr="00355F47">
        <w:rPr>
          <w:rFonts w:asciiTheme="majorHAnsi" w:hAnsiTheme="majorHAnsi" w:cstheme="majorHAnsi"/>
          <w:b/>
          <w:bCs/>
          <w:sz w:val="24"/>
          <w:szCs w:val="24"/>
        </w:rPr>
        <w:t>1</w:t>
      </w:r>
      <w:r w:rsidR="00D62503" w:rsidRPr="00355F47">
        <w:rPr>
          <w:rFonts w:asciiTheme="majorHAnsi" w:hAnsiTheme="majorHAnsi" w:cstheme="majorHAnsi"/>
          <w:b/>
          <w:bCs/>
          <w:sz w:val="24"/>
          <w:szCs w:val="24"/>
        </w:rPr>
        <w:t>2</w:t>
      </w:r>
      <w:r w:rsidRPr="00355F47">
        <w:rPr>
          <w:rFonts w:asciiTheme="majorHAnsi" w:hAnsiTheme="majorHAnsi" w:cstheme="majorHAnsi"/>
          <w:b/>
          <w:bCs/>
          <w:sz w:val="24"/>
          <w:szCs w:val="24"/>
        </w:rPr>
        <w:t>.</w:t>
      </w:r>
      <w:r w:rsidR="00D62503" w:rsidRPr="00355F47">
        <w:rPr>
          <w:rFonts w:asciiTheme="majorHAnsi" w:hAnsiTheme="majorHAnsi" w:cstheme="majorHAnsi"/>
          <w:b/>
          <w:bCs/>
          <w:sz w:val="24"/>
          <w:szCs w:val="24"/>
        </w:rPr>
        <w:t>2</w:t>
      </w:r>
      <w:r w:rsidR="003D0807" w:rsidRPr="00355F47">
        <w:rPr>
          <w:rFonts w:asciiTheme="majorHAnsi" w:hAnsiTheme="majorHAnsi" w:cstheme="majorHAnsi"/>
          <w:b/>
          <w:bCs/>
          <w:sz w:val="24"/>
          <w:szCs w:val="24"/>
        </w:rPr>
        <w:t>1</w:t>
      </w:r>
      <w:r w:rsidR="000A3B69" w:rsidRPr="00355F47">
        <w:rPr>
          <w:rFonts w:asciiTheme="majorHAnsi" w:hAnsiTheme="majorHAnsi" w:cstheme="majorHAnsi"/>
          <w:b/>
          <w:bCs/>
          <w:sz w:val="24"/>
          <w:szCs w:val="24"/>
        </w:rPr>
        <w:t>3</w:t>
      </w:r>
      <w:r w:rsidRPr="00355F47">
        <w:rPr>
          <w:rFonts w:asciiTheme="majorHAnsi" w:hAnsiTheme="majorHAnsi" w:cstheme="majorHAnsi"/>
          <w:b/>
          <w:bCs/>
          <w:sz w:val="24"/>
          <w:szCs w:val="24"/>
        </w:rPr>
        <w:t>.23 The Environmental Working Group</w:t>
      </w:r>
    </w:p>
    <w:p w14:paraId="24236207" w14:textId="62771E10" w:rsidR="00442178" w:rsidRDefault="00D72C48" w:rsidP="002A142B">
      <w:pPr>
        <w:rPr>
          <w:rFonts w:asciiTheme="majorHAnsi" w:hAnsiTheme="majorHAnsi" w:cstheme="majorHAnsi"/>
          <w:b/>
          <w:bCs/>
        </w:rPr>
      </w:pPr>
      <w:r w:rsidRPr="00355F47">
        <w:rPr>
          <w:rFonts w:asciiTheme="majorHAnsi" w:hAnsiTheme="majorHAnsi" w:cstheme="majorHAnsi"/>
          <w:b/>
          <w:bCs/>
        </w:rPr>
        <w:t>a) To note the report from the Environmental Working Group</w:t>
      </w:r>
    </w:p>
    <w:p w14:paraId="07940620" w14:textId="5EF8817A" w:rsidR="00355F47" w:rsidRPr="00355F47" w:rsidRDefault="00355F47" w:rsidP="002A142B">
      <w:pPr>
        <w:rPr>
          <w:rFonts w:asciiTheme="majorHAnsi" w:hAnsiTheme="majorHAnsi" w:cstheme="majorHAnsi"/>
        </w:rPr>
      </w:pPr>
      <w:r>
        <w:rPr>
          <w:rFonts w:asciiTheme="majorHAnsi" w:hAnsiTheme="majorHAnsi" w:cstheme="majorHAnsi"/>
        </w:rPr>
        <w:t xml:space="preserve">The council noted the report and that there was no meeting held this month. </w:t>
      </w:r>
    </w:p>
    <w:p w14:paraId="41FBE278" w14:textId="77777777" w:rsidR="004E51AA" w:rsidRPr="00355F47" w:rsidRDefault="004E51AA" w:rsidP="002A142B">
      <w:pPr>
        <w:rPr>
          <w:rFonts w:asciiTheme="majorHAnsi" w:hAnsiTheme="majorHAnsi" w:cstheme="majorHAnsi"/>
          <w:b/>
          <w:bCs/>
        </w:rPr>
      </w:pPr>
    </w:p>
    <w:p w14:paraId="6B484A19" w14:textId="6DBB589C" w:rsidR="004E51AA" w:rsidRPr="00355F47" w:rsidRDefault="004E51AA" w:rsidP="002A142B">
      <w:pPr>
        <w:rPr>
          <w:rFonts w:asciiTheme="majorHAnsi" w:hAnsiTheme="majorHAnsi" w:cstheme="majorHAnsi"/>
          <w:b/>
          <w:bCs/>
        </w:rPr>
      </w:pPr>
      <w:r w:rsidRPr="00355F47">
        <w:rPr>
          <w:rFonts w:asciiTheme="majorHAnsi" w:hAnsiTheme="majorHAnsi" w:cstheme="majorHAnsi"/>
          <w:b/>
          <w:bCs/>
        </w:rPr>
        <w:t>1</w:t>
      </w:r>
      <w:r w:rsidR="00D62503" w:rsidRPr="00355F47">
        <w:rPr>
          <w:rFonts w:asciiTheme="majorHAnsi" w:hAnsiTheme="majorHAnsi" w:cstheme="majorHAnsi"/>
          <w:b/>
          <w:bCs/>
        </w:rPr>
        <w:t>2</w:t>
      </w:r>
      <w:r w:rsidRPr="00355F47">
        <w:rPr>
          <w:rFonts w:asciiTheme="majorHAnsi" w:hAnsiTheme="majorHAnsi" w:cstheme="majorHAnsi"/>
          <w:b/>
          <w:bCs/>
        </w:rPr>
        <w:t>.</w:t>
      </w:r>
      <w:r w:rsidR="00D62503" w:rsidRPr="00355F47">
        <w:rPr>
          <w:rFonts w:asciiTheme="majorHAnsi" w:hAnsiTheme="majorHAnsi" w:cstheme="majorHAnsi"/>
          <w:b/>
          <w:bCs/>
        </w:rPr>
        <w:t>2</w:t>
      </w:r>
      <w:r w:rsidR="003D0807" w:rsidRPr="00355F47">
        <w:rPr>
          <w:rFonts w:asciiTheme="majorHAnsi" w:hAnsiTheme="majorHAnsi" w:cstheme="majorHAnsi"/>
          <w:b/>
          <w:bCs/>
        </w:rPr>
        <w:t>1</w:t>
      </w:r>
      <w:r w:rsidR="000A3B69" w:rsidRPr="00355F47">
        <w:rPr>
          <w:rFonts w:asciiTheme="majorHAnsi" w:hAnsiTheme="majorHAnsi" w:cstheme="majorHAnsi"/>
          <w:b/>
          <w:bCs/>
        </w:rPr>
        <w:t>4</w:t>
      </w:r>
      <w:r w:rsidRPr="00355F47">
        <w:rPr>
          <w:rFonts w:asciiTheme="majorHAnsi" w:hAnsiTheme="majorHAnsi" w:cstheme="majorHAnsi"/>
          <w:b/>
          <w:bCs/>
        </w:rPr>
        <w:t xml:space="preserve">.23 The Green Working Group </w:t>
      </w:r>
    </w:p>
    <w:p w14:paraId="55E8DC5D" w14:textId="53A1214A" w:rsidR="004E51AA" w:rsidRDefault="00744259" w:rsidP="002A142B">
      <w:pPr>
        <w:rPr>
          <w:rFonts w:asciiTheme="majorHAnsi" w:hAnsiTheme="majorHAnsi" w:cstheme="majorHAnsi"/>
          <w:b/>
          <w:bCs/>
        </w:rPr>
      </w:pPr>
      <w:r w:rsidRPr="00355F47">
        <w:rPr>
          <w:rFonts w:asciiTheme="majorHAnsi" w:hAnsiTheme="majorHAnsi" w:cstheme="majorHAnsi"/>
          <w:b/>
          <w:bCs/>
        </w:rPr>
        <w:t xml:space="preserve">a) To note the report from the Environmental Working Group </w:t>
      </w:r>
    </w:p>
    <w:p w14:paraId="6012A82A" w14:textId="56E5263A" w:rsidR="00355F47" w:rsidRDefault="00355F47" w:rsidP="002A142B">
      <w:pPr>
        <w:rPr>
          <w:rFonts w:asciiTheme="majorHAnsi" w:hAnsiTheme="majorHAnsi" w:cstheme="majorHAnsi"/>
        </w:rPr>
      </w:pPr>
      <w:r>
        <w:rPr>
          <w:rFonts w:asciiTheme="majorHAnsi" w:hAnsiTheme="majorHAnsi" w:cstheme="majorHAnsi"/>
        </w:rPr>
        <w:t>This report was noted by the Council</w:t>
      </w:r>
      <w:r w:rsidR="00B6794E">
        <w:rPr>
          <w:rFonts w:asciiTheme="majorHAnsi" w:hAnsiTheme="majorHAnsi" w:cstheme="majorHAnsi"/>
        </w:rPr>
        <w:t xml:space="preserve"> and some items were discussed. </w:t>
      </w:r>
    </w:p>
    <w:p w14:paraId="35D5EF11" w14:textId="77777777" w:rsidR="00B6794E" w:rsidRDefault="00B6794E" w:rsidP="002A142B">
      <w:pPr>
        <w:rPr>
          <w:rFonts w:asciiTheme="majorHAnsi" w:hAnsiTheme="majorHAnsi" w:cstheme="majorHAnsi"/>
        </w:rPr>
      </w:pPr>
    </w:p>
    <w:p w14:paraId="70047D41" w14:textId="078E9602" w:rsidR="00214D54" w:rsidRDefault="00214D54" w:rsidP="002A142B">
      <w:pPr>
        <w:rPr>
          <w:rFonts w:asciiTheme="majorHAnsi" w:hAnsiTheme="majorHAnsi" w:cstheme="majorHAnsi"/>
        </w:rPr>
      </w:pPr>
      <w:r>
        <w:rPr>
          <w:rFonts w:asciiTheme="majorHAnsi" w:hAnsiTheme="majorHAnsi" w:cstheme="majorHAnsi"/>
        </w:rPr>
        <w:t xml:space="preserve">The clerk advised that the Fencing around the Forge has now been removed. </w:t>
      </w:r>
    </w:p>
    <w:p w14:paraId="56F2040D" w14:textId="77777777" w:rsidR="00B6794E" w:rsidRDefault="00B6794E" w:rsidP="002A142B">
      <w:pPr>
        <w:rPr>
          <w:rFonts w:asciiTheme="majorHAnsi" w:hAnsiTheme="majorHAnsi" w:cstheme="majorHAnsi"/>
        </w:rPr>
      </w:pPr>
    </w:p>
    <w:p w14:paraId="78ECF4AA" w14:textId="3BE61CB5" w:rsidR="00214D54" w:rsidRDefault="00214D54" w:rsidP="002A142B">
      <w:pPr>
        <w:rPr>
          <w:rFonts w:asciiTheme="majorHAnsi" w:hAnsiTheme="majorHAnsi" w:cstheme="majorHAnsi"/>
        </w:rPr>
      </w:pPr>
      <w:r>
        <w:rPr>
          <w:rFonts w:asciiTheme="majorHAnsi" w:hAnsiTheme="majorHAnsi" w:cstheme="majorHAnsi"/>
        </w:rPr>
        <w:t xml:space="preserve">The </w:t>
      </w:r>
      <w:r w:rsidR="00C94231">
        <w:rPr>
          <w:rFonts w:asciiTheme="majorHAnsi" w:hAnsiTheme="majorHAnsi" w:cstheme="majorHAnsi"/>
        </w:rPr>
        <w:t xml:space="preserve">Mill House track needs to be filled and levelled as it was not filled last time, the clerk can get this carried out between now and the next meeting under delegated authority as part of </w:t>
      </w:r>
      <w:r w:rsidR="00117213">
        <w:rPr>
          <w:rFonts w:asciiTheme="majorHAnsi" w:hAnsiTheme="majorHAnsi" w:cstheme="majorHAnsi"/>
        </w:rPr>
        <w:t>the regular maintenance, along with the top of the South Side Track</w:t>
      </w:r>
      <w:r w:rsidR="00602C4A">
        <w:rPr>
          <w:rFonts w:asciiTheme="majorHAnsi" w:hAnsiTheme="majorHAnsi" w:cstheme="majorHAnsi"/>
        </w:rPr>
        <w:t xml:space="preserve">, this can be carried out as soon as there is a dry period. </w:t>
      </w:r>
    </w:p>
    <w:p w14:paraId="13AA9F83" w14:textId="77777777" w:rsidR="001644CE" w:rsidRDefault="001644CE" w:rsidP="002A142B">
      <w:pPr>
        <w:rPr>
          <w:rFonts w:asciiTheme="majorHAnsi" w:hAnsiTheme="majorHAnsi" w:cstheme="majorHAnsi"/>
        </w:rPr>
      </w:pPr>
    </w:p>
    <w:p w14:paraId="4F160FB2" w14:textId="3950703F" w:rsidR="001644CE" w:rsidRDefault="001644CE" w:rsidP="002A142B">
      <w:pPr>
        <w:rPr>
          <w:rFonts w:asciiTheme="majorHAnsi" w:hAnsiTheme="majorHAnsi" w:cstheme="majorHAnsi"/>
        </w:rPr>
      </w:pPr>
      <w:r>
        <w:rPr>
          <w:rFonts w:asciiTheme="majorHAnsi" w:hAnsiTheme="majorHAnsi" w:cstheme="majorHAnsi"/>
        </w:rPr>
        <w:t>The trucked parked on the South Side track causing an obstruction</w:t>
      </w:r>
      <w:r w:rsidR="00B6794E">
        <w:rPr>
          <w:rFonts w:asciiTheme="majorHAnsi" w:hAnsiTheme="majorHAnsi" w:cstheme="majorHAnsi"/>
        </w:rPr>
        <w:t xml:space="preserve">, needs to be addressed. </w:t>
      </w:r>
    </w:p>
    <w:p w14:paraId="25981119" w14:textId="77777777" w:rsidR="00183326" w:rsidRDefault="00183326" w:rsidP="002A142B">
      <w:pPr>
        <w:rPr>
          <w:rFonts w:asciiTheme="majorHAnsi" w:hAnsiTheme="majorHAnsi" w:cstheme="majorHAnsi"/>
        </w:rPr>
      </w:pPr>
    </w:p>
    <w:p w14:paraId="5B896522" w14:textId="17297D64" w:rsidR="00183326" w:rsidRDefault="00183326" w:rsidP="002A142B">
      <w:pPr>
        <w:rPr>
          <w:rFonts w:asciiTheme="majorHAnsi" w:hAnsiTheme="majorHAnsi" w:cstheme="majorHAnsi"/>
        </w:rPr>
      </w:pPr>
      <w:r>
        <w:rPr>
          <w:rFonts w:asciiTheme="majorHAnsi" w:hAnsiTheme="majorHAnsi" w:cstheme="majorHAnsi"/>
        </w:rPr>
        <w:t>The football club going over the agreed end time on a Sunday is not something the Parish Council is willing to accept going forward</w:t>
      </w:r>
      <w:r w:rsidR="00BC3313">
        <w:rPr>
          <w:rFonts w:asciiTheme="majorHAnsi" w:hAnsiTheme="majorHAnsi" w:cstheme="majorHAnsi"/>
        </w:rPr>
        <w:t xml:space="preserve">, but the football club do have in their agreement that they can request it if this may happen. </w:t>
      </w:r>
    </w:p>
    <w:p w14:paraId="5A68558C" w14:textId="05E8218D" w:rsidR="002F33DE" w:rsidRDefault="002F33DE" w:rsidP="002A142B">
      <w:pPr>
        <w:rPr>
          <w:rFonts w:asciiTheme="majorHAnsi" w:hAnsiTheme="majorHAnsi" w:cstheme="majorHAnsi"/>
        </w:rPr>
      </w:pPr>
    </w:p>
    <w:p w14:paraId="464F79CA" w14:textId="432E71AC" w:rsidR="00220575" w:rsidRDefault="00232D94" w:rsidP="002A142B">
      <w:pPr>
        <w:rPr>
          <w:rFonts w:asciiTheme="majorHAnsi" w:hAnsiTheme="majorHAnsi" w:cstheme="majorHAnsi"/>
        </w:rPr>
      </w:pPr>
      <w:r>
        <w:rPr>
          <w:rFonts w:asciiTheme="majorHAnsi" w:hAnsiTheme="majorHAnsi" w:cstheme="majorHAnsi"/>
        </w:rPr>
        <w:t>The maintenance of the p</w:t>
      </w:r>
      <w:r w:rsidR="00220575">
        <w:rPr>
          <w:rFonts w:asciiTheme="majorHAnsi" w:hAnsiTheme="majorHAnsi" w:cstheme="majorHAnsi"/>
        </w:rPr>
        <w:t xml:space="preserve">ond </w:t>
      </w:r>
      <w:r>
        <w:rPr>
          <w:rFonts w:asciiTheme="majorHAnsi" w:hAnsiTheme="majorHAnsi" w:cstheme="majorHAnsi"/>
        </w:rPr>
        <w:t xml:space="preserve">is due to be discussed in January. </w:t>
      </w:r>
    </w:p>
    <w:p w14:paraId="1ED591CD" w14:textId="77777777" w:rsidR="00F65A01" w:rsidRDefault="00F65A01" w:rsidP="002A142B">
      <w:pPr>
        <w:rPr>
          <w:rFonts w:asciiTheme="majorHAnsi" w:hAnsiTheme="majorHAnsi" w:cstheme="majorHAnsi"/>
        </w:rPr>
      </w:pPr>
    </w:p>
    <w:p w14:paraId="7F6C333A" w14:textId="61120E5E" w:rsidR="00F65A01" w:rsidRPr="00355F47" w:rsidRDefault="00F65A01" w:rsidP="002A142B">
      <w:pPr>
        <w:rPr>
          <w:rFonts w:asciiTheme="majorHAnsi" w:hAnsiTheme="majorHAnsi" w:cstheme="majorHAnsi"/>
        </w:rPr>
      </w:pPr>
      <w:r>
        <w:rPr>
          <w:rFonts w:asciiTheme="majorHAnsi" w:hAnsiTheme="majorHAnsi" w:cstheme="majorHAnsi"/>
        </w:rPr>
        <w:t xml:space="preserve">The MOP are asking if they can have agendas printed </w:t>
      </w:r>
      <w:r w:rsidR="009E768B">
        <w:rPr>
          <w:rFonts w:asciiTheme="majorHAnsi" w:hAnsiTheme="majorHAnsi" w:cstheme="majorHAnsi"/>
        </w:rPr>
        <w:t xml:space="preserve">out in advance of the meeting, and also at the meeting as they cannot see the screen during the meeting. </w:t>
      </w:r>
    </w:p>
    <w:p w14:paraId="73227E17" w14:textId="77777777" w:rsidR="002A142B" w:rsidRPr="00631901" w:rsidRDefault="002A142B" w:rsidP="002A142B">
      <w:pPr>
        <w:rPr>
          <w:rFonts w:asciiTheme="majorHAnsi" w:hAnsiTheme="majorHAnsi" w:cstheme="majorHAnsi"/>
          <w:bCs/>
        </w:rPr>
      </w:pPr>
      <w:r w:rsidRPr="00631901">
        <w:rPr>
          <w:rFonts w:asciiTheme="majorHAnsi" w:hAnsiTheme="majorHAnsi" w:cstheme="majorHAnsi"/>
          <w:bCs/>
        </w:rPr>
        <w:tab/>
      </w:r>
    </w:p>
    <w:p w14:paraId="3EC3E779" w14:textId="78C49406" w:rsidR="002A142B" w:rsidRPr="006216B5" w:rsidRDefault="003316F6" w:rsidP="002A142B">
      <w:pPr>
        <w:rPr>
          <w:rFonts w:asciiTheme="majorHAnsi" w:hAnsiTheme="majorHAnsi" w:cstheme="majorHAnsi"/>
          <w:b/>
        </w:rPr>
      </w:pPr>
      <w:r w:rsidRPr="006216B5">
        <w:rPr>
          <w:rFonts w:asciiTheme="majorHAnsi" w:hAnsiTheme="majorHAnsi" w:cstheme="majorHAnsi"/>
          <w:b/>
        </w:rPr>
        <w:lastRenderedPageBreak/>
        <w:t>1</w:t>
      </w:r>
      <w:r w:rsidR="00D62503" w:rsidRPr="006216B5">
        <w:rPr>
          <w:rFonts w:asciiTheme="majorHAnsi" w:hAnsiTheme="majorHAnsi" w:cstheme="majorHAnsi"/>
          <w:b/>
        </w:rPr>
        <w:t>2</w:t>
      </w:r>
      <w:r w:rsidR="002A142B" w:rsidRPr="006216B5">
        <w:rPr>
          <w:rFonts w:asciiTheme="majorHAnsi" w:hAnsiTheme="majorHAnsi" w:cstheme="majorHAnsi"/>
          <w:b/>
        </w:rPr>
        <w:t>.</w:t>
      </w:r>
      <w:r w:rsidR="00D62503" w:rsidRPr="006216B5">
        <w:rPr>
          <w:rFonts w:asciiTheme="majorHAnsi" w:hAnsiTheme="majorHAnsi" w:cstheme="majorHAnsi"/>
          <w:b/>
        </w:rPr>
        <w:t>2</w:t>
      </w:r>
      <w:r w:rsidR="003D0807">
        <w:rPr>
          <w:rFonts w:asciiTheme="majorHAnsi" w:hAnsiTheme="majorHAnsi" w:cstheme="majorHAnsi"/>
          <w:b/>
        </w:rPr>
        <w:t>1</w:t>
      </w:r>
      <w:r w:rsidR="000A3B69">
        <w:rPr>
          <w:rFonts w:asciiTheme="majorHAnsi" w:hAnsiTheme="majorHAnsi" w:cstheme="majorHAnsi"/>
          <w:b/>
        </w:rPr>
        <w:t>5</w:t>
      </w:r>
      <w:r w:rsidR="002A142B" w:rsidRPr="006216B5">
        <w:rPr>
          <w:rFonts w:asciiTheme="majorHAnsi" w:hAnsiTheme="majorHAnsi" w:cstheme="majorHAnsi"/>
          <w:b/>
        </w:rPr>
        <w:t>.23 Planning/Housing</w:t>
      </w:r>
    </w:p>
    <w:p w14:paraId="404B08D4" w14:textId="77777777" w:rsidR="00B069B7" w:rsidRPr="006216B5" w:rsidRDefault="00EF7053" w:rsidP="00B069B7">
      <w:pPr>
        <w:tabs>
          <w:tab w:val="left" w:pos="680"/>
          <w:tab w:val="left" w:pos="5387"/>
        </w:tabs>
        <w:rPr>
          <w:rFonts w:asciiTheme="majorHAnsi" w:hAnsiTheme="majorHAnsi" w:cstheme="majorHAnsi"/>
        </w:rPr>
      </w:pPr>
      <w:r w:rsidRPr="006216B5">
        <w:rPr>
          <w:rFonts w:asciiTheme="majorHAnsi" w:hAnsiTheme="majorHAnsi" w:cstheme="majorHAnsi"/>
          <w:b/>
        </w:rPr>
        <w:t xml:space="preserve">a) </w:t>
      </w:r>
      <w:hyperlink r:id="rId8" w:history="1">
        <w:r w:rsidR="00B069B7" w:rsidRPr="006216B5">
          <w:rPr>
            <w:rStyle w:val="Hyperlink"/>
            <w:rFonts w:asciiTheme="majorHAnsi" w:hAnsiTheme="majorHAnsi" w:cstheme="majorHAnsi"/>
            <w:color w:val="0000FF"/>
          </w:rPr>
          <w:t>23/01653/FULHH</w:t>
        </w:r>
      </w:hyperlink>
    </w:p>
    <w:p w14:paraId="3B67BF57" w14:textId="68B795E3" w:rsidR="00EF7053" w:rsidRPr="006216B5" w:rsidRDefault="007F01C3" w:rsidP="002A142B">
      <w:pPr>
        <w:rPr>
          <w:rFonts w:asciiTheme="majorHAnsi" w:hAnsiTheme="majorHAnsi" w:cstheme="majorHAnsi"/>
        </w:rPr>
      </w:pPr>
      <w:r w:rsidRPr="006216B5">
        <w:rPr>
          <w:rFonts w:asciiTheme="majorHAnsi" w:hAnsiTheme="majorHAnsi" w:cstheme="majorHAnsi"/>
        </w:rPr>
        <w:t>The Old Rectory The Green Great Bentley Colchester</w:t>
      </w:r>
    </w:p>
    <w:p w14:paraId="664DFFDA" w14:textId="3D8AFBD4" w:rsidR="005F17AA" w:rsidRDefault="005F17AA" w:rsidP="005F17AA">
      <w:pPr>
        <w:spacing w:line="276" w:lineRule="auto"/>
        <w:rPr>
          <w:rFonts w:asciiTheme="majorHAnsi" w:hAnsiTheme="majorHAnsi" w:cstheme="majorHAnsi"/>
        </w:rPr>
      </w:pPr>
      <w:r w:rsidRPr="006216B5">
        <w:rPr>
          <w:rFonts w:asciiTheme="majorHAnsi" w:hAnsiTheme="majorHAnsi" w:cstheme="majorHAnsi"/>
        </w:rPr>
        <w:t xml:space="preserve">Erection of two bay </w:t>
      </w:r>
      <w:proofErr w:type="spellStart"/>
      <w:r w:rsidRPr="006216B5">
        <w:rPr>
          <w:rFonts w:asciiTheme="majorHAnsi" w:hAnsiTheme="majorHAnsi" w:cstheme="majorHAnsi"/>
        </w:rPr>
        <w:t>cartlodge</w:t>
      </w:r>
      <w:proofErr w:type="spellEnd"/>
      <w:r w:rsidRPr="006216B5">
        <w:rPr>
          <w:rFonts w:asciiTheme="majorHAnsi" w:hAnsiTheme="majorHAnsi" w:cstheme="majorHAnsi"/>
        </w:rPr>
        <w:t xml:space="preserve"> (resubmission of 23/00695/FULHH).</w:t>
      </w:r>
    </w:p>
    <w:p w14:paraId="63EADC15" w14:textId="7ED29C49" w:rsidR="00355F47" w:rsidRPr="00896960" w:rsidRDefault="00355F47" w:rsidP="005F17AA">
      <w:pPr>
        <w:spacing w:line="276" w:lineRule="auto"/>
        <w:rPr>
          <w:rFonts w:asciiTheme="majorHAnsi" w:hAnsiTheme="majorHAnsi" w:cstheme="majorHAnsi"/>
        </w:rPr>
      </w:pPr>
      <w:r>
        <w:rPr>
          <w:rFonts w:asciiTheme="majorHAnsi" w:hAnsiTheme="majorHAnsi" w:cstheme="majorHAnsi"/>
          <w:b/>
          <w:bCs/>
        </w:rPr>
        <w:t>Resolved</w:t>
      </w:r>
      <w:r w:rsidR="00214D54">
        <w:rPr>
          <w:rFonts w:asciiTheme="majorHAnsi" w:hAnsiTheme="majorHAnsi" w:cstheme="majorHAnsi"/>
        </w:rPr>
        <w:t xml:space="preserve"> Cllr.</w:t>
      </w:r>
      <w:r w:rsidR="00602C4A">
        <w:rPr>
          <w:rFonts w:asciiTheme="majorHAnsi" w:hAnsiTheme="majorHAnsi" w:cstheme="majorHAnsi"/>
        </w:rPr>
        <w:t xml:space="preserve"> Julian Jepson proposed no comment, seconded by Cllr. R. Taylor, all in favour</w:t>
      </w:r>
      <w:r w:rsidR="00896960">
        <w:rPr>
          <w:rFonts w:asciiTheme="majorHAnsi" w:hAnsiTheme="majorHAnsi" w:cstheme="majorHAnsi"/>
        </w:rPr>
        <w:t xml:space="preserve"> </w:t>
      </w:r>
    </w:p>
    <w:p w14:paraId="3006E4F2" w14:textId="77777777" w:rsidR="008B7D05" w:rsidRPr="006216B5" w:rsidRDefault="008B7D05" w:rsidP="005F17AA">
      <w:pPr>
        <w:spacing w:line="276" w:lineRule="auto"/>
        <w:rPr>
          <w:rFonts w:asciiTheme="majorHAnsi" w:hAnsiTheme="majorHAnsi" w:cstheme="majorHAnsi"/>
        </w:rPr>
      </w:pPr>
    </w:p>
    <w:p w14:paraId="335F20A3" w14:textId="6EF2A716" w:rsidR="00990BD9" w:rsidRPr="006216B5" w:rsidRDefault="008B7D05" w:rsidP="00990BD9">
      <w:pPr>
        <w:tabs>
          <w:tab w:val="left" w:pos="680"/>
          <w:tab w:val="left" w:pos="5387"/>
        </w:tabs>
        <w:rPr>
          <w:rFonts w:asciiTheme="majorHAnsi" w:hAnsiTheme="majorHAnsi" w:cstheme="majorHAnsi"/>
        </w:rPr>
      </w:pPr>
      <w:r w:rsidRPr="002E05BB">
        <w:rPr>
          <w:rFonts w:asciiTheme="majorHAnsi" w:hAnsiTheme="majorHAnsi" w:cstheme="majorHAnsi"/>
          <w:b/>
          <w:bCs/>
        </w:rPr>
        <w:t>b)</w:t>
      </w:r>
      <w:r w:rsidR="00990BD9" w:rsidRPr="006216B5">
        <w:rPr>
          <w:rFonts w:asciiTheme="majorHAnsi" w:hAnsiTheme="majorHAnsi" w:cstheme="majorHAnsi"/>
        </w:rPr>
        <w:t xml:space="preserve"> </w:t>
      </w:r>
      <w:hyperlink r:id="rId9" w:history="1">
        <w:r w:rsidR="00990BD9" w:rsidRPr="006216B5">
          <w:rPr>
            <w:rFonts w:asciiTheme="majorHAnsi" w:hAnsiTheme="majorHAnsi" w:cstheme="majorHAnsi"/>
            <w:color w:val="0000FF"/>
            <w:u w:val="single"/>
          </w:rPr>
          <w:t>23/01591/FULHH</w:t>
        </w:r>
      </w:hyperlink>
    </w:p>
    <w:p w14:paraId="4E5799F2" w14:textId="23F6E982" w:rsidR="00F212EB" w:rsidRPr="006216B5" w:rsidRDefault="00461617" w:rsidP="00990BD9">
      <w:pPr>
        <w:spacing w:line="276" w:lineRule="auto"/>
        <w:rPr>
          <w:rFonts w:asciiTheme="majorHAnsi" w:hAnsiTheme="majorHAnsi" w:cstheme="majorHAnsi"/>
        </w:rPr>
      </w:pPr>
      <w:proofErr w:type="spellStart"/>
      <w:r w:rsidRPr="006216B5">
        <w:rPr>
          <w:rFonts w:asciiTheme="majorHAnsi" w:hAnsiTheme="majorHAnsi" w:cstheme="majorHAnsi"/>
        </w:rPr>
        <w:t>Oakmoor</w:t>
      </w:r>
      <w:proofErr w:type="spellEnd"/>
      <w:r w:rsidRPr="006216B5">
        <w:rPr>
          <w:rFonts w:asciiTheme="majorHAnsi" w:hAnsiTheme="majorHAnsi" w:cstheme="majorHAnsi"/>
        </w:rPr>
        <w:t xml:space="preserve"> House 66 Michael Wright Way Great Bentley Colchester</w:t>
      </w:r>
    </w:p>
    <w:p w14:paraId="06123D2C" w14:textId="4DC74251" w:rsidR="00461617" w:rsidRDefault="00490772" w:rsidP="00990BD9">
      <w:pPr>
        <w:spacing w:line="276" w:lineRule="auto"/>
        <w:rPr>
          <w:rFonts w:asciiTheme="majorHAnsi" w:hAnsiTheme="majorHAnsi" w:cstheme="majorHAnsi"/>
        </w:rPr>
      </w:pPr>
      <w:r w:rsidRPr="006216B5">
        <w:rPr>
          <w:rFonts w:asciiTheme="majorHAnsi" w:hAnsiTheme="majorHAnsi" w:cstheme="majorHAnsi"/>
        </w:rPr>
        <w:t>Proposed alterations single storey rear extension and conversion of double garage to annexe.</w:t>
      </w:r>
    </w:p>
    <w:p w14:paraId="28E351B1" w14:textId="573F7592" w:rsidR="00355F47" w:rsidRPr="009053E9" w:rsidRDefault="00355F47" w:rsidP="00990BD9">
      <w:pPr>
        <w:spacing w:line="276" w:lineRule="auto"/>
        <w:rPr>
          <w:rFonts w:asciiTheme="majorHAnsi" w:hAnsiTheme="majorHAnsi" w:cstheme="majorHAnsi"/>
        </w:rPr>
      </w:pPr>
      <w:r>
        <w:rPr>
          <w:rFonts w:asciiTheme="majorHAnsi" w:hAnsiTheme="majorHAnsi" w:cstheme="majorHAnsi"/>
          <w:b/>
          <w:bCs/>
        </w:rPr>
        <w:t xml:space="preserve">Resolved </w:t>
      </w:r>
      <w:r w:rsidR="004C4274" w:rsidRPr="009053E9">
        <w:rPr>
          <w:rFonts w:asciiTheme="majorHAnsi" w:hAnsiTheme="majorHAnsi" w:cstheme="majorHAnsi"/>
        </w:rPr>
        <w:t>Cllr. R. Taylor no comment seconded by Cllr. B. Herbert all in favour</w:t>
      </w:r>
      <w:r w:rsidR="009053E9" w:rsidRPr="009053E9">
        <w:rPr>
          <w:rFonts w:asciiTheme="majorHAnsi" w:hAnsiTheme="majorHAnsi" w:cstheme="majorHAnsi"/>
        </w:rPr>
        <w:t>.</w:t>
      </w:r>
      <w:r w:rsidR="004C4274" w:rsidRPr="009053E9">
        <w:rPr>
          <w:rFonts w:asciiTheme="majorHAnsi" w:hAnsiTheme="majorHAnsi" w:cstheme="majorHAnsi"/>
        </w:rPr>
        <w:t xml:space="preserve"> </w:t>
      </w:r>
    </w:p>
    <w:p w14:paraId="15084E57" w14:textId="77777777" w:rsidR="002E05BB" w:rsidRDefault="002E05BB" w:rsidP="00990BD9">
      <w:pPr>
        <w:spacing w:line="276" w:lineRule="auto"/>
        <w:rPr>
          <w:rFonts w:asciiTheme="majorHAnsi" w:hAnsiTheme="majorHAnsi" w:cstheme="majorHAnsi"/>
        </w:rPr>
      </w:pPr>
    </w:p>
    <w:p w14:paraId="2024F52D" w14:textId="265E9CA8" w:rsidR="002E05BB" w:rsidRPr="007645C0" w:rsidRDefault="002E05BB" w:rsidP="00990BD9">
      <w:pPr>
        <w:spacing w:line="276" w:lineRule="auto"/>
        <w:rPr>
          <w:rFonts w:asciiTheme="majorHAnsi" w:hAnsiTheme="majorHAnsi" w:cstheme="majorHAnsi"/>
          <w:b/>
          <w:bCs/>
        </w:rPr>
      </w:pPr>
      <w:r w:rsidRPr="007645C0">
        <w:rPr>
          <w:rFonts w:asciiTheme="majorHAnsi" w:hAnsiTheme="majorHAnsi" w:cstheme="majorHAnsi"/>
          <w:b/>
          <w:bCs/>
        </w:rPr>
        <w:t xml:space="preserve">c) </w:t>
      </w:r>
      <w:r w:rsidR="00EB2ECE" w:rsidRPr="007645C0">
        <w:rPr>
          <w:rFonts w:asciiTheme="majorHAnsi" w:hAnsiTheme="majorHAnsi" w:cstheme="majorHAnsi"/>
          <w:b/>
          <w:bCs/>
        </w:rPr>
        <w:t>23/01580/DOVU5</w:t>
      </w:r>
      <w:r w:rsidR="005E1806" w:rsidRPr="007645C0">
        <w:rPr>
          <w:rFonts w:asciiTheme="majorHAnsi" w:hAnsiTheme="majorHAnsi" w:cstheme="majorHAnsi"/>
          <w:b/>
          <w:bCs/>
        </w:rPr>
        <w:t xml:space="preserve"> (To be noted only)</w:t>
      </w:r>
    </w:p>
    <w:p w14:paraId="6B5AF223" w14:textId="62E7ACE0" w:rsidR="00EB2ECE" w:rsidRPr="005E1806" w:rsidRDefault="005E1806" w:rsidP="00990BD9">
      <w:pPr>
        <w:spacing w:line="276" w:lineRule="auto"/>
        <w:rPr>
          <w:rFonts w:asciiTheme="majorHAnsi" w:hAnsiTheme="majorHAnsi" w:cstheme="majorHAnsi"/>
        </w:rPr>
      </w:pPr>
      <w:r w:rsidRPr="005E1806">
        <w:rPr>
          <w:rFonts w:asciiTheme="majorHAnsi" w:hAnsiTheme="majorHAnsi" w:cstheme="majorHAnsi"/>
        </w:rPr>
        <w:t>Land at Admirals Farm Heckfords Road Great Bentley Essex</w:t>
      </w:r>
    </w:p>
    <w:p w14:paraId="05254E9A" w14:textId="5226CC20" w:rsidR="005E1806" w:rsidRDefault="005E1806" w:rsidP="00990BD9">
      <w:pPr>
        <w:spacing w:line="276" w:lineRule="auto"/>
        <w:rPr>
          <w:rFonts w:asciiTheme="majorHAnsi" w:hAnsiTheme="majorHAnsi" w:cstheme="majorHAnsi"/>
        </w:rPr>
      </w:pPr>
      <w:r w:rsidRPr="005E1806">
        <w:rPr>
          <w:rFonts w:asciiTheme="majorHAnsi" w:hAnsiTheme="majorHAnsi" w:cstheme="majorHAnsi"/>
        </w:rPr>
        <w:t>Deed of variation, under Town and Country Planning Act 1990 Section 106A, of the terms of the legal agreement dated 16th January 2023, linked to (outline) planning permission 21/02176/FUL, to move the trigger of 9 Market Dwellings to 18 Market Dwellings</w:t>
      </w:r>
    </w:p>
    <w:p w14:paraId="5FB53E2E" w14:textId="714D079E" w:rsidR="00355F47" w:rsidRPr="00355F47" w:rsidRDefault="00355F47" w:rsidP="00990BD9">
      <w:pPr>
        <w:spacing w:line="276" w:lineRule="auto"/>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this was noted by the council. </w:t>
      </w:r>
    </w:p>
    <w:p w14:paraId="0DAEB842" w14:textId="77777777" w:rsidR="00461617" w:rsidRDefault="00461617" w:rsidP="00990BD9">
      <w:pPr>
        <w:spacing w:line="276" w:lineRule="auto"/>
        <w:rPr>
          <w:rFonts w:asciiTheme="majorHAnsi" w:hAnsiTheme="majorHAnsi" w:cstheme="majorHAnsi"/>
          <w:b/>
        </w:rPr>
      </w:pPr>
    </w:p>
    <w:p w14:paraId="5699FB18" w14:textId="5BA988CC" w:rsidR="002A142B" w:rsidRDefault="003D0807" w:rsidP="002A142B">
      <w:pPr>
        <w:rPr>
          <w:rFonts w:asciiTheme="majorHAnsi" w:hAnsiTheme="majorHAnsi" w:cstheme="majorHAnsi"/>
          <w:bCs/>
        </w:rPr>
      </w:pPr>
      <w:r>
        <w:rPr>
          <w:rFonts w:asciiTheme="majorHAnsi" w:hAnsiTheme="majorHAnsi" w:cstheme="majorHAnsi"/>
          <w:b/>
        </w:rPr>
        <w:t>12</w:t>
      </w:r>
      <w:r w:rsidR="002A142B" w:rsidRPr="00D83E09">
        <w:rPr>
          <w:rFonts w:asciiTheme="majorHAnsi" w:hAnsiTheme="majorHAnsi" w:cstheme="majorHAnsi"/>
          <w:b/>
        </w:rPr>
        <w:t>.</w:t>
      </w:r>
      <w:r>
        <w:rPr>
          <w:rFonts w:asciiTheme="majorHAnsi" w:hAnsiTheme="majorHAnsi" w:cstheme="majorHAnsi"/>
          <w:b/>
        </w:rPr>
        <w:t>21</w:t>
      </w:r>
      <w:r w:rsidR="000A3B69">
        <w:rPr>
          <w:rFonts w:asciiTheme="majorHAnsi" w:hAnsiTheme="majorHAnsi" w:cstheme="majorHAnsi"/>
          <w:b/>
        </w:rPr>
        <w:t>6</w:t>
      </w:r>
      <w:r w:rsidR="002A142B" w:rsidRPr="00D83E09">
        <w:rPr>
          <w:rFonts w:asciiTheme="majorHAnsi" w:hAnsiTheme="majorHAnsi" w:cstheme="majorHAnsi"/>
          <w:b/>
        </w:rPr>
        <w:t xml:space="preserve">.23 Reports from District and County Councils </w:t>
      </w:r>
      <w:r w:rsidR="002A142B" w:rsidRPr="00D83E09">
        <w:rPr>
          <w:rFonts w:asciiTheme="majorHAnsi" w:hAnsiTheme="majorHAnsi" w:cstheme="majorHAnsi"/>
          <w:bCs/>
        </w:rPr>
        <w:t xml:space="preserve">(ECC Alan Goggin, TDC Lynda McWilliams) </w:t>
      </w:r>
    </w:p>
    <w:p w14:paraId="4B2BE78B" w14:textId="245C5305" w:rsidR="0004274B" w:rsidRDefault="00F004CF" w:rsidP="002A142B">
      <w:pPr>
        <w:rPr>
          <w:rFonts w:asciiTheme="majorHAnsi" w:hAnsiTheme="majorHAnsi" w:cstheme="majorHAnsi"/>
          <w:bCs/>
        </w:rPr>
      </w:pPr>
      <w:r>
        <w:rPr>
          <w:rFonts w:asciiTheme="majorHAnsi" w:hAnsiTheme="majorHAnsi" w:cstheme="majorHAnsi"/>
          <w:bCs/>
        </w:rPr>
        <w:t xml:space="preserve">Cllr. L. McWilliams </w:t>
      </w:r>
      <w:r w:rsidR="009053E9">
        <w:rPr>
          <w:rFonts w:asciiTheme="majorHAnsi" w:hAnsiTheme="majorHAnsi" w:cstheme="majorHAnsi"/>
          <w:bCs/>
        </w:rPr>
        <w:t xml:space="preserve">advised that on top of her report that </w:t>
      </w:r>
      <w:r w:rsidR="001219A8">
        <w:rPr>
          <w:rFonts w:asciiTheme="majorHAnsi" w:hAnsiTheme="majorHAnsi" w:cstheme="majorHAnsi"/>
          <w:bCs/>
        </w:rPr>
        <w:t>there are things behind the scenes</w:t>
      </w:r>
      <w:r w:rsidR="0035364C">
        <w:rPr>
          <w:rFonts w:asciiTheme="majorHAnsi" w:hAnsiTheme="majorHAnsi" w:cstheme="majorHAnsi"/>
          <w:bCs/>
        </w:rPr>
        <w:t xml:space="preserve">. Regarding </w:t>
      </w:r>
      <w:r w:rsidR="00181A91">
        <w:rPr>
          <w:rFonts w:asciiTheme="majorHAnsi" w:hAnsiTheme="majorHAnsi" w:cstheme="majorHAnsi"/>
          <w:bCs/>
        </w:rPr>
        <w:t xml:space="preserve"> the flooding at the school she was contacted by Peter Jarvis</w:t>
      </w:r>
      <w:r w:rsidR="0035364C">
        <w:rPr>
          <w:rFonts w:asciiTheme="majorHAnsi" w:hAnsiTheme="majorHAnsi" w:cstheme="majorHAnsi"/>
          <w:bCs/>
        </w:rPr>
        <w:t xml:space="preserve"> and he confirmed that</w:t>
      </w:r>
      <w:r w:rsidR="00181A91">
        <w:rPr>
          <w:rFonts w:asciiTheme="majorHAnsi" w:hAnsiTheme="majorHAnsi" w:cstheme="majorHAnsi"/>
          <w:bCs/>
        </w:rPr>
        <w:t xml:space="preserve"> there is problem under that section of the road with the silt under there that goes out into the brook</w:t>
      </w:r>
    </w:p>
    <w:p w14:paraId="6C42AC92" w14:textId="77777777" w:rsidR="002A142B" w:rsidRPr="00D83E09" w:rsidRDefault="002A142B" w:rsidP="002A142B">
      <w:pPr>
        <w:rPr>
          <w:rFonts w:asciiTheme="majorHAnsi" w:hAnsiTheme="majorHAnsi" w:cstheme="majorHAnsi"/>
          <w:bCs/>
        </w:rPr>
      </w:pPr>
    </w:p>
    <w:p w14:paraId="54E3499C" w14:textId="07A468B3" w:rsidR="002A142B" w:rsidRPr="00D83E09" w:rsidRDefault="003316F6" w:rsidP="002A142B">
      <w:pPr>
        <w:rPr>
          <w:rFonts w:asciiTheme="majorHAnsi" w:hAnsiTheme="majorHAnsi" w:cstheme="majorHAnsi"/>
          <w:b/>
        </w:rPr>
      </w:pPr>
      <w:r>
        <w:rPr>
          <w:rFonts w:asciiTheme="majorHAnsi" w:hAnsiTheme="majorHAnsi" w:cstheme="majorHAnsi"/>
          <w:b/>
        </w:rPr>
        <w:t>1</w:t>
      </w:r>
      <w:r w:rsidR="003D0807">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21</w:t>
      </w:r>
      <w:r w:rsidR="000A3B69">
        <w:rPr>
          <w:rFonts w:asciiTheme="majorHAnsi" w:hAnsiTheme="majorHAnsi" w:cstheme="majorHAnsi"/>
          <w:b/>
        </w:rPr>
        <w:t>7</w:t>
      </w:r>
      <w:r w:rsidR="002A142B" w:rsidRPr="00D83E09">
        <w:rPr>
          <w:rFonts w:asciiTheme="majorHAnsi" w:hAnsiTheme="majorHAnsi" w:cstheme="majorHAnsi"/>
          <w:b/>
        </w:rPr>
        <w:t>.23 Council Reports:</w:t>
      </w:r>
    </w:p>
    <w:p w14:paraId="2E8BC728"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a)</w:t>
      </w:r>
      <w:r>
        <w:rPr>
          <w:rFonts w:asciiTheme="majorHAnsi" w:hAnsiTheme="majorHAnsi" w:cstheme="majorHAnsi"/>
          <w:b/>
        </w:rPr>
        <w:t xml:space="preserve"> </w:t>
      </w:r>
      <w:r w:rsidRPr="00D83E09">
        <w:rPr>
          <w:rFonts w:asciiTheme="majorHAnsi" w:hAnsiTheme="majorHAnsi" w:cstheme="majorHAnsi"/>
          <w:b/>
        </w:rPr>
        <w:t>Footpath report</w:t>
      </w:r>
    </w:p>
    <w:p w14:paraId="43640912"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6FBCD293" w14:textId="01D9FAF3" w:rsidR="002A142B" w:rsidRDefault="0035364C" w:rsidP="002A142B">
      <w:pPr>
        <w:rPr>
          <w:rFonts w:asciiTheme="majorHAnsi" w:hAnsiTheme="majorHAnsi" w:cstheme="majorHAnsi"/>
          <w:bCs/>
        </w:rPr>
      </w:pPr>
      <w:r>
        <w:rPr>
          <w:rFonts w:asciiTheme="majorHAnsi" w:hAnsiTheme="majorHAnsi" w:cstheme="majorHAnsi"/>
          <w:bCs/>
        </w:rPr>
        <w:t>Cllr. F. Edwards asked about getting more d</w:t>
      </w:r>
      <w:r w:rsidR="00F21BE4">
        <w:rPr>
          <w:rFonts w:asciiTheme="majorHAnsi" w:hAnsiTheme="majorHAnsi" w:cstheme="majorHAnsi"/>
          <w:bCs/>
        </w:rPr>
        <w:t>og bins on the footpaths</w:t>
      </w:r>
      <w:r>
        <w:rPr>
          <w:rFonts w:asciiTheme="majorHAnsi" w:hAnsiTheme="majorHAnsi" w:cstheme="majorHAnsi"/>
          <w:bCs/>
        </w:rPr>
        <w:t>, as the clerk advis</w:t>
      </w:r>
      <w:r w:rsidR="009247A7">
        <w:rPr>
          <w:rFonts w:asciiTheme="majorHAnsi" w:hAnsiTheme="majorHAnsi" w:cstheme="majorHAnsi"/>
          <w:bCs/>
        </w:rPr>
        <w:t xml:space="preserve">ed those areas are not under the parish council and they wouldn’t put them there </w:t>
      </w:r>
      <w:r w:rsidR="0077496E">
        <w:rPr>
          <w:rFonts w:asciiTheme="majorHAnsi" w:hAnsiTheme="majorHAnsi" w:cstheme="majorHAnsi"/>
          <w:bCs/>
        </w:rPr>
        <w:t xml:space="preserve">due to the difficulty of them being emptied. </w:t>
      </w:r>
    </w:p>
    <w:p w14:paraId="5E2EF2F8" w14:textId="77777777" w:rsidR="00F21BE4" w:rsidRPr="00D83E09" w:rsidRDefault="00F21BE4" w:rsidP="002A142B">
      <w:pPr>
        <w:rPr>
          <w:rFonts w:asciiTheme="majorHAnsi" w:hAnsiTheme="majorHAnsi" w:cstheme="majorHAnsi"/>
          <w:bCs/>
        </w:rPr>
      </w:pPr>
    </w:p>
    <w:p w14:paraId="39E745D7"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b)</w:t>
      </w:r>
      <w:r>
        <w:rPr>
          <w:rFonts w:asciiTheme="majorHAnsi" w:hAnsiTheme="majorHAnsi" w:cstheme="majorHAnsi"/>
          <w:b/>
        </w:rPr>
        <w:t xml:space="preserve"> </w:t>
      </w:r>
      <w:r w:rsidRPr="00D83E09">
        <w:rPr>
          <w:rFonts w:asciiTheme="majorHAnsi" w:hAnsiTheme="majorHAnsi" w:cstheme="majorHAnsi"/>
          <w:b/>
        </w:rPr>
        <w:t>Caretaker’s Report</w:t>
      </w:r>
    </w:p>
    <w:p w14:paraId="786F2D6E"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01B2C121" w14:textId="77777777" w:rsidR="00F21BE4" w:rsidRDefault="00F21BE4" w:rsidP="002A142B">
      <w:pPr>
        <w:rPr>
          <w:rFonts w:asciiTheme="majorHAnsi" w:hAnsiTheme="majorHAnsi" w:cstheme="majorHAnsi"/>
          <w:bCs/>
        </w:rPr>
      </w:pPr>
    </w:p>
    <w:p w14:paraId="0CF38FBA" w14:textId="77777777" w:rsidR="002A142B" w:rsidRDefault="002A142B" w:rsidP="002A142B">
      <w:pPr>
        <w:rPr>
          <w:rFonts w:asciiTheme="majorHAnsi" w:hAnsiTheme="majorHAnsi" w:cstheme="majorHAnsi"/>
          <w:b/>
        </w:rPr>
      </w:pPr>
      <w:r>
        <w:rPr>
          <w:rFonts w:asciiTheme="majorHAnsi" w:hAnsiTheme="majorHAnsi" w:cstheme="majorHAnsi"/>
          <w:b/>
        </w:rPr>
        <w:t xml:space="preserve">c) PCSO Report </w:t>
      </w:r>
    </w:p>
    <w:p w14:paraId="10C168A3" w14:textId="67F5F818" w:rsidR="006C3850" w:rsidRDefault="006C3850" w:rsidP="002A142B">
      <w:pPr>
        <w:rPr>
          <w:rFonts w:asciiTheme="majorHAnsi" w:hAnsiTheme="majorHAnsi" w:cstheme="majorHAnsi"/>
          <w:bCs/>
        </w:rPr>
      </w:pPr>
      <w:r>
        <w:rPr>
          <w:rFonts w:asciiTheme="majorHAnsi" w:hAnsiTheme="majorHAnsi" w:cstheme="majorHAnsi"/>
          <w:bCs/>
        </w:rPr>
        <w:t>Circulated prior to the meeting</w:t>
      </w:r>
    </w:p>
    <w:p w14:paraId="668A2BFD" w14:textId="77777777" w:rsidR="009168FD" w:rsidRDefault="009168FD" w:rsidP="002A142B">
      <w:pPr>
        <w:rPr>
          <w:rFonts w:asciiTheme="majorHAnsi" w:hAnsiTheme="majorHAnsi" w:cstheme="majorHAnsi"/>
          <w:bCs/>
        </w:rPr>
      </w:pPr>
    </w:p>
    <w:p w14:paraId="4E9B919A" w14:textId="08A309E5" w:rsidR="00D54016" w:rsidRDefault="009168FD" w:rsidP="002A142B">
      <w:pPr>
        <w:rPr>
          <w:rFonts w:asciiTheme="majorHAnsi" w:hAnsiTheme="majorHAnsi" w:cstheme="majorHAnsi"/>
          <w:b/>
        </w:rPr>
      </w:pPr>
      <w:r w:rsidRPr="00407F88">
        <w:rPr>
          <w:rFonts w:asciiTheme="majorHAnsi" w:hAnsiTheme="majorHAnsi" w:cstheme="majorHAnsi"/>
          <w:b/>
        </w:rPr>
        <w:t>d)TDALC</w:t>
      </w:r>
    </w:p>
    <w:p w14:paraId="5B499689" w14:textId="4FB46512" w:rsidR="00027D23" w:rsidRPr="00C50019" w:rsidRDefault="0077496E" w:rsidP="002A142B">
      <w:pPr>
        <w:rPr>
          <w:rFonts w:asciiTheme="majorHAnsi" w:hAnsiTheme="majorHAnsi" w:cstheme="majorHAnsi"/>
          <w:bCs/>
        </w:rPr>
      </w:pPr>
      <w:r w:rsidRPr="00C50019">
        <w:rPr>
          <w:rFonts w:asciiTheme="majorHAnsi" w:hAnsiTheme="majorHAnsi" w:cstheme="majorHAnsi"/>
          <w:bCs/>
        </w:rPr>
        <w:t xml:space="preserve">Cllr. R. Taylor advised that </w:t>
      </w:r>
      <w:r w:rsidR="00C50019" w:rsidRPr="00C50019">
        <w:rPr>
          <w:rFonts w:asciiTheme="majorHAnsi" w:hAnsiTheme="majorHAnsi" w:cstheme="majorHAnsi"/>
          <w:bCs/>
        </w:rPr>
        <w:t>it has been v</w:t>
      </w:r>
      <w:r w:rsidR="00D07026" w:rsidRPr="00C50019">
        <w:rPr>
          <w:rFonts w:asciiTheme="majorHAnsi" w:hAnsiTheme="majorHAnsi" w:cstheme="majorHAnsi"/>
          <w:bCs/>
        </w:rPr>
        <w:t xml:space="preserve">ery good to get the attendance of the chair of TDC to each meeting, </w:t>
      </w:r>
      <w:r w:rsidR="00C50019" w:rsidRPr="00C50019">
        <w:rPr>
          <w:rFonts w:asciiTheme="majorHAnsi" w:hAnsiTheme="majorHAnsi" w:cstheme="majorHAnsi"/>
          <w:bCs/>
        </w:rPr>
        <w:t xml:space="preserve">this month </w:t>
      </w:r>
      <w:r w:rsidR="00D07026" w:rsidRPr="00C50019">
        <w:rPr>
          <w:rFonts w:asciiTheme="majorHAnsi" w:hAnsiTheme="majorHAnsi" w:cstheme="majorHAnsi"/>
          <w:bCs/>
        </w:rPr>
        <w:t xml:space="preserve">he advised about the issues with Veolia and </w:t>
      </w:r>
      <w:r w:rsidR="00024A66" w:rsidRPr="00C50019">
        <w:rPr>
          <w:rFonts w:asciiTheme="majorHAnsi" w:hAnsiTheme="majorHAnsi" w:cstheme="majorHAnsi"/>
          <w:bCs/>
        </w:rPr>
        <w:t xml:space="preserve">their contract. </w:t>
      </w:r>
      <w:r w:rsidR="00C50019" w:rsidRPr="00C50019">
        <w:rPr>
          <w:rFonts w:asciiTheme="majorHAnsi" w:hAnsiTheme="majorHAnsi" w:cstheme="majorHAnsi"/>
          <w:bCs/>
        </w:rPr>
        <w:t xml:space="preserve">The </w:t>
      </w:r>
      <w:r w:rsidR="00024A66" w:rsidRPr="00C50019">
        <w:rPr>
          <w:rFonts w:asciiTheme="majorHAnsi" w:hAnsiTheme="majorHAnsi" w:cstheme="majorHAnsi"/>
          <w:bCs/>
        </w:rPr>
        <w:t xml:space="preserve">onshore power </w:t>
      </w:r>
      <w:r w:rsidR="00DE04E6" w:rsidRPr="00C50019">
        <w:rPr>
          <w:rFonts w:asciiTheme="majorHAnsi" w:hAnsiTheme="majorHAnsi" w:cstheme="majorHAnsi"/>
          <w:bCs/>
        </w:rPr>
        <w:t>lines,</w:t>
      </w:r>
      <w:r w:rsidR="001827C5">
        <w:rPr>
          <w:rFonts w:asciiTheme="majorHAnsi" w:hAnsiTheme="majorHAnsi" w:cstheme="majorHAnsi"/>
          <w:bCs/>
        </w:rPr>
        <w:t xml:space="preserve"> are now</w:t>
      </w:r>
      <w:r w:rsidR="00DE04E6" w:rsidRPr="00C50019">
        <w:rPr>
          <w:rFonts w:asciiTheme="majorHAnsi" w:hAnsiTheme="majorHAnsi" w:cstheme="majorHAnsi"/>
          <w:bCs/>
        </w:rPr>
        <w:t xml:space="preserve"> </w:t>
      </w:r>
      <w:r w:rsidR="001827C5">
        <w:rPr>
          <w:rFonts w:asciiTheme="majorHAnsi" w:hAnsiTheme="majorHAnsi" w:cstheme="majorHAnsi"/>
          <w:bCs/>
        </w:rPr>
        <w:t xml:space="preserve">looking into the </w:t>
      </w:r>
      <w:r w:rsidR="00D75B14" w:rsidRPr="00C50019">
        <w:rPr>
          <w:rFonts w:asciiTheme="majorHAnsi" w:hAnsiTheme="majorHAnsi" w:cstheme="majorHAnsi"/>
          <w:bCs/>
        </w:rPr>
        <w:t>offshore option and more direct route</w:t>
      </w:r>
      <w:r w:rsidR="001827C5">
        <w:rPr>
          <w:rFonts w:asciiTheme="majorHAnsi" w:hAnsiTheme="majorHAnsi" w:cstheme="majorHAnsi"/>
          <w:bCs/>
        </w:rPr>
        <w:t xml:space="preserve"> which may mean that the pylons don’t come through </w:t>
      </w:r>
      <w:r w:rsidR="00027D23">
        <w:rPr>
          <w:rFonts w:asciiTheme="majorHAnsi" w:hAnsiTheme="majorHAnsi" w:cstheme="majorHAnsi"/>
          <w:bCs/>
        </w:rPr>
        <w:t xml:space="preserve">Tendring. </w:t>
      </w:r>
    </w:p>
    <w:p w14:paraId="7E4F7BF6" w14:textId="39A42447" w:rsidR="00D75B14" w:rsidRPr="00C50019" w:rsidRDefault="00027D23" w:rsidP="002A142B">
      <w:pPr>
        <w:rPr>
          <w:rFonts w:asciiTheme="majorHAnsi" w:hAnsiTheme="majorHAnsi" w:cstheme="majorHAnsi"/>
          <w:bCs/>
        </w:rPr>
      </w:pPr>
      <w:r>
        <w:rPr>
          <w:rFonts w:asciiTheme="majorHAnsi" w:hAnsiTheme="majorHAnsi" w:cstheme="majorHAnsi"/>
          <w:bCs/>
        </w:rPr>
        <w:t xml:space="preserve">There is an </w:t>
      </w:r>
      <w:r w:rsidR="00D75B14" w:rsidRPr="00C50019">
        <w:rPr>
          <w:rFonts w:asciiTheme="majorHAnsi" w:hAnsiTheme="majorHAnsi" w:cstheme="majorHAnsi"/>
          <w:bCs/>
        </w:rPr>
        <w:t xml:space="preserve">opportunity for tree planting </w:t>
      </w:r>
      <w:r w:rsidR="002D448C" w:rsidRPr="00C50019">
        <w:rPr>
          <w:rFonts w:asciiTheme="majorHAnsi" w:hAnsiTheme="majorHAnsi" w:cstheme="majorHAnsi"/>
          <w:bCs/>
        </w:rPr>
        <w:t xml:space="preserve">along highways land, </w:t>
      </w:r>
      <w:r>
        <w:rPr>
          <w:rFonts w:asciiTheme="majorHAnsi" w:hAnsiTheme="majorHAnsi" w:cstheme="majorHAnsi"/>
          <w:bCs/>
        </w:rPr>
        <w:t>Cllr. R. Taylor</w:t>
      </w:r>
      <w:r w:rsidR="002D448C" w:rsidRPr="00C50019">
        <w:rPr>
          <w:rFonts w:asciiTheme="majorHAnsi" w:hAnsiTheme="majorHAnsi" w:cstheme="majorHAnsi"/>
          <w:bCs/>
        </w:rPr>
        <w:t xml:space="preserve"> has asked about th</w:t>
      </w:r>
      <w:r>
        <w:rPr>
          <w:rFonts w:asciiTheme="majorHAnsi" w:hAnsiTheme="majorHAnsi" w:cstheme="majorHAnsi"/>
          <w:bCs/>
        </w:rPr>
        <w:t>is</w:t>
      </w:r>
      <w:r w:rsidR="002D448C" w:rsidRPr="00C50019">
        <w:rPr>
          <w:rFonts w:asciiTheme="majorHAnsi" w:hAnsiTheme="majorHAnsi" w:cstheme="majorHAnsi"/>
          <w:bCs/>
        </w:rPr>
        <w:t xml:space="preserve"> tree </w:t>
      </w:r>
      <w:r>
        <w:rPr>
          <w:rFonts w:asciiTheme="majorHAnsi" w:hAnsiTheme="majorHAnsi" w:cstheme="majorHAnsi"/>
          <w:bCs/>
        </w:rPr>
        <w:t xml:space="preserve">planting </w:t>
      </w:r>
      <w:r w:rsidR="002D448C" w:rsidRPr="00C50019">
        <w:rPr>
          <w:rFonts w:asciiTheme="majorHAnsi" w:hAnsiTheme="majorHAnsi" w:cstheme="majorHAnsi"/>
          <w:bCs/>
        </w:rPr>
        <w:t xml:space="preserve">initiative and has asked </w:t>
      </w:r>
      <w:r>
        <w:rPr>
          <w:rFonts w:asciiTheme="majorHAnsi" w:hAnsiTheme="majorHAnsi" w:cstheme="majorHAnsi"/>
          <w:bCs/>
        </w:rPr>
        <w:t>Cllr. A. Goggin</w:t>
      </w:r>
      <w:r w:rsidR="00056F76">
        <w:rPr>
          <w:rFonts w:asciiTheme="majorHAnsi" w:hAnsiTheme="majorHAnsi" w:cstheme="majorHAnsi"/>
          <w:bCs/>
        </w:rPr>
        <w:t xml:space="preserve"> for more information. </w:t>
      </w:r>
    </w:p>
    <w:p w14:paraId="31D16AD4" w14:textId="77777777" w:rsidR="002A142B" w:rsidRPr="00D83E09" w:rsidRDefault="002A142B" w:rsidP="002A142B">
      <w:pPr>
        <w:rPr>
          <w:rFonts w:asciiTheme="majorHAnsi" w:hAnsiTheme="majorHAnsi" w:cstheme="majorHAnsi"/>
          <w:bCs/>
        </w:rPr>
      </w:pPr>
    </w:p>
    <w:p w14:paraId="49FC189D" w14:textId="5048D082" w:rsidR="002A142B" w:rsidRPr="00D83E09" w:rsidRDefault="003316F6" w:rsidP="002A142B">
      <w:pPr>
        <w:rPr>
          <w:rFonts w:asciiTheme="majorHAnsi" w:hAnsiTheme="majorHAnsi" w:cstheme="majorHAnsi"/>
          <w:b/>
        </w:rPr>
      </w:pPr>
      <w:r>
        <w:rPr>
          <w:rFonts w:asciiTheme="majorHAnsi" w:hAnsiTheme="majorHAnsi" w:cstheme="majorHAnsi"/>
          <w:b/>
        </w:rPr>
        <w:t>1</w:t>
      </w:r>
      <w:r w:rsidR="003D0807">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21</w:t>
      </w:r>
      <w:r w:rsidR="000A3B69">
        <w:rPr>
          <w:rFonts w:asciiTheme="majorHAnsi" w:hAnsiTheme="majorHAnsi" w:cstheme="majorHAnsi"/>
          <w:b/>
        </w:rPr>
        <w:t>8</w:t>
      </w:r>
      <w:r w:rsidR="00CE01C8">
        <w:rPr>
          <w:rFonts w:asciiTheme="majorHAnsi" w:hAnsiTheme="majorHAnsi" w:cstheme="majorHAnsi"/>
          <w:b/>
        </w:rPr>
        <w:t>.</w:t>
      </w:r>
      <w:r w:rsidR="002A142B" w:rsidRPr="00D83E09">
        <w:rPr>
          <w:rFonts w:asciiTheme="majorHAnsi" w:hAnsiTheme="majorHAnsi" w:cstheme="majorHAnsi"/>
          <w:b/>
        </w:rPr>
        <w:t>23 Highways &amp; Transport Reports:</w:t>
      </w:r>
    </w:p>
    <w:p w14:paraId="67491174"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792F87D9"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lastRenderedPageBreak/>
        <w:t xml:space="preserve"> </w:t>
      </w:r>
    </w:p>
    <w:p w14:paraId="2F7B8193" w14:textId="3D24AEFA" w:rsidR="002A142B" w:rsidRPr="00D83E09" w:rsidRDefault="003316F6" w:rsidP="002A142B">
      <w:pPr>
        <w:rPr>
          <w:rFonts w:asciiTheme="majorHAnsi" w:hAnsiTheme="majorHAnsi" w:cstheme="majorHAnsi"/>
          <w:b/>
        </w:rPr>
      </w:pPr>
      <w:r>
        <w:rPr>
          <w:rFonts w:asciiTheme="majorHAnsi" w:hAnsiTheme="majorHAnsi" w:cstheme="majorHAnsi"/>
          <w:b/>
        </w:rPr>
        <w:t>1</w:t>
      </w:r>
      <w:r w:rsidR="003D0807">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21</w:t>
      </w:r>
      <w:r w:rsidR="000A3B69">
        <w:rPr>
          <w:rFonts w:asciiTheme="majorHAnsi" w:hAnsiTheme="majorHAnsi" w:cstheme="majorHAnsi"/>
          <w:b/>
        </w:rPr>
        <w:t>9</w:t>
      </w:r>
      <w:r w:rsidR="002A142B" w:rsidRPr="00D83E09">
        <w:rPr>
          <w:rFonts w:asciiTheme="majorHAnsi" w:hAnsiTheme="majorHAnsi" w:cstheme="majorHAnsi"/>
          <w:b/>
        </w:rPr>
        <w:t>.23 Training/Events</w:t>
      </w:r>
    </w:p>
    <w:p w14:paraId="3026B40D" w14:textId="77777777" w:rsidR="002A142B" w:rsidRDefault="002A142B" w:rsidP="002A142B">
      <w:pPr>
        <w:rPr>
          <w:rFonts w:asciiTheme="majorHAnsi" w:hAnsiTheme="majorHAnsi" w:cstheme="majorHAnsi"/>
          <w:bCs/>
        </w:rPr>
      </w:pPr>
      <w:r w:rsidRPr="00D83E09">
        <w:rPr>
          <w:rFonts w:asciiTheme="majorHAnsi" w:hAnsiTheme="majorHAnsi" w:cstheme="majorHAnsi"/>
          <w:bCs/>
        </w:rPr>
        <w:t>a) Reports on attended events</w:t>
      </w:r>
    </w:p>
    <w:p w14:paraId="39271F73" w14:textId="20A0DEC2" w:rsidR="00DE34DA" w:rsidRDefault="00056F76" w:rsidP="002A142B">
      <w:pPr>
        <w:rPr>
          <w:rFonts w:asciiTheme="majorHAnsi" w:hAnsiTheme="majorHAnsi" w:cstheme="majorHAnsi"/>
          <w:bCs/>
        </w:rPr>
      </w:pPr>
      <w:r>
        <w:rPr>
          <w:rFonts w:asciiTheme="majorHAnsi" w:hAnsiTheme="majorHAnsi" w:cstheme="majorHAnsi"/>
          <w:bCs/>
        </w:rPr>
        <w:t>The a</w:t>
      </w:r>
      <w:r w:rsidR="00DE34DA">
        <w:rPr>
          <w:rFonts w:asciiTheme="majorHAnsi" w:hAnsiTheme="majorHAnsi" w:cstheme="majorHAnsi"/>
          <w:bCs/>
        </w:rPr>
        <w:t xml:space="preserve">ssistant Clerk attended the new Clerk Training </w:t>
      </w:r>
      <w:r>
        <w:rPr>
          <w:rFonts w:asciiTheme="majorHAnsi" w:hAnsiTheme="majorHAnsi" w:cstheme="majorHAnsi"/>
          <w:bCs/>
        </w:rPr>
        <w:t xml:space="preserve">course in Dunmow. </w:t>
      </w:r>
    </w:p>
    <w:p w14:paraId="4FB34C98" w14:textId="77777777" w:rsidR="00DE34DA" w:rsidRPr="00D83E09" w:rsidRDefault="00DE34DA" w:rsidP="002A142B">
      <w:pPr>
        <w:rPr>
          <w:rFonts w:asciiTheme="majorHAnsi" w:hAnsiTheme="majorHAnsi" w:cstheme="majorHAnsi"/>
          <w:bCs/>
        </w:rPr>
      </w:pPr>
    </w:p>
    <w:p w14:paraId="57D633C8" w14:textId="77777777" w:rsidR="002A142B" w:rsidRDefault="002A142B" w:rsidP="002A142B">
      <w:pPr>
        <w:rPr>
          <w:rFonts w:asciiTheme="majorHAnsi" w:hAnsiTheme="majorHAnsi" w:cstheme="majorHAnsi"/>
          <w:bCs/>
        </w:rPr>
      </w:pPr>
      <w:r w:rsidRPr="00D83E09">
        <w:rPr>
          <w:rFonts w:asciiTheme="majorHAnsi" w:hAnsiTheme="majorHAnsi" w:cstheme="majorHAnsi"/>
          <w:bCs/>
        </w:rPr>
        <w:t>b)</w:t>
      </w:r>
      <w:r>
        <w:rPr>
          <w:rFonts w:asciiTheme="majorHAnsi" w:hAnsiTheme="majorHAnsi" w:cstheme="majorHAnsi"/>
          <w:bCs/>
        </w:rPr>
        <w:t xml:space="preserve"> </w:t>
      </w:r>
      <w:r w:rsidRPr="00D83E09">
        <w:rPr>
          <w:rFonts w:asciiTheme="majorHAnsi" w:hAnsiTheme="majorHAnsi" w:cstheme="majorHAnsi"/>
          <w:bCs/>
        </w:rPr>
        <w:t>Nominations for new events</w:t>
      </w:r>
    </w:p>
    <w:p w14:paraId="1F66D2DD" w14:textId="76370049" w:rsidR="00426B7A" w:rsidRDefault="00426B7A" w:rsidP="002A142B">
      <w:pPr>
        <w:rPr>
          <w:rFonts w:asciiTheme="majorHAnsi" w:hAnsiTheme="majorHAnsi" w:cstheme="majorHAnsi"/>
          <w:bCs/>
        </w:rPr>
      </w:pPr>
      <w:r>
        <w:rPr>
          <w:rFonts w:asciiTheme="majorHAnsi" w:hAnsiTheme="majorHAnsi" w:cstheme="majorHAnsi"/>
          <w:bCs/>
        </w:rPr>
        <w:t xml:space="preserve">Cllr Refresher Course </w:t>
      </w:r>
    </w:p>
    <w:p w14:paraId="208A1F98" w14:textId="59575275" w:rsidR="00DE34DA" w:rsidRDefault="00DE34DA" w:rsidP="002A142B">
      <w:pPr>
        <w:rPr>
          <w:rFonts w:asciiTheme="majorHAnsi" w:hAnsiTheme="majorHAnsi" w:cstheme="majorHAnsi"/>
          <w:bCs/>
        </w:rPr>
      </w:pPr>
      <w:r>
        <w:rPr>
          <w:rFonts w:asciiTheme="majorHAnsi" w:hAnsiTheme="majorHAnsi" w:cstheme="majorHAnsi"/>
          <w:bCs/>
        </w:rPr>
        <w:t xml:space="preserve">Cllr. P. Dennitts would like to attend </w:t>
      </w:r>
      <w:r w:rsidR="0009092F">
        <w:rPr>
          <w:rFonts w:asciiTheme="majorHAnsi" w:hAnsiTheme="majorHAnsi" w:cstheme="majorHAnsi"/>
          <w:bCs/>
        </w:rPr>
        <w:t xml:space="preserve">and look at options of getting a larger attendance </w:t>
      </w:r>
      <w:r w:rsidR="00056F76">
        <w:rPr>
          <w:rFonts w:asciiTheme="majorHAnsi" w:hAnsiTheme="majorHAnsi" w:cstheme="majorHAnsi"/>
          <w:bCs/>
        </w:rPr>
        <w:t xml:space="preserve">and the possibility of getting a trainer here. </w:t>
      </w:r>
    </w:p>
    <w:p w14:paraId="4F8D706C" w14:textId="77777777" w:rsidR="002A142B" w:rsidRPr="00D83E09" w:rsidRDefault="002A142B" w:rsidP="002A142B">
      <w:pPr>
        <w:rPr>
          <w:rFonts w:asciiTheme="majorHAnsi" w:hAnsiTheme="majorHAnsi" w:cstheme="majorHAnsi"/>
        </w:rPr>
      </w:pPr>
    </w:p>
    <w:p w14:paraId="001EC73D" w14:textId="23073ED7" w:rsidR="002A142B" w:rsidRDefault="003316F6" w:rsidP="002A142B">
      <w:pPr>
        <w:rPr>
          <w:rFonts w:asciiTheme="majorHAnsi" w:hAnsiTheme="majorHAnsi" w:cstheme="majorBidi"/>
          <w:b/>
          <w:bCs/>
        </w:rPr>
      </w:pPr>
      <w:r>
        <w:rPr>
          <w:rFonts w:asciiTheme="majorHAnsi" w:hAnsiTheme="majorHAnsi" w:cstheme="majorBidi"/>
          <w:b/>
          <w:bCs/>
        </w:rPr>
        <w:t>1</w:t>
      </w:r>
      <w:r w:rsidR="003D0807">
        <w:rPr>
          <w:rFonts w:asciiTheme="majorHAnsi" w:hAnsiTheme="majorHAnsi" w:cstheme="majorBidi"/>
          <w:b/>
          <w:bCs/>
        </w:rPr>
        <w:t>2</w:t>
      </w:r>
      <w:r w:rsidR="002A142B" w:rsidRPr="4C3F1AA9">
        <w:rPr>
          <w:rFonts w:asciiTheme="majorHAnsi" w:hAnsiTheme="majorHAnsi" w:cstheme="majorBidi"/>
          <w:b/>
          <w:bCs/>
        </w:rPr>
        <w:t>.</w:t>
      </w:r>
      <w:r w:rsidR="003D0807">
        <w:rPr>
          <w:rFonts w:asciiTheme="majorHAnsi" w:hAnsiTheme="majorHAnsi" w:cstheme="majorBidi"/>
          <w:b/>
          <w:bCs/>
        </w:rPr>
        <w:t>2</w:t>
      </w:r>
      <w:r w:rsidR="000A3B69">
        <w:rPr>
          <w:rFonts w:asciiTheme="majorHAnsi" w:hAnsiTheme="majorHAnsi" w:cstheme="majorBidi"/>
          <w:b/>
          <w:bCs/>
        </w:rPr>
        <w:t>20</w:t>
      </w:r>
      <w:r w:rsidR="002A142B" w:rsidRPr="4C3F1AA9">
        <w:rPr>
          <w:rFonts w:asciiTheme="majorHAnsi" w:hAnsiTheme="majorHAnsi" w:cstheme="majorBidi"/>
          <w:b/>
          <w:bCs/>
        </w:rPr>
        <w:t>.23 Information Exchange/Items for next agenda</w:t>
      </w:r>
    </w:p>
    <w:p w14:paraId="7C43EF2C" w14:textId="76307876" w:rsidR="0009092F" w:rsidRPr="00F65A01" w:rsidRDefault="00CE6136" w:rsidP="002A142B">
      <w:pPr>
        <w:rPr>
          <w:rFonts w:asciiTheme="majorHAnsi" w:hAnsiTheme="majorHAnsi" w:cstheme="majorBidi"/>
        </w:rPr>
      </w:pPr>
      <w:proofErr w:type="spellStart"/>
      <w:r w:rsidRPr="00F65A01">
        <w:rPr>
          <w:rFonts w:asciiTheme="majorHAnsi" w:hAnsiTheme="majorHAnsi" w:cstheme="majorBidi"/>
        </w:rPr>
        <w:t>Spotler</w:t>
      </w:r>
      <w:proofErr w:type="spellEnd"/>
    </w:p>
    <w:p w14:paraId="60742D9A" w14:textId="7BCDB59F" w:rsidR="00CE6136" w:rsidRPr="00F65A01" w:rsidRDefault="00F34B57" w:rsidP="002A142B">
      <w:pPr>
        <w:rPr>
          <w:rFonts w:asciiTheme="majorHAnsi" w:hAnsiTheme="majorHAnsi" w:cstheme="majorBidi"/>
        </w:rPr>
      </w:pPr>
      <w:r w:rsidRPr="00F65A01">
        <w:rPr>
          <w:rFonts w:asciiTheme="majorHAnsi" w:hAnsiTheme="majorHAnsi" w:cstheme="majorBidi"/>
        </w:rPr>
        <w:t xml:space="preserve">New Tractor </w:t>
      </w:r>
    </w:p>
    <w:p w14:paraId="5D1CFC3B" w14:textId="4E209E84" w:rsidR="00407F88" w:rsidRPr="00F65A01" w:rsidRDefault="00030E6D" w:rsidP="002A142B">
      <w:pPr>
        <w:rPr>
          <w:rFonts w:asciiTheme="majorHAnsi" w:hAnsiTheme="majorHAnsi" w:cstheme="majorBidi"/>
        </w:rPr>
      </w:pPr>
      <w:r w:rsidRPr="00F65A01">
        <w:rPr>
          <w:rFonts w:asciiTheme="majorHAnsi" w:hAnsiTheme="majorHAnsi" w:cstheme="majorBidi"/>
        </w:rPr>
        <w:t xml:space="preserve">The Mill House Track and the top end of the South Side Track </w:t>
      </w:r>
    </w:p>
    <w:p w14:paraId="0B71BE94" w14:textId="46FB7D7E" w:rsidR="00232D94" w:rsidRPr="00F65A01" w:rsidRDefault="00232D94" w:rsidP="002A142B">
      <w:pPr>
        <w:rPr>
          <w:rFonts w:asciiTheme="majorHAnsi" w:hAnsiTheme="majorHAnsi" w:cstheme="majorBidi"/>
        </w:rPr>
      </w:pPr>
      <w:r w:rsidRPr="00F65A01">
        <w:rPr>
          <w:rFonts w:asciiTheme="majorHAnsi" w:hAnsiTheme="majorHAnsi" w:cstheme="majorBidi"/>
        </w:rPr>
        <w:t xml:space="preserve">The Pond Maintenance </w:t>
      </w:r>
    </w:p>
    <w:p w14:paraId="680E893D" w14:textId="77777777" w:rsidR="00030E6D" w:rsidRDefault="00030E6D" w:rsidP="002A142B">
      <w:pPr>
        <w:rPr>
          <w:rFonts w:asciiTheme="majorHAnsi" w:hAnsiTheme="majorHAnsi" w:cstheme="majorBidi"/>
          <w:b/>
          <w:bCs/>
        </w:rPr>
      </w:pPr>
    </w:p>
    <w:p w14:paraId="3417498C" w14:textId="44567980" w:rsidR="00407F88" w:rsidRDefault="00407F88" w:rsidP="002A142B">
      <w:pPr>
        <w:rPr>
          <w:rFonts w:asciiTheme="majorHAnsi" w:hAnsiTheme="majorHAnsi" w:cstheme="majorBidi"/>
          <w:b/>
          <w:bCs/>
        </w:rPr>
      </w:pPr>
      <w:r>
        <w:rPr>
          <w:rFonts w:asciiTheme="majorHAnsi" w:hAnsiTheme="majorHAnsi" w:cstheme="majorBidi"/>
          <w:b/>
          <w:bCs/>
        </w:rPr>
        <w:t>12.</w:t>
      </w:r>
      <w:r w:rsidR="003D0807">
        <w:rPr>
          <w:rFonts w:asciiTheme="majorHAnsi" w:hAnsiTheme="majorHAnsi" w:cstheme="majorBidi"/>
          <w:b/>
          <w:bCs/>
        </w:rPr>
        <w:t>2</w:t>
      </w:r>
      <w:r w:rsidR="000A3B69">
        <w:rPr>
          <w:rFonts w:asciiTheme="majorHAnsi" w:hAnsiTheme="majorHAnsi" w:cstheme="majorBidi"/>
          <w:b/>
          <w:bCs/>
        </w:rPr>
        <w:t>21</w:t>
      </w:r>
      <w:r>
        <w:rPr>
          <w:rFonts w:asciiTheme="majorHAnsi" w:hAnsiTheme="majorHAnsi" w:cstheme="majorBidi"/>
          <w:b/>
          <w:bCs/>
        </w:rPr>
        <w:t xml:space="preserve">.23 To </w:t>
      </w:r>
      <w:r w:rsidR="0020348F">
        <w:rPr>
          <w:rFonts w:asciiTheme="majorHAnsi" w:hAnsiTheme="majorHAnsi" w:cstheme="majorBidi"/>
          <w:b/>
          <w:bCs/>
        </w:rPr>
        <w:t xml:space="preserve">agree to next Years Parish Council Meeting Dates: </w:t>
      </w:r>
    </w:p>
    <w:p w14:paraId="7893D2F0" w14:textId="77777777" w:rsidR="00FD0FD6" w:rsidRDefault="007F3001" w:rsidP="002A142B">
      <w:pPr>
        <w:rPr>
          <w:rFonts w:asciiTheme="majorHAnsi" w:hAnsiTheme="majorHAnsi" w:cstheme="majorBidi"/>
        </w:rPr>
      </w:pPr>
      <w:r>
        <w:rPr>
          <w:rFonts w:asciiTheme="majorHAnsi" w:hAnsiTheme="majorHAnsi" w:cstheme="majorBidi"/>
        </w:rPr>
        <w:t>04</w:t>
      </w:r>
      <w:r w:rsidRPr="007F3001">
        <w:rPr>
          <w:rFonts w:asciiTheme="majorHAnsi" w:hAnsiTheme="majorHAnsi" w:cstheme="majorBidi"/>
          <w:vertAlign w:val="superscript"/>
        </w:rPr>
        <w:t>th</w:t>
      </w:r>
      <w:r>
        <w:rPr>
          <w:rFonts w:asciiTheme="majorHAnsi" w:hAnsiTheme="majorHAnsi" w:cstheme="majorBidi"/>
        </w:rPr>
        <w:t xml:space="preserve"> January 2024, </w:t>
      </w:r>
    </w:p>
    <w:p w14:paraId="3B369BD5" w14:textId="77777777" w:rsidR="00FD0FD6" w:rsidRDefault="00164C1B" w:rsidP="002A142B">
      <w:pPr>
        <w:rPr>
          <w:rFonts w:asciiTheme="majorHAnsi" w:hAnsiTheme="majorHAnsi" w:cstheme="majorBidi"/>
        </w:rPr>
      </w:pPr>
      <w:r>
        <w:rPr>
          <w:rFonts w:asciiTheme="majorHAnsi" w:hAnsiTheme="majorHAnsi" w:cstheme="majorBidi"/>
        </w:rPr>
        <w:t>10</w:t>
      </w:r>
      <w:r w:rsidRPr="00164C1B">
        <w:rPr>
          <w:rFonts w:asciiTheme="majorHAnsi" w:hAnsiTheme="majorHAnsi" w:cstheme="majorBidi"/>
          <w:vertAlign w:val="superscript"/>
        </w:rPr>
        <w:t>th</w:t>
      </w:r>
      <w:r>
        <w:rPr>
          <w:rFonts w:asciiTheme="majorHAnsi" w:hAnsiTheme="majorHAnsi" w:cstheme="majorBidi"/>
        </w:rPr>
        <w:t xml:space="preserve"> January </w:t>
      </w:r>
      <w:r w:rsidR="00D45E0A">
        <w:rPr>
          <w:rFonts w:asciiTheme="majorHAnsi" w:hAnsiTheme="majorHAnsi" w:cstheme="majorBidi"/>
        </w:rPr>
        <w:t xml:space="preserve">2024 </w:t>
      </w:r>
      <w:r>
        <w:rPr>
          <w:rFonts w:asciiTheme="majorHAnsi" w:hAnsiTheme="majorHAnsi" w:cstheme="majorBidi"/>
        </w:rPr>
        <w:t xml:space="preserve">at 10:00AM Finance Committee, </w:t>
      </w:r>
    </w:p>
    <w:p w14:paraId="14190C2E" w14:textId="77777777" w:rsidR="00FD0FD6" w:rsidRDefault="00D45E0A" w:rsidP="002A142B">
      <w:pPr>
        <w:rPr>
          <w:rFonts w:asciiTheme="majorHAnsi" w:hAnsiTheme="majorHAnsi" w:cstheme="majorBidi"/>
        </w:rPr>
      </w:pPr>
      <w:r>
        <w:rPr>
          <w:rFonts w:asciiTheme="majorHAnsi" w:hAnsiTheme="majorHAnsi" w:cstheme="majorBidi"/>
        </w:rPr>
        <w:t>01</w:t>
      </w:r>
      <w:r w:rsidRPr="00D45E0A">
        <w:rPr>
          <w:rFonts w:asciiTheme="majorHAnsi" w:hAnsiTheme="majorHAnsi" w:cstheme="majorBidi"/>
          <w:vertAlign w:val="superscript"/>
        </w:rPr>
        <w:t>st</w:t>
      </w:r>
      <w:r>
        <w:rPr>
          <w:rFonts w:asciiTheme="majorHAnsi" w:hAnsiTheme="majorHAnsi" w:cstheme="majorBidi"/>
        </w:rPr>
        <w:t xml:space="preserve"> February 2024, </w:t>
      </w:r>
    </w:p>
    <w:p w14:paraId="161FE665" w14:textId="77777777" w:rsidR="00FD0FD6" w:rsidRDefault="00F52914" w:rsidP="002A142B">
      <w:pPr>
        <w:rPr>
          <w:rFonts w:asciiTheme="majorHAnsi" w:hAnsiTheme="majorHAnsi" w:cstheme="majorBidi"/>
        </w:rPr>
      </w:pPr>
      <w:r>
        <w:rPr>
          <w:rFonts w:asciiTheme="majorHAnsi" w:hAnsiTheme="majorHAnsi" w:cstheme="majorBidi"/>
        </w:rPr>
        <w:t>07</w:t>
      </w:r>
      <w:r w:rsidRPr="00F52914">
        <w:rPr>
          <w:rFonts w:asciiTheme="majorHAnsi" w:hAnsiTheme="majorHAnsi" w:cstheme="majorBidi"/>
          <w:vertAlign w:val="superscript"/>
        </w:rPr>
        <w:t>th</w:t>
      </w:r>
      <w:r>
        <w:rPr>
          <w:rFonts w:asciiTheme="majorHAnsi" w:hAnsiTheme="majorHAnsi" w:cstheme="majorBidi"/>
        </w:rPr>
        <w:t xml:space="preserve"> March 2024, </w:t>
      </w:r>
    </w:p>
    <w:p w14:paraId="1AB6C3D7" w14:textId="77777777" w:rsidR="00FD0FD6" w:rsidRDefault="00864E60" w:rsidP="002A142B">
      <w:pPr>
        <w:rPr>
          <w:rFonts w:asciiTheme="majorHAnsi" w:hAnsiTheme="majorHAnsi" w:cstheme="majorBidi"/>
        </w:rPr>
      </w:pPr>
      <w:r>
        <w:rPr>
          <w:rFonts w:asciiTheme="majorHAnsi" w:hAnsiTheme="majorHAnsi" w:cstheme="majorBidi"/>
        </w:rPr>
        <w:t>04</w:t>
      </w:r>
      <w:r w:rsidRPr="00864E60">
        <w:rPr>
          <w:rFonts w:asciiTheme="majorHAnsi" w:hAnsiTheme="majorHAnsi" w:cstheme="majorBidi"/>
          <w:vertAlign w:val="superscript"/>
        </w:rPr>
        <w:t>th</w:t>
      </w:r>
      <w:r>
        <w:rPr>
          <w:rFonts w:asciiTheme="majorHAnsi" w:hAnsiTheme="majorHAnsi" w:cstheme="majorBidi"/>
        </w:rPr>
        <w:t xml:space="preserve"> April 2024, </w:t>
      </w:r>
    </w:p>
    <w:p w14:paraId="15DA1A67" w14:textId="77777777" w:rsidR="00FD0FD6" w:rsidRDefault="004845A9" w:rsidP="002A142B">
      <w:pPr>
        <w:rPr>
          <w:rFonts w:asciiTheme="majorHAnsi" w:hAnsiTheme="majorHAnsi" w:cstheme="majorBidi"/>
        </w:rPr>
      </w:pPr>
      <w:r>
        <w:rPr>
          <w:rFonts w:asciiTheme="majorHAnsi" w:hAnsiTheme="majorHAnsi" w:cstheme="majorBidi"/>
        </w:rPr>
        <w:t>Annual Meeting of the Parish</w:t>
      </w:r>
      <w:r w:rsidR="00FD0FD6">
        <w:rPr>
          <w:rFonts w:asciiTheme="majorHAnsi" w:hAnsiTheme="majorHAnsi" w:cstheme="majorBidi"/>
        </w:rPr>
        <w:t xml:space="preserve"> </w:t>
      </w:r>
      <w:r w:rsidR="00506A75" w:rsidRPr="00E077E4">
        <w:rPr>
          <w:rFonts w:asciiTheme="majorHAnsi" w:hAnsiTheme="majorHAnsi" w:cstheme="majorBidi"/>
        </w:rPr>
        <w:t>18</w:t>
      </w:r>
      <w:r w:rsidR="00506A75" w:rsidRPr="00E077E4">
        <w:rPr>
          <w:rFonts w:asciiTheme="majorHAnsi" w:hAnsiTheme="majorHAnsi" w:cstheme="majorBidi"/>
          <w:vertAlign w:val="superscript"/>
        </w:rPr>
        <w:t>th</w:t>
      </w:r>
      <w:r w:rsidR="00506A75" w:rsidRPr="00E077E4">
        <w:rPr>
          <w:rFonts w:asciiTheme="majorHAnsi" w:hAnsiTheme="majorHAnsi" w:cstheme="majorBidi"/>
        </w:rPr>
        <w:t xml:space="preserve"> April 202</w:t>
      </w:r>
      <w:r w:rsidR="00E077E4">
        <w:rPr>
          <w:rFonts w:asciiTheme="majorHAnsi" w:hAnsiTheme="majorHAnsi" w:cstheme="majorBidi"/>
        </w:rPr>
        <w:t>4</w:t>
      </w:r>
      <w:r w:rsidR="00C604D2">
        <w:rPr>
          <w:rFonts w:asciiTheme="majorHAnsi" w:hAnsiTheme="majorHAnsi" w:cstheme="majorBidi"/>
        </w:rPr>
        <w:t xml:space="preserve">, </w:t>
      </w:r>
    </w:p>
    <w:p w14:paraId="34F52617" w14:textId="77777777" w:rsidR="00FD0FD6" w:rsidRDefault="004845A9" w:rsidP="002A142B">
      <w:pPr>
        <w:rPr>
          <w:rFonts w:asciiTheme="majorHAnsi" w:hAnsiTheme="majorHAnsi" w:cstheme="majorBidi"/>
        </w:rPr>
      </w:pPr>
      <w:r>
        <w:rPr>
          <w:rFonts w:asciiTheme="majorHAnsi" w:hAnsiTheme="majorHAnsi" w:cstheme="majorBidi"/>
        </w:rPr>
        <w:t xml:space="preserve">Annual Parish Council meeting </w:t>
      </w:r>
      <w:r w:rsidR="00C604D2">
        <w:rPr>
          <w:rFonts w:asciiTheme="majorHAnsi" w:hAnsiTheme="majorHAnsi" w:cstheme="majorBidi"/>
        </w:rPr>
        <w:t>0</w:t>
      </w:r>
      <w:r w:rsidR="006B098E">
        <w:rPr>
          <w:rFonts w:asciiTheme="majorHAnsi" w:hAnsiTheme="majorHAnsi" w:cstheme="majorBidi"/>
        </w:rPr>
        <w:t>2</w:t>
      </w:r>
      <w:r w:rsidR="006B098E" w:rsidRPr="006B098E">
        <w:rPr>
          <w:rFonts w:asciiTheme="majorHAnsi" w:hAnsiTheme="majorHAnsi" w:cstheme="majorBidi"/>
          <w:vertAlign w:val="superscript"/>
        </w:rPr>
        <w:t>nd</w:t>
      </w:r>
      <w:r w:rsidR="006B098E">
        <w:rPr>
          <w:rFonts w:asciiTheme="majorHAnsi" w:hAnsiTheme="majorHAnsi" w:cstheme="majorBidi"/>
        </w:rPr>
        <w:t xml:space="preserve"> </w:t>
      </w:r>
      <w:r w:rsidR="00C604D2">
        <w:rPr>
          <w:rFonts w:asciiTheme="majorHAnsi" w:hAnsiTheme="majorHAnsi" w:cstheme="majorBidi"/>
        </w:rPr>
        <w:t xml:space="preserve">May 2024, </w:t>
      </w:r>
    </w:p>
    <w:p w14:paraId="430AED4A" w14:textId="77777777" w:rsidR="00FD0FD6" w:rsidRDefault="006B098E" w:rsidP="002A142B">
      <w:pPr>
        <w:rPr>
          <w:rFonts w:asciiTheme="majorHAnsi" w:hAnsiTheme="majorHAnsi" w:cstheme="majorBidi"/>
        </w:rPr>
      </w:pPr>
      <w:r>
        <w:rPr>
          <w:rFonts w:asciiTheme="majorHAnsi" w:hAnsiTheme="majorHAnsi" w:cstheme="majorBidi"/>
        </w:rPr>
        <w:t>06</w:t>
      </w:r>
      <w:r w:rsidRPr="006B098E">
        <w:rPr>
          <w:rFonts w:asciiTheme="majorHAnsi" w:hAnsiTheme="majorHAnsi" w:cstheme="majorBidi"/>
          <w:vertAlign w:val="superscript"/>
        </w:rPr>
        <w:t>th</w:t>
      </w:r>
      <w:r>
        <w:rPr>
          <w:rFonts w:asciiTheme="majorHAnsi" w:hAnsiTheme="majorHAnsi" w:cstheme="majorBidi"/>
        </w:rPr>
        <w:t xml:space="preserve"> June 2024,</w:t>
      </w:r>
    </w:p>
    <w:p w14:paraId="464C2389" w14:textId="77777777" w:rsidR="00FD0FD6" w:rsidRDefault="002B0C49" w:rsidP="002A142B">
      <w:pPr>
        <w:rPr>
          <w:rFonts w:asciiTheme="majorHAnsi" w:hAnsiTheme="majorHAnsi" w:cstheme="majorBidi"/>
        </w:rPr>
      </w:pPr>
      <w:r>
        <w:rPr>
          <w:rFonts w:asciiTheme="majorHAnsi" w:hAnsiTheme="majorHAnsi" w:cstheme="majorBidi"/>
        </w:rPr>
        <w:t>04</w:t>
      </w:r>
      <w:r w:rsidRPr="002B0C49">
        <w:rPr>
          <w:rFonts w:asciiTheme="majorHAnsi" w:hAnsiTheme="majorHAnsi" w:cstheme="majorBidi"/>
          <w:vertAlign w:val="superscript"/>
        </w:rPr>
        <w:t>th</w:t>
      </w:r>
      <w:r>
        <w:rPr>
          <w:rFonts w:asciiTheme="majorHAnsi" w:hAnsiTheme="majorHAnsi" w:cstheme="majorBidi"/>
        </w:rPr>
        <w:t xml:space="preserve"> July 2024, </w:t>
      </w:r>
    </w:p>
    <w:p w14:paraId="6FE7033A" w14:textId="77777777" w:rsidR="00FD0FD6" w:rsidRDefault="002B0C49" w:rsidP="002A142B">
      <w:pPr>
        <w:rPr>
          <w:rFonts w:asciiTheme="majorHAnsi" w:hAnsiTheme="majorHAnsi" w:cstheme="majorBidi"/>
        </w:rPr>
      </w:pPr>
      <w:r>
        <w:rPr>
          <w:rFonts w:asciiTheme="majorHAnsi" w:hAnsiTheme="majorHAnsi" w:cstheme="majorBidi"/>
        </w:rPr>
        <w:t>05</w:t>
      </w:r>
      <w:r w:rsidRPr="002B0C49">
        <w:rPr>
          <w:rFonts w:asciiTheme="majorHAnsi" w:hAnsiTheme="majorHAnsi" w:cstheme="majorBidi"/>
          <w:vertAlign w:val="superscript"/>
        </w:rPr>
        <w:t>th</w:t>
      </w:r>
      <w:r>
        <w:rPr>
          <w:rFonts w:asciiTheme="majorHAnsi" w:hAnsiTheme="majorHAnsi" w:cstheme="majorBidi"/>
        </w:rPr>
        <w:t xml:space="preserve"> September 2024,</w:t>
      </w:r>
    </w:p>
    <w:p w14:paraId="514FB1BE" w14:textId="7EB4CB7F" w:rsidR="00FD0FD6" w:rsidRDefault="002B0C49" w:rsidP="002A142B">
      <w:pPr>
        <w:rPr>
          <w:rFonts w:asciiTheme="majorHAnsi" w:hAnsiTheme="majorHAnsi" w:cstheme="majorBidi"/>
        </w:rPr>
      </w:pPr>
      <w:r>
        <w:rPr>
          <w:rFonts w:asciiTheme="majorHAnsi" w:hAnsiTheme="majorHAnsi" w:cstheme="majorBidi"/>
        </w:rPr>
        <w:t>03</w:t>
      </w:r>
      <w:r w:rsidRPr="002B0C49">
        <w:rPr>
          <w:rFonts w:asciiTheme="majorHAnsi" w:hAnsiTheme="majorHAnsi" w:cstheme="majorBidi"/>
          <w:vertAlign w:val="superscript"/>
        </w:rPr>
        <w:t>rd</w:t>
      </w:r>
      <w:r>
        <w:rPr>
          <w:rFonts w:asciiTheme="majorHAnsi" w:hAnsiTheme="majorHAnsi" w:cstheme="majorBidi"/>
        </w:rPr>
        <w:t xml:space="preserve"> October 2024, </w:t>
      </w:r>
    </w:p>
    <w:p w14:paraId="6028086F" w14:textId="0D548667" w:rsidR="00FD0FD6" w:rsidRDefault="00B57A53" w:rsidP="002A142B">
      <w:pPr>
        <w:rPr>
          <w:rFonts w:asciiTheme="majorHAnsi" w:hAnsiTheme="majorHAnsi" w:cstheme="majorBidi"/>
        </w:rPr>
      </w:pPr>
      <w:r>
        <w:rPr>
          <w:rFonts w:asciiTheme="majorHAnsi" w:hAnsiTheme="majorHAnsi" w:cstheme="majorBidi"/>
        </w:rPr>
        <w:t>07</w:t>
      </w:r>
      <w:r w:rsidRPr="00B57A53">
        <w:rPr>
          <w:rFonts w:asciiTheme="majorHAnsi" w:hAnsiTheme="majorHAnsi" w:cstheme="majorBidi"/>
          <w:vertAlign w:val="superscript"/>
        </w:rPr>
        <w:t>th</w:t>
      </w:r>
      <w:r>
        <w:rPr>
          <w:rFonts w:asciiTheme="majorHAnsi" w:hAnsiTheme="majorHAnsi" w:cstheme="majorBidi"/>
        </w:rPr>
        <w:t xml:space="preserve"> November 2024</w:t>
      </w:r>
    </w:p>
    <w:p w14:paraId="499A3D09" w14:textId="35DE9F9F" w:rsidR="0020348F" w:rsidRDefault="00B57A53" w:rsidP="002A142B">
      <w:pPr>
        <w:rPr>
          <w:rFonts w:asciiTheme="majorHAnsi" w:hAnsiTheme="majorHAnsi" w:cstheme="majorBidi"/>
        </w:rPr>
      </w:pPr>
      <w:r>
        <w:rPr>
          <w:rFonts w:asciiTheme="majorHAnsi" w:hAnsiTheme="majorHAnsi" w:cstheme="majorBidi"/>
        </w:rPr>
        <w:t>05</w:t>
      </w:r>
      <w:r w:rsidRPr="00B57A53">
        <w:rPr>
          <w:rFonts w:asciiTheme="majorHAnsi" w:hAnsiTheme="majorHAnsi" w:cstheme="majorBidi"/>
          <w:vertAlign w:val="superscript"/>
        </w:rPr>
        <w:t>th</w:t>
      </w:r>
      <w:r>
        <w:rPr>
          <w:rFonts w:asciiTheme="majorHAnsi" w:hAnsiTheme="majorHAnsi" w:cstheme="majorBidi"/>
        </w:rPr>
        <w:t xml:space="preserve"> December 2024. </w:t>
      </w:r>
    </w:p>
    <w:p w14:paraId="166AF8BD" w14:textId="0D2A25A0" w:rsidR="00821597" w:rsidRDefault="009E768B" w:rsidP="002A142B">
      <w:pPr>
        <w:rPr>
          <w:rFonts w:asciiTheme="majorHAnsi" w:hAnsiTheme="majorHAnsi" w:cstheme="majorBidi"/>
        </w:rPr>
      </w:pPr>
      <w:r>
        <w:rPr>
          <w:rFonts w:asciiTheme="majorHAnsi" w:hAnsiTheme="majorHAnsi" w:cstheme="majorBidi"/>
          <w:b/>
          <w:bCs/>
        </w:rPr>
        <w:t xml:space="preserve">Resolved </w:t>
      </w:r>
      <w:r w:rsidR="00821597">
        <w:rPr>
          <w:rFonts w:asciiTheme="majorHAnsi" w:hAnsiTheme="majorHAnsi" w:cstheme="majorBidi"/>
        </w:rPr>
        <w:t xml:space="preserve">Proposed by </w:t>
      </w:r>
      <w:r>
        <w:rPr>
          <w:rFonts w:asciiTheme="majorHAnsi" w:hAnsiTheme="majorHAnsi" w:cstheme="majorBidi"/>
        </w:rPr>
        <w:t xml:space="preserve">Cllr. J. Jepson to accept these dates, </w:t>
      </w:r>
      <w:r w:rsidR="00821597">
        <w:rPr>
          <w:rFonts w:asciiTheme="majorHAnsi" w:hAnsiTheme="majorHAnsi" w:cstheme="majorBidi"/>
        </w:rPr>
        <w:t xml:space="preserve">seconded by </w:t>
      </w:r>
      <w:r>
        <w:rPr>
          <w:rFonts w:asciiTheme="majorHAnsi" w:hAnsiTheme="majorHAnsi" w:cstheme="majorBidi"/>
        </w:rPr>
        <w:t xml:space="preserve">Cllr. B. Herbert, </w:t>
      </w:r>
      <w:r w:rsidR="00821597">
        <w:rPr>
          <w:rFonts w:asciiTheme="majorHAnsi" w:hAnsiTheme="majorHAnsi" w:cstheme="majorBidi"/>
        </w:rPr>
        <w:t>all in favour</w:t>
      </w:r>
      <w:r>
        <w:rPr>
          <w:rFonts w:asciiTheme="majorHAnsi" w:hAnsiTheme="majorHAnsi" w:cstheme="majorBidi"/>
        </w:rPr>
        <w:t xml:space="preserve">. </w:t>
      </w:r>
    </w:p>
    <w:p w14:paraId="78D47CDF" w14:textId="371C7F59" w:rsidR="009E768B" w:rsidRPr="009E768B" w:rsidRDefault="009E768B" w:rsidP="002A142B">
      <w:pPr>
        <w:rPr>
          <w:rFonts w:asciiTheme="majorHAnsi" w:hAnsiTheme="majorHAnsi" w:cstheme="majorBidi"/>
          <w:b/>
          <w:bCs/>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 xml:space="preserve">Action – Clerk </w:t>
      </w:r>
    </w:p>
    <w:p w14:paraId="37CE2722" w14:textId="77777777" w:rsidR="002A142B" w:rsidRPr="00D83E09" w:rsidRDefault="002A142B" w:rsidP="002A142B">
      <w:pPr>
        <w:ind w:left="360"/>
        <w:rPr>
          <w:rFonts w:asciiTheme="majorHAnsi" w:hAnsiTheme="majorHAnsi" w:cstheme="majorHAnsi"/>
          <w:b/>
        </w:rPr>
      </w:pPr>
    </w:p>
    <w:p w14:paraId="7AC01120" w14:textId="7EDE907D" w:rsidR="002A142B" w:rsidRDefault="003B6E67" w:rsidP="002A142B">
      <w:pPr>
        <w:rPr>
          <w:rFonts w:asciiTheme="majorHAnsi" w:hAnsiTheme="majorHAnsi" w:cstheme="majorHAnsi"/>
          <w:b/>
        </w:rPr>
      </w:pPr>
      <w:r>
        <w:rPr>
          <w:rFonts w:asciiTheme="majorHAnsi" w:hAnsiTheme="majorHAnsi" w:cstheme="majorHAnsi"/>
          <w:b/>
        </w:rPr>
        <w:t>1</w:t>
      </w:r>
      <w:r w:rsidR="003D0807">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22</w:t>
      </w:r>
      <w:r w:rsidR="000A3B69">
        <w:rPr>
          <w:rFonts w:asciiTheme="majorHAnsi" w:hAnsiTheme="majorHAnsi" w:cstheme="majorHAnsi"/>
          <w:b/>
        </w:rPr>
        <w:t>2</w:t>
      </w:r>
      <w:r w:rsidR="002A142B" w:rsidRPr="00D83E09">
        <w:rPr>
          <w:rFonts w:asciiTheme="majorHAnsi" w:hAnsiTheme="majorHAnsi" w:cstheme="majorHAnsi"/>
          <w:b/>
        </w:rPr>
        <w:t xml:space="preserve">.23 To confirm date of </w:t>
      </w:r>
      <w:r w:rsidR="002A142B">
        <w:rPr>
          <w:rFonts w:asciiTheme="majorHAnsi" w:hAnsiTheme="majorHAnsi" w:cstheme="majorHAnsi"/>
          <w:b/>
        </w:rPr>
        <w:t>the next Parish Council Meeting</w:t>
      </w:r>
    </w:p>
    <w:p w14:paraId="355DF5AE" w14:textId="24FD4F84" w:rsidR="002A142B" w:rsidRDefault="002A142B" w:rsidP="002A142B">
      <w:pPr>
        <w:rPr>
          <w:rFonts w:asciiTheme="majorHAnsi" w:hAnsiTheme="majorHAnsi" w:cstheme="majorBidi"/>
        </w:rPr>
      </w:pPr>
      <w:r w:rsidRPr="4C3F1AA9">
        <w:rPr>
          <w:rFonts w:asciiTheme="majorHAnsi" w:hAnsiTheme="majorHAnsi" w:cstheme="majorBidi"/>
        </w:rPr>
        <w:t>The next Council meeting is booked for 7:00pm on Thursda</w:t>
      </w:r>
      <w:r w:rsidR="0058451A">
        <w:rPr>
          <w:rFonts w:asciiTheme="majorHAnsi" w:hAnsiTheme="majorHAnsi" w:cstheme="majorBidi"/>
        </w:rPr>
        <w:t>y</w:t>
      </w:r>
      <w:r w:rsidR="003B6E67">
        <w:rPr>
          <w:rFonts w:asciiTheme="majorHAnsi" w:hAnsiTheme="majorHAnsi" w:cstheme="majorBidi"/>
        </w:rPr>
        <w:t xml:space="preserve"> </w:t>
      </w:r>
      <w:r w:rsidR="0020348F">
        <w:rPr>
          <w:rFonts w:asciiTheme="majorHAnsi" w:hAnsiTheme="majorHAnsi" w:cstheme="majorBidi"/>
        </w:rPr>
        <w:t>04</w:t>
      </w:r>
      <w:r w:rsidR="0020348F" w:rsidRPr="0020348F">
        <w:rPr>
          <w:rFonts w:asciiTheme="majorHAnsi" w:hAnsiTheme="majorHAnsi" w:cstheme="majorBidi"/>
          <w:vertAlign w:val="superscript"/>
        </w:rPr>
        <w:t>th</w:t>
      </w:r>
      <w:r w:rsidR="0020348F">
        <w:rPr>
          <w:rFonts w:asciiTheme="majorHAnsi" w:hAnsiTheme="majorHAnsi" w:cstheme="majorBidi"/>
        </w:rPr>
        <w:t xml:space="preserve"> January 2024</w:t>
      </w:r>
      <w:r w:rsidRPr="4C3F1AA9">
        <w:rPr>
          <w:rFonts w:asciiTheme="majorHAnsi" w:hAnsiTheme="majorHAnsi" w:cstheme="majorBidi"/>
        </w:rPr>
        <w:t>.</w:t>
      </w:r>
    </w:p>
    <w:p w14:paraId="3BA0ECAE" w14:textId="77777777" w:rsidR="009D563F" w:rsidRDefault="009D563F" w:rsidP="002A142B">
      <w:pPr>
        <w:rPr>
          <w:rFonts w:asciiTheme="majorHAnsi" w:hAnsiTheme="majorHAnsi" w:cstheme="majorBidi"/>
        </w:rPr>
      </w:pPr>
    </w:p>
    <w:p w14:paraId="6FC8ADFE" w14:textId="22EE6B0D" w:rsidR="009D563F" w:rsidRDefault="009D563F" w:rsidP="002A142B">
      <w:pPr>
        <w:rPr>
          <w:rFonts w:asciiTheme="majorHAnsi" w:hAnsiTheme="majorHAnsi" w:cstheme="majorBidi"/>
        </w:rPr>
      </w:pPr>
      <w:r>
        <w:rPr>
          <w:rFonts w:asciiTheme="majorHAnsi" w:hAnsiTheme="majorHAnsi" w:cstheme="majorBidi"/>
        </w:rPr>
        <w:t>There being no further business the Chair wished all those present a</w:t>
      </w:r>
      <w:r w:rsidR="00D20512">
        <w:rPr>
          <w:rFonts w:asciiTheme="majorHAnsi" w:hAnsiTheme="majorHAnsi" w:cstheme="majorBidi"/>
        </w:rPr>
        <w:t xml:space="preserve"> Super</w:t>
      </w:r>
      <w:r>
        <w:rPr>
          <w:rFonts w:asciiTheme="majorHAnsi" w:hAnsiTheme="majorHAnsi" w:cstheme="majorBidi"/>
        </w:rPr>
        <w:t xml:space="preserve"> Christmas and closed the meeting at</w:t>
      </w:r>
      <w:r w:rsidR="00D20512">
        <w:rPr>
          <w:rFonts w:asciiTheme="majorHAnsi" w:hAnsiTheme="majorHAnsi" w:cstheme="majorBidi"/>
        </w:rPr>
        <w:t xml:space="preserve"> </w:t>
      </w:r>
      <w:r w:rsidR="00821597">
        <w:rPr>
          <w:rFonts w:asciiTheme="majorHAnsi" w:hAnsiTheme="majorHAnsi" w:cstheme="majorBidi"/>
        </w:rPr>
        <w:t>21:36</w:t>
      </w:r>
    </w:p>
    <w:p w14:paraId="1C21D392" w14:textId="77777777" w:rsidR="009D563F" w:rsidRDefault="009D563F" w:rsidP="002A142B">
      <w:pPr>
        <w:rPr>
          <w:rFonts w:asciiTheme="majorHAnsi" w:hAnsiTheme="majorHAnsi" w:cstheme="majorBidi"/>
        </w:rPr>
      </w:pPr>
    </w:p>
    <w:p w14:paraId="193C97BE" w14:textId="77777777" w:rsidR="009D563F" w:rsidRDefault="009D563F" w:rsidP="002A142B">
      <w:pPr>
        <w:rPr>
          <w:rFonts w:asciiTheme="majorHAnsi" w:hAnsiTheme="majorHAnsi" w:cstheme="majorBidi"/>
        </w:rPr>
      </w:pPr>
    </w:p>
    <w:p w14:paraId="4CDDF1D3" w14:textId="77777777" w:rsidR="009D563F" w:rsidRDefault="009D563F" w:rsidP="002A142B">
      <w:pPr>
        <w:rPr>
          <w:rFonts w:asciiTheme="majorHAnsi" w:hAnsiTheme="majorHAnsi" w:cstheme="majorBidi"/>
        </w:rPr>
      </w:pPr>
    </w:p>
    <w:p w14:paraId="17E4C8D8" w14:textId="3105A6EF" w:rsidR="009D563F" w:rsidRPr="00D83E09" w:rsidRDefault="009D563F" w:rsidP="002A142B">
      <w:pPr>
        <w:rPr>
          <w:rFonts w:asciiTheme="majorHAnsi" w:hAnsiTheme="majorHAnsi" w:cstheme="majorBidi"/>
          <w:b/>
          <w:bCs/>
        </w:rPr>
      </w:pPr>
      <w:r>
        <w:rPr>
          <w:rFonts w:asciiTheme="majorHAnsi" w:hAnsiTheme="majorHAnsi" w:cstheme="majorBidi"/>
        </w:rPr>
        <w:t xml:space="preserve">………………………………………………………..signed………………………………………..date </w:t>
      </w: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9A1C19">
      <w:headerReference w:type="default" r:id="rId10"/>
      <w:footerReference w:type="default" r:id="rId11"/>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C7A4" w14:textId="77777777" w:rsidR="00782AA2" w:rsidRDefault="00782AA2" w:rsidP="00270CF1">
      <w:r>
        <w:separator/>
      </w:r>
    </w:p>
  </w:endnote>
  <w:endnote w:type="continuationSeparator" w:id="0">
    <w:p w14:paraId="5B077B8A" w14:textId="77777777" w:rsidR="00782AA2" w:rsidRDefault="00782AA2" w:rsidP="00270CF1">
      <w:r>
        <w:continuationSeparator/>
      </w:r>
    </w:p>
  </w:endnote>
  <w:endnote w:type="continuationNotice" w:id="1">
    <w:p w14:paraId="34551D6A" w14:textId="77777777" w:rsidR="00782AA2" w:rsidRDefault="0078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603" w14:textId="77777777" w:rsidR="00782AA2" w:rsidRDefault="00782AA2" w:rsidP="00270CF1">
      <w:r>
        <w:separator/>
      </w:r>
    </w:p>
  </w:footnote>
  <w:footnote w:type="continuationSeparator" w:id="0">
    <w:p w14:paraId="602E5063" w14:textId="77777777" w:rsidR="00782AA2" w:rsidRDefault="00782AA2" w:rsidP="00270CF1">
      <w:r>
        <w:continuationSeparator/>
      </w:r>
    </w:p>
  </w:footnote>
  <w:footnote w:type="continuationNotice" w:id="1">
    <w:p w14:paraId="773F00E2" w14:textId="77777777" w:rsidR="00782AA2" w:rsidRDefault="00782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135922"/>
    <w:multiLevelType w:val="hybridMultilevel"/>
    <w:tmpl w:val="236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9"/>
  </w:num>
  <w:num w:numId="2" w16cid:durableId="382028663">
    <w:abstractNumId w:val="11"/>
  </w:num>
  <w:num w:numId="3" w16cid:durableId="772283224">
    <w:abstractNumId w:val="25"/>
  </w:num>
  <w:num w:numId="4" w16cid:durableId="1809396715">
    <w:abstractNumId w:val="39"/>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5"/>
  </w:num>
  <w:num w:numId="9" w16cid:durableId="56435991">
    <w:abstractNumId w:val="3"/>
  </w:num>
  <w:num w:numId="10" w16cid:durableId="1461456058">
    <w:abstractNumId w:val="8"/>
  </w:num>
  <w:num w:numId="11" w16cid:durableId="1540631134">
    <w:abstractNumId w:val="33"/>
  </w:num>
  <w:num w:numId="12" w16cid:durableId="2130467954">
    <w:abstractNumId w:val="43"/>
  </w:num>
  <w:num w:numId="13" w16cid:durableId="1924679957">
    <w:abstractNumId w:val="27"/>
  </w:num>
  <w:num w:numId="14" w16cid:durableId="534581374">
    <w:abstractNumId w:val="14"/>
  </w:num>
  <w:num w:numId="15" w16cid:durableId="1423532822">
    <w:abstractNumId w:val="44"/>
  </w:num>
  <w:num w:numId="16" w16cid:durableId="962224114">
    <w:abstractNumId w:val="38"/>
  </w:num>
  <w:num w:numId="17" w16cid:durableId="1125349298">
    <w:abstractNumId w:val="41"/>
  </w:num>
  <w:num w:numId="18" w16cid:durableId="500850011">
    <w:abstractNumId w:val="32"/>
  </w:num>
  <w:num w:numId="19" w16cid:durableId="1344746791">
    <w:abstractNumId w:val="29"/>
  </w:num>
  <w:num w:numId="20" w16cid:durableId="1825508520">
    <w:abstractNumId w:val="23"/>
  </w:num>
  <w:num w:numId="21" w16cid:durableId="465976768">
    <w:abstractNumId w:val="12"/>
  </w:num>
  <w:num w:numId="22" w16cid:durableId="530999479">
    <w:abstractNumId w:val="22"/>
  </w:num>
  <w:num w:numId="23" w16cid:durableId="254361368">
    <w:abstractNumId w:val="42"/>
  </w:num>
  <w:num w:numId="24" w16cid:durableId="748498563">
    <w:abstractNumId w:val="1"/>
  </w:num>
  <w:num w:numId="25" w16cid:durableId="1810244765">
    <w:abstractNumId w:val="36"/>
  </w:num>
  <w:num w:numId="26" w16cid:durableId="1544632198">
    <w:abstractNumId w:val="15"/>
  </w:num>
  <w:num w:numId="27" w16cid:durableId="1157916490">
    <w:abstractNumId w:val="31"/>
  </w:num>
  <w:num w:numId="28" w16cid:durableId="1537888551">
    <w:abstractNumId w:val="17"/>
  </w:num>
  <w:num w:numId="29" w16cid:durableId="896017973">
    <w:abstractNumId w:val="13"/>
  </w:num>
  <w:num w:numId="30" w16cid:durableId="857352782">
    <w:abstractNumId w:val="0"/>
  </w:num>
  <w:num w:numId="31" w16cid:durableId="536234869">
    <w:abstractNumId w:val="30"/>
  </w:num>
  <w:num w:numId="32" w16cid:durableId="242184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24"/>
  </w:num>
  <w:num w:numId="35" w16cid:durableId="195772357">
    <w:abstractNumId w:val="0"/>
  </w:num>
  <w:num w:numId="36" w16cid:durableId="776871180">
    <w:abstractNumId w:val="34"/>
  </w:num>
  <w:num w:numId="37" w16cid:durableId="1682967640">
    <w:abstractNumId w:val="6"/>
  </w:num>
  <w:num w:numId="38" w16cid:durableId="1698040996">
    <w:abstractNumId w:val="28"/>
  </w:num>
  <w:num w:numId="39" w16cid:durableId="2015836486">
    <w:abstractNumId w:val="46"/>
  </w:num>
  <w:num w:numId="40" w16cid:durableId="1417248683">
    <w:abstractNumId w:val="37"/>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110364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1AD6"/>
    <w:rsid w:val="0000297E"/>
    <w:rsid w:val="00003F68"/>
    <w:rsid w:val="000074B4"/>
    <w:rsid w:val="000078F5"/>
    <w:rsid w:val="00007BE4"/>
    <w:rsid w:val="00011FCE"/>
    <w:rsid w:val="000125FE"/>
    <w:rsid w:val="0001280E"/>
    <w:rsid w:val="000131FB"/>
    <w:rsid w:val="00014241"/>
    <w:rsid w:val="000146A9"/>
    <w:rsid w:val="00015765"/>
    <w:rsid w:val="00016DAA"/>
    <w:rsid w:val="000176B0"/>
    <w:rsid w:val="00022EE8"/>
    <w:rsid w:val="00022FF0"/>
    <w:rsid w:val="00023F86"/>
    <w:rsid w:val="0002452E"/>
    <w:rsid w:val="000249ED"/>
    <w:rsid w:val="00024A66"/>
    <w:rsid w:val="00025287"/>
    <w:rsid w:val="000261F3"/>
    <w:rsid w:val="00026391"/>
    <w:rsid w:val="000266A6"/>
    <w:rsid w:val="00027D23"/>
    <w:rsid w:val="00030256"/>
    <w:rsid w:val="00030BEB"/>
    <w:rsid w:val="00030E6D"/>
    <w:rsid w:val="00031550"/>
    <w:rsid w:val="000328CB"/>
    <w:rsid w:val="000329DE"/>
    <w:rsid w:val="000359D7"/>
    <w:rsid w:val="000359F4"/>
    <w:rsid w:val="00035C4A"/>
    <w:rsid w:val="000370A2"/>
    <w:rsid w:val="000402C0"/>
    <w:rsid w:val="0004095E"/>
    <w:rsid w:val="000415E5"/>
    <w:rsid w:val="0004274B"/>
    <w:rsid w:val="00042834"/>
    <w:rsid w:val="000428E6"/>
    <w:rsid w:val="00043893"/>
    <w:rsid w:val="00044A35"/>
    <w:rsid w:val="000452B1"/>
    <w:rsid w:val="000470D4"/>
    <w:rsid w:val="0005219A"/>
    <w:rsid w:val="00052DD6"/>
    <w:rsid w:val="000539B1"/>
    <w:rsid w:val="000542A7"/>
    <w:rsid w:val="00054FF9"/>
    <w:rsid w:val="000552E3"/>
    <w:rsid w:val="000553AB"/>
    <w:rsid w:val="000555F7"/>
    <w:rsid w:val="00056F76"/>
    <w:rsid w:val="0006021F"/>
    <w:rsid w:val="0006144A"/>
    <w:rsid w:val="0006253E"/>
    <w:rsid w:val="0006260C"/>
    <w:rsid w:val="000631B4"/>
    <w:rsid w:val="0006335B"/>
    <w:rsid w:val="000663E8"/>
    <w:rsid w:val="00070C84"/>
    <w:rsid w:val="0007126E"/>
    <w:rsid w:val="000733F9"/>
    <w:rsid w:val="00074783"/>
    <w:rsid w:val="00074BA4"/>
    <w:rsid w:val="00076DCC"/>
    <w:rsid w:val="00076E92"/>
    <w:rsid w:val="0007798A"/>
    <w:rsid w:val="000801F0"/>
    <w:rsid w:val="00082B06"/>
    <w:rsid w:val="00083114"/>
    <w:rsid w:val="00084623"/>
    <w:rsid w:val="0009092F"/>
    <w:rsid w:val="00090945"/>
    <w:rsid w:val="00090DA7"/>
    <w:rsid w:val="000910F7"/>
    <w:rsid w:val="00091104"/>
    <w:rsid w:val="0009227E"/>
    <w:rsid w:val="0009307D"/>
    <w:rsid w:val="00094D26"/>
    <w:rsid w:val="00095505"/>
    <w:rsid w:val="00096A4B"/>
    <w:rsid w:val="00096B28"/>
    <w:rsid w:val="00097974"/>
    <w:rsid w:val="000A077A"/>
    <w:rsid w:val="000A1143"/>
    <w:rsid w:val="000A16E8"/>
    <w:rsid w:val="000A25A3"/>
    <w:rsid w:val="000A35BD"/>
    <w:rsid w:val="000A3B69"/>
    <w:rsid w:val="000A4E43"/>
    <w:rsid w:val="000A6D5D"/>
    <w:rsid w:val="000A6E5D"/>
    <w:rsid w:val="000B0189"/>
    <w:rsid w:val="000B1E5C"/>
    <w:rsid w:val="000B217C"/>
    <w:rsid w:val="000B3682"/>
    <w:rsid w:val="000B48DB"/>
    <w:rsid w:val="000B491D"/>
    <w:rsid w:val="000B5260"/>
    <w:rsid w:val="000B65A3"/>
    <w:rsid w:val="000B6A69"/>
    <w:rsid w:val="000B748F"/>
    <w:rsid w:val="000C0AEC"/>
    <w:rsid w:val="000C195A"/>
    <w:rsid w:val="000C3BE1"/>
    <w:rsid w:val="000C4421"/>
    <w:rsid w:val="000C50F7"/>
    <w:rsid w:val="000C73DD"/>
    <w:rsid w:val="000C761A"/>
    <w:rsid w:val="000D0129"/>
    <w:rsid w:val="000D2408"/>
    <w:rsid w:val="000D32AA"/>
    <w:rsid w:val="000D4115"/>
    <w:rsid w:val="000D4521"/>
    <w:rsid w:val="000D4A42"/>
    <w:rsid w:val="000D7411"/>
    <w:rsid w:val="000D7937"/>
    <w:rsid w:val="000D7DB5"/>
    <w:rsid w:val="000E04B2"/>
    <w:rsid w:val="000E2073"/>
    <w:rsid w:val="000E3187"/>
    <w:rsid w:val="000E5496"/>
    <w:rsid w:val="000E695D"/>
    <w:rsid w:val="000E6E4F"/>
    <w:rsid w:val="000E6E74"/>
    <w:rsid w:val="000F1989"/>
    <w:rsid w:val="000F2011"/>
    <w:rsid w:val="000F252B"/>
    <w:rsid w:val="000F2D4B"/>
    <w:rsid w:val="000F339F"/>
    <w:rsid w:val="000F42CA"/>
    <w:rsid w:val="000F4551"/>
    <w:rsid w:val="000F492C"/>
    <w:rsid w:val="001015E1"/>
    <w:rsid w:val="00103C74"/>
    <w:rsid w:val="00103FB7"/>
    <w:rsid w:val="00104B02"/>
    <w:rsid w:val="00105D74"/>
    <w:rsid w:val="00106232"/>
    <w:rsid w:val="00111051"/>
    <w:rsid w:val="00111FCD"/>
    <w:rsid w:val="00112B6E"/>
    <w:rsid w:val="00112B9C"/>
    <w:rsid w:val="001135B1"/>
    <w:rsid w:val="0011431F"/>
    <w:rsid w:val="001155A5"/>
    <w:rsid w:val="001155FC"/>
    <w:rsid w:val="0011622F"/>
    <w:rsid w:val="00117213"/>
    <w:rsid w:val="00117DAE"/>
    <w:rsid w:val="00121802"/>
    <w:rsid w:val="001219A8"/>
    <w:rsid w:val="00123924"/>
    <w:rsid w:val="00123DB7"/>
    <w:rsid w:val="00123E4F"/>
    <w:rsid w:val="00124403"/>
    <w:rsid w:val="001250DC"/>
    <w:rsid w:val="001250E2"/>
    <w:rsid w:val="00126FA0"/>
    <w:rsid w:val="00127291"/>
    <w:rsid w:val="001304AB"/>
    <w:rsid w:val="00130F54"/>
    <w:rsid w:val="00131803"/>
    <w:rsid w:val="0013562C"/>
    <w:rsid w:val="00136EE8"/>
    <w:rsid w:val="00140828"/>
    <w:rsid w:val="0014221F"/>
    <w:rsid w:val="0014258A"/>
    <w:rsid w:val="001433EB"/>
    <w:rsid w:val="00145D07"/>
    <w:rsid w:val="00146501"/>
    <w:rsid w:val="00151870"/>
    <w:rsid w:val="0015299F"/>
    <w:rsid w:val="00152ED9"/>
    <w:rsid w:val="00153646"/>
    <w:rsid w:val="001551FF"/>
    <w:rsid w:val="001561A5"/>
    <w:rsid w:val="00156E6A"/>
    <w:rsid w:val="00156E8B"/>
    <w:rsid w:val="001603F1"/>
    <w:rsid w:val="0016289E"/>
    <w:rsid w:val="001630E9"/>
    <w:rsid w:val="001631ED"/>
    <w:rsid w:val="00163384"/>
    <w:rsid w:val="001644CE"/>
    <w:rsid w:val="00164C1B"/>
    <w:rsid w:val="001654C8"/>
    <w:rsid w:val="00165B85"/>
    <w:rsid w:val="001663BB"/>
    <w:rsid w:val="001671E5"/>
    <w:rsid w:val="0016755B"/>
    <w:rsid w:val="001700C3"/>
    <w:rsid w:val="001718D5"/>
    <w:rsid w:val="001722D9"/>
    <w:rsid w:val="00176157"/>
    <w:rsid w:val="001766CB"/>
    <w:rsid w:val="0017734B"/>
    <w:rsid w:val="001802B1"/>
    <w:rsid w:val="0018128D"/>
    <w:rsid w:val="00181A91"/>
    <w:rsid w:val="0018255E"/>
    <w:rsid w:val="001826C0"/>
    <w:rsid w:val="001827C5"/>
    <w:rsid w:val="00182F23"/>
    <w:rsid w:val="00182F38"/>
    <w:rsid w:val="00183002"/>
    <w:rsid w:val="00183326"/>
    <w:rsid w:val="001845B2"/>
    <w:rsid w:val="00184AA5"/>
    <w:rsid w:val="001854DB"/>
    <w:rsid w:val="00185AF2"/>
    <w:rsid w:val="001869E8"/>
    <w:rsid w:val="001878B5"/>
    <w:rsid w:val="00190F96"/>
    <w:rsid w:val="00191548"/>
    <w:rsid w:val="00192938"/>
    <w:rsid w:val="001A1857"/>
    <w:rsid w:val="001A1CDC"/>
    <w:rsid w:val="001A3725"/>
    <w:rsid w:val="001A4C2F"/>
    <w:rsid w:val="001A67F2"/>
    <w:rsid w:val="001A68AD"/>
    <w:rsid w:val="001A68C7"/>
    <w:rsid w:val="001B0470"/>
    <w:rsid w:val="001B1FB7"/>
    <w:rsid w:val="001B4623"/>
    <w:rsid w:val="001B644E"/>
    <w:rsid w:val="001B7205"/>
    <w:rsid w:val="001C19B5"/>
    <w:rsid w:val="001C1B58"/>
    <w:rsid w:val="001C2A23"/>
    <w:rsid w:val="001C3080"/>
    <w:rsid w:val="001C352D"/>
    <w:rsid w:val="001C41E6"/>
    <w:rsid w:val="001C4336"/>
    <w:rsid w:val="001C4509"/>
    <w:rsid w:val="001C621C"/>
    <w:rsid w:val="001D1743"/>
    <w:rsid w:val="001D21D6"/>
    <w:rsid w:val="001D22BF"/>
    <w:rsid w:val="001D36FA"/>
    <w:rsid w:val="001D38E4"/>
    <w:rsid w:val="001D50C8"/>
    <w:rsid w:val="001D55F7"/>
    <w:rsid w:val="001D5AF0"/>
    <w:rsid w:val="001D693B"/>
    <w:rsid w:val="001E0FDA"/>
    <w:rsid w:val="001E1146"/>
    <w:rsid w:val="001E16BD"/>
    <w:rsid w:val="001E250B"/>
    <w:rsid w:val="001E2717"/>
    <w:rsid w:val="001E3C69"/>
    <w:rsid w:val="001E3E74"/>
    <w:rsid w:val="001E3F47"/>
    <w:rsid w:val="001E4768"/>
    <w:rsid w:val="001E4842"/>
    <w:rsid w:val="001E5CA5"/>
    <w:rsid w:val="001E6947"/>
    <w:rsid w:val="001E733D"/>
    <w:rsid w:val="001E7CEA"/>
    <w:rsid w:val="001F0312"/>
    <w:rsid w:val="001F0759"/>
    <w:rsid w:val="001F1C17"/>
    <w:rsid w:val="001F3677"/>
    <w:rsid w:val="001F4130"/>
    <w:rsid w:val="001F5E41"/>
    <w:rsid w:val="001F6B30"/>
    <w:rsid w:val="001F717F"/>
    <w:rsid w:val="0020175D"/>
    <w:rsid w:val="00201A83"/>
    <w:rsid w:val="0020348F"/>
    <w:rsid w:val="00207EE3"/>
    <w:rsid w:val="00210246"/>
    <w:rsid w:val="00210CEB"/>
    <w:rsid w:val="00210F27"/>
    <w:rsid w:val="00211748"/>
    <w:rsid w:val="00214D54"/>
    <w:rsid w:val="00214D70"/>
    <w:rsid w:val="00215504"/>
    <w:rsid w:val="00216EC0"/>
    <w:rsid w:val="00220575"/>
    <w:rsid w:val="00220BE1"/>
    <w:rsid w:val="00221398"/>
    <w:rsid w:val="0022170B"/>
    <w:rsid w:val="002217F5"/>
    <w:rsid w:val="00221F42"/>
    <w:rsid w:val="00223209"/>
    <w:rsid w:val="00224340"/>
    <w:rsid w:val="00225E76"/>
    <w:rsid w:val="0022652A"/>
    <w:rsid w:val="00226B62"/>
    <w:rsid w:val="00231271"/>
    <w:rsid w:val="0023154A"/>
    <w:rsid w:val="00232082"/>
    <w:rsid w:val="00232D94"/>
    <w:rsid w:val="00233F7C"/>
    <w:rsid w:val="00235A08"/>
    <w:rsid w:val="00236B18"/>
    <w:rsid w:val="00237316"/>
    <w:rsid w:val="002373E2"/>
    <w:rsid w:val="00237EED"/>
    <w:rsid w:val="00237FA2"/>
    <w:rsid w:val="0024034B"/>
    <w:rsid w:val="00240721"/>
    <w:rsid w:val="0024244F"/>
    <w:rsid w:val="00242499"/>
    <w:rsid w:val="002444C3"/>
    <w:rsid w:val="00244EDD"/>
    <w:rsid w:val="0024641A"/>
    <w:rsid w:val="00251BAB"/>
    <w:rsid w:val="002529D7"/>
    <w:rsid w:val="0025402B"/>
    <w:rsid w:val="0025727D"/>
    <w:rsid w:val="002575DD"/>
    <w:rsid w:val="00257A83"/>
    <w:rsid w:val="002604AA"/>
    <w:rsid w:val="00260B24"/>
    <w:rsid w:val="00262252"/>
    <w:rsid w:val="002629C8"/>
    <w:rsid w:val="00262F13"/>
    <w:rsid w:val="0026467A"/>
    <w:rsid w:val="00264951"/>
    <w:rsid w:val="002653C3"/>
    <w:rsid w:val="00265505"/>
    <w:rsid w:val="00270B6B"/>
    <w:rsid w:val="00270CF1"/>
    <w:rsid w:val="00271C37"/>
    <w:rsid w:val="002721E6"/>
    <w:rsid w:val="002730AF"/>
    <w:rsid w:val="00275A26"/>
    <w:rsid w:val="002770BF"/>
    <w:rsid w:val="0028030F"/>
    <w:rsid w:val="00280706"/>
    <w:rsid w:val="002839ED"/>
    <w:rsid w:val="00284663"/>
    <w:rsid w:val="002873CC"/>
    <w:rsid w:val="00290260"/>
    <w:rsid w:val="00290B8B"/>
    <w:rsid w:val="00291DF4"/>
    <w:rsid w:val="00292CCD"/>
    <w:rsid w:val="0029407F"/>
    <w:rsid w:val="00294BB0"/>
    <w:rsid w:val="002A04C1"/>
    <w:rsid w:val="002A142B"/>
    <w:rsid w:val="002A1B83"/>
    <w:rsid w:val="002A4B80"/>
    <w:rsid w:val="002A50CB"/>
    <w:rsid w:val="002A6A7B"/>
    <w:rsid w:val="002B0A5B"/>
    <w:rsid w:val="002B0C49"/>
    <w:rsid w:val="002B1286"/>
    <w:rsid w:val="002B1361"/>
    <w:rsid w:val="002B138D"/>
    <w:rsid w:val="002B2228"/>
    <w:rsid w:val="002B2701"/>
    <w:rsid w:val="002B3B84"/>
    <w:rsid w:val="002B4925"/>
    <w:rsid w:val="002B578A"/>
    <w:rsid w:val="002C1A0D"/>
    <w:rsid w:val="002C419E"/>
    <w:rsid w:val="002C4206"/>
    <w:rsid w:val="002C4934"/>
    <w:rsid w:val="002C4E1F"/>
    <w:rsid w:val="002D1472"/>
    <w:rsid w:val="002D29F0"/>
    <w:rsid w:val="002D2AB4"/>
    <w:rsid w:val="002D3AED"/>
    <w:rsid w:val="002D404A"/>
    <w:rsid w:val="002D448C"/>
    <w:rsid w:val="002D4DDE"/>
    <w:rsid w:val="002E05BB"/>
    <w:rsid w:val="002E2B73"/>
    <w:rsid w:val="002E2D66"/>
    <w:rsid w:val="002E30F3"/>
    <w:rsid w:val="002E56A5"/>
    <w:rsid w:val="002F040F"/>
    <w:rsid w:val="002F317F"/>
    <w:rsid w:val="002F31F6"/>
    <w:rsid w:val="002F33DE"/>
    <w:rsid w:val="002F4DF4"/>
    <w:rsid w:val="002F4E53"/>
    <w:rsid w:val="002F5D20"/>
    <w:rsid w:val="003004CB"/>
    <w:rsid w:val="003013A0"/>
    <w:rsid w:val="00301A96"/>
    <w:rsid w:val="003036BD"/>
    <w:rsid w:val="00305032"/>
    <w:rsid w:val="0030572F"/>
    <w:rsid w:val="0030644D"/>
    <w:rsid w:val="0030667A"/>
    <w:rsid w:val="003101E7"/>
    <w:rsid w:val="0031069F"/>
    <w:rsid w:val="003117A4"/>
    <w:rsid w:val="003125C3"/>
    <w:rsid w:val="00313B00"/>
    <w:rsid w:val="00315607"/>
    <w:rsid w:val="003160E8"/>
    <w:rsid w:val="003161F4"/>
    <w:rsid w:val="0031743A"/>
    <w:rsid w:val="003202B3"/>
    <w:rsid w:val="00321463"/>
    <w:rsid w:val="00322E65"/>
    <w:rsid w:val="0032402D"/>
    <w:rsid w:val="003240F4"/>
    <w:rsid w:val="003255EE"/>
    <w:rsid w:val="00325B09"/>
    <w:rsid w:val="00325FC7"/>
    <w:rsid w:val="0032719F"/>
    <w:rsid w:val="00330382"/>
    <w:rsid w:val="00330CCF"/>
    <w:rsid w:val="003316F6"/>
    <w:rsid w:val="00331C21"/>
    <w:rsid w:val="003325C9"/>
    <w:rsid w:val="00334160"/>
    <w:rsid w:val="00334D64"/>
    <w:rsid w:val="003350DF"/>
    <w:rsid w:val="00337CB4"/>
    <w:rsid w:val="00337D62"/>
    <w:rsid w:val="00341894"/>
    <w:rsid w:val="00342BFE"/>
    <w:rsid w:val="00342E1B"/>
    <w:rsid w:val="00343EC2"/>
    <w:rsid w:val="00344984"/>
    <w:rsid w:val="00344D0B"/>
    <w:rsid w:val="00345BC4"/>
    <w:rsid w:val="00345EDE"/>
    <w:rsid w:val="00351235"/>
    <w:rsid w:val="00352407"/>
    <w:rsid w:val="0035289C"/>
    <w:rsid w:val="0035364C"/>
    <w:rsid w:val="003542A6"/>
    <w:rsid w:val="00355203"/>
    <w:rsid w:val="003557C7"/>
    <w:rsid w:val="00355F47"/>
    <w:rsid w:val="00356A09"/>
    <w:rsid w:val="003623C8"/>
    <w:rsid w:val="003668F6"/>
    <w:rsid w:val="00367C89"/>
    <w:rsid w:val="0037123A"/>
    <w:rsid w:val="00371493"/>
    <w:rsid w:val="00371F4B"/>
    <w:rsid w:val="00372272"/>
    <w:rsid w:val="003726EB"/>
    <w:rsid w:val="00373ED0"/>
    <w:rsid w:val="003748D1"/>
    <w:rsid w:val="003761CC"/>
    <w:rsid w:val="00376B6D"/>
    <w:rsid w:val="00377490"/>
    <w:rsid w:val="003802FA"/>
    <w:rsid w:val="00383007"/>
    <w:rsid w:val="003837A7"/>
    <w:rsid w:val="00384201"/>
    <w:rsid w:val="00385CB5"/>
    <w:rsid w:val="00385CF4"/>
    <w:rsid w:val="0038793D"/>
    <w:rsid w:val="00391EE8"/>
    <w:rsid w:val="00392749"/>
    <w:rsid w:val="00392D73"/>
    <w:rsid w:val="00394748"/>
    <w:rsid w:val="00395BD7"/>
    <w:rsid w:val="003A181C"/>
    <w:rsid w:val="003A2540"/>
    <w:rsid w:val="003A254A"/>
    <w:rsid w:val="003A2B62"/>
    <w:rsid w:val="003A2C22"/>
    <w:rsid w:val="003A3EDD"/>
    <w:rsid w:val="003A4068"/>
    <w:rsid w:val="003A446E"/>
    <w:rsid w:val="003A4473"/>
    <w:rsid w:val="003A4B39"/>
    <w:rsid w:val="003A4C44"/>
    <w:rsid w:val="003A7054"/>
    <w:rsid w:val="003A729F"/>
    <w:rsid w:val="003A7E60"/>
    <w:rsid w:val="003B277E"/>
    <w:rsid w:val="003B3110"/>
    <w:rsid w:val="003B31C7"/>
    <w:rsid w:val="003B3A28"/>
    <w:rsid w:val="003B3CB8"/>
    <w:rsid w:val="003B40D2"/>
    <w:rsid w:val="003B54C0"/>
    <w:rsid w:val="003B6E67"/>
    <w:rsid w:val="003C0455"/>
    <w:rsid w:val="003C0AA6"/>
    <w:rsid w:val="003C0D9D"/>
    <w:rsid w:val="003C0E38"/>
    <w:rsid w:val="003C1A93"/>
    <w:rsid w:val="003C280A"/>
    <w:rsid w:val="003C2E90"/>
    <w:rsid w:val="003C3941"/>
    <w:rsid w:val="003C48C3"/>
    <w:rsid w:val="003C53A0"/>
    <w:rsid w:val="003C5DD3"/>
    <w:rsid w:val="003C6CE5"/>
    <w:rsid w:val="003D0789"/>
    <w:rsid w:val="003D0807"/>
    <w:rsid w:val="003D2F59"/>
    <w:rsid w:val="003D3254"/>
    <w:rsid w:val="003D6B6B"/>
    <w:rsid w:val="003D6F84"/>
    <w:rsid w:val="003D76C7"/>
    <w:rsid w:val="003E162D"/>
    <w:rsid w:val="003E2434"/>
    <w:rsid w:val="003E2A3B"/>
    <w:rsid w:val="003E2CA8"/>
    <w:rsid w:val="003E359A"/>
    <w:rsid w:val="003E36C9"/>
    <w:rsid w:val="003E4924"/>
    <w:rsid w:val="003E5F81"/>
    <w:rsid w:val="003E75DB"/>
    <w:rsid w:val="003F1D67"/>
    <w:rsid w:val="003F2EA8"/>
    <w:rsid w:val="003F4CEA"/>
    <w:rsid w:val="003F4D45"/>
    <w:rsid w:val="003F6609"/>
    <w:rsid w:val="003F78E7"/>
    <w:rsid w:val="003F7D57"/>
    <w:rsid w:val="00401F3F"/>
    <w:rsid w:val="004034A5"/>
    <w:rsid w:val="00403F0F"/>
    <w:rsid w:val="0040524D"/>
    <w:rsid w:val="004052B2"/>
    <w:rsid w:val="00405761"/>
    <w:rsid w:val="004059F7"/>
    <w:rsid w:val="00405BB6"/>
    <w:rsid w:val="00405C9F"/>
    <w:rsid w:val="00407F88"/>
    <w:rsid w:val="0041235F"/>
    <w:rsid w:val="0041429C"/>
    <w:rsid w:val="0041733E"/>
    <w:rsid w:val="00417CAB"/>
    <w:rsid w:val="00417D06"/>
    <w:rsid w:val="004213F6"/>
    <w:rsid w:val="00423E79"/>
    <w:rsid w:val="00423EC7"/>
    <w:rsid w:val="00424AE2"/>
    <w:rsid w:val="00424CB9"/>
    <w:rsid w:val="00425196"/>
    <w:rsid w:val="00426B7A"/>
    <w:rsid w:val="00427900"/>
    <w:rsid w:val="004300B5"/>
    <w:rsid w:val="00431D8B"/>
    <w:rsid w:val="0043242E"/>
    <w:rsid w:val="00434620"/>
    <w:rsid w:val="00434704"/>
    <w:rsid w:val="00437D58"/>
    <w:rsid w:val="00442178"/>
    <w:rsid w:val="004442FD"/>
    <w:rsid w:val="00445500"/>
    <w:rsid w:val="00445A49"/>
    <w:rsid w:val="00446FF2"/>
    <w:rsid w:val="004476D1"/>
    <w:rsid w:val="00447A3E"/>
    <w:rsid w:val="004512B3"/>
    <w:rsid w:val="00453077"/>
    <w:rsid w:val="00453AF7"/>
    <w:rsid w:val="00456B25"/>
    <w:rsid w:val="00456F31"/>
    <w:rsid w:val="00456FA7"/>
    <w:rsid w:val="004570F1"/>
    <w:rsid w:val="00461240"/>
    <w:rsid w:val="00461617"/>
    <w:rsid w:val="0046256F"/>
    <w:rsid w:val="00462697"/>
    <w:rsid w:val="0046441B"/>
    <w:rsid w:val="004737DE"/>
    <w:rsid w:val="00473AD9"/>
    <w:rsid w:val="004816D1"/>
    <w:rsid w:val="00482917"/>
    <w:rsid w:val="00482D36"/>
    <w:rsid w:val="00483ED2"/>
    <w:rsid w:val="00484464"/>
    <w:rsid w:val="004845A9"/>
    <w:rsid w:val="00484CD6"/>
    <w:rsid w:val="004854DB"/>
    <w:rsid w:val="00487B9B"/>
    <w:rsid w:val="0049000A"/>
    <w:rsid w:val="00490772"/>
    <w:rsid w:val="00490B72"/>
    <w:rsid w:val="00490D04"/>
    <w:rsid w:val="00491241"/>
    <w:rsid w:val="00491588"/>
    <w:rsid w:val="00492417"/>
    <w:rsid w:val="00495E30"/>
    <w:rsid w:val="00496F4E"/>
    <w:rsid w:val="00497AF9"/>
    <w:rsid w:val="004A0703"/>
    <w:rsid w:val="004A0A39"/>
    <w:rsid w:val="004A278F"/>
    <w:rsid w:val="004A27ED"/>
    <w:rsid w:val="004A2B07"/>
    <w:rsid w:val="004A3044"/>
    <w:rsid w:val="004A4470"/>
    <w:rsid w:val="004A4687"/>
    <w:rsid w:val="004A473B"/>
    <w:rsid w:val="004A56AC"/>
    <w:rsid w:val="004A65A2"/>
    <w:rsid w:val="004A67F2"/>
    <w:rsid w:val="004A6A84"/>
    <w:rsid w:val="004B0B2C"/>
    <w:rsid w:val="004B0B50"/>
    <w:rsid w:val="004B3C6A"/>
    <w:rsid w:val="004B4F39"/>
    <w:rsid w:val="004B779B"/>
    <w:rsid w:val="004C300E"/>
    <w:rsid w:val="004C3028"/>
    <w:rsid w:val="004C3D20"/>
    <w:rsid w:val="004C4274"/>
    <w:rsid w:val="004C4896"/>
    <w:rsid w:val="004C6587"/>
    <w:rsid w:val="004D0BB7"/>
    <w:rsid w:val="004D1749"/>
    <w:rsid w:val="004D3149"/>
    <w:rsid w:val="004D5270"/>
    <w:rsid w:val="004D52A7"/>
    <w:rsid w:val="004D5E5F"/>
    <w:rsid w:val="004D695F"/>
    <w:rsid w:val="004D7D37"/>
    <w:rsid w:val="004E0CBB"/>
    <w:rsid w:val="004E2CF8"/>
    <w:rsid w:val="004E3038"/>
    <w:rsid w:val="004E3E86"/>
    <w:rsid w:val="004E51AA"/>
    <w:rsid w:val="004E55A8"/>
    <w:rsid w:val="004E5BDE"/>
    <w:rsid w:val="004F04D6"/>
    <w:rsid w:val="004F19BB"/>
    <w:rsid w:val="004F1CD4"/>
    <w:rsid w:val="004F2B40"/>
    <w:rsid w:val="004F4387"/>
    <w:rsid w:val="004F4F5F"/>
    <w:rsid w:val="004F50E6"/>
    <w:rsid w:val="004F5406"/>
    <w:rsid w:val="004F60C1"/>
    <w:rsid w:val="004F62B0"/>
    <w:rsid w:val="004F6D15"/>
    <w:rsid w:val="004F6E08"/>
    <w:rsid w:val="004F6E4B"/>
    <w:rsid w:val="004F7B4D"/>
    <w:rsid w:val="0050243E"/>
    <w:rsid w:val="00502476"/>
    <w:rsid w:val="00503069"/>
    <w:rsid w:val="0050378E"/>
    <w:rsid w:val="00504224"/>
    <w:rsid w:val="00506135"/>
    <w:rsid w:val="0050619E"/>
    <w:rsid w:val="00506A75"/>
    <w:rsid w:val="00507410"/>
    <w:rsid w:val="005076AD"/>
    <w:rsid w:val="00507A8A"/>
    <w:rsid w:val="00510DE9"/>
    <w:rsid w:val="00512751"/>
    <w:rsid w:val="0051379A"/>
    <w:rsid w:val="00513A82"/>
    <w:rsid w:val="00514223"/>
    <w:rsid w:val="00515B7E"/>
    <w:rsid w:val="00515BC5"/>
    <w:rsid w:val="00515E70"/>
    <w:rsid w:val="005175D4"/>
    <w:rsid w:val="00520240"/>
    <w:rsid w:val="0052033F"/>
    <w:rsid w:val="005257B7"/>
    <w:rsid w:val="005258FA"/>
    <w:rsid w:val="00525E1E"/>
    <w:rsid w:val="0052635C"/>
    <w:rsid w:val="00526698"/>
    <w:rsid w:val="00526E47"/>
    <w:rsid w:val="005279B0"/>
    <w:rsid w:val="0053023B"/>
    <w:rsid w:val="005311E1"/>
    <w:rsid w:val="005319ED"/>
    <w:rsid w:val="0053414A"/>
    <w:rsid w:val="005375F1"/>
    <w:rsid w:val="00542064"/>
    <w:rsid w:val="00542FE2"/>
    <w:rsid w:val="0054334C"/>
    <w:rsid w:val="005437F8"/>
    <w:rsid w:val="00544C30"/>
    <w:rsid w:val="005463E6"/>
    <w:rsid w:val="005468E5"/>
    <w:rsid w:val="00546A94"/>
    <w:rsid w:val="00547586"/>
    <w:rsid w:val="00550D88"/>
    <w:rsid w:val="00551881"/>
    <w:rsid w:val="0055384B"/>
    <w:rsid w:val="005575AB"/>
    <w:rsid w:val="00557A58"/>
    <w:rsid w:val="00560AD5"/>
    <w:rsid w:val="0056144B"/>
    <w:rsid w:val="00561E0B"/>
    <w:rsid w:val="00562681"/>
    <w:rsid w:val="00564874"/>
    <w:rsid w:val="00566A5E"/>
    <w:rsid w:val="00566C8D"/>
    <w:rsid w:val="00567070"/>
    <w:rsid w:val="0056725D"/>
    <w:rsid w:val="0057133D"/>
    <w:rsid w:val="0057415C"/>
    <w:rsid w:val="005746A6"/>
    <w:rsid w:val="00577BD2"/>
    <w:rsid w:val="005817C4"/>
    <w:rsid w:val="00581B0F"/>
    <w:rsid w:val="00581BEF"/>
    <w:rsid w:val="00582C3A"/>
    <w:rsid w:val="0058451A"/>
    <w:rsid w:val="005846D9"/>
    <w:rsid w:val="00585165"/>
    <w:rsid w:val="00586496"/>
    <w:rsid w:val="005903B7"/>
    <w:rsid w:val="0059097D"/>
    <w:rsid w:val="00591E77"/>
    <w:rsid w:val="00592151"/>
    <w:rsid w:val="005949CF"/>
    <w:rsid w:val="00594D71"/>
    <w:rsid w:val="00596070"/>
    <w:rsid w:val="005960D0"/>
    <w:rsid w:val="00596BCA"/>
    <w:rsid w:val="00596D70"/>
    <w:rsid w:val="00596FC4"/>
    <w:rsid w:val="00597249"/>
    <w:rsid w:val="005A0AD2"/>
    <w:rsid w:val="005A12D3"/>
    <w:rsid w:val="005A1DE2"/>
    <w:rsid w:val="005A3032"/>
    <w:rsid w:val="005A308C"/>
    <w:rsid w:val="005A3297"/>
    <w:rsid w:val="005A33DC"/>
    <w:rsid w:val="005A3696"/>
    <w:rsid w:val="005A3C4B"/>
    <w:rsid w:val="005A6F7F"/>
    <w:rsid w:val="005A703E"/>
    <w:rsid w:val="005A78C3"/>
    <w:rsid w:val="005A7AB9"/>
    <w:rsid w:val="005B0865"/>
    <w:rsid w:val="005B0DB0"/>
    <w:rsid w:val="005B263D"/>
    <w:rsid w:val="005B2CB1"/>
    <w:rsid w:val="005B3126"/>
    <w:rsid w:val="005B39C8"/>
    <w:rsid w:val="005B4619"/>
    <w:rsid w:val="005B5CC2"/>
    <w:rsid w:val="005B6684"/>
    <w:rsid w:val="005C06BD"/>
    <w:rsid w:val="005C27F1"/>
    <w:rsid w:val="005C34E2"/>
    <w:rsid w:val="005C3CD7"/>
    <w:rsid w:val="005C4130"/>
    <w:rsid w:val="005C45FC"/>
    <w:rsid w:val="005C4F7C"/>
    <w:rsid w:val="005C6438"/>
    <w:rsid w:val="005C72B6"/>
    <w:rsid w:val="005D088C"/>
    <w:rsid w:val="005D2A90"/>
    <w:rsid w:val="005D355F"/>
    <w:rsid w:val="005D5917"/>
    <w:rsid w:val="005D6715"/>
    <w:rsid w:val="005D7074"/>
    <w:rsid w:val="005D7319"/>
    <w:rsid w:val="005D7899"/>
    <w:rsid w:val="005D7A10"/>
    <w:rsid w:val="005D7A8E"/>
    <w:rsid w:val="005D7B82"/>
    <w:rsid w:val="005E1806"/>
    <w:rsid w:val="005E18B5"/>
    <w:rsid w:val="005E49A4"/>
    <w:rsid w:val="005E591B"/>
    <w:rsid w:val="005E5EBB"/>
    <w:rsid w:val="005E6082"/>
    <w:rsid w:val="005E7324"/>
    <w:rsid w:val="005E74CF"/>
    <w:rsid w:val="005F13FC"/>
    <w:rsid w:val="005F17AA"/>
    <w:rsid w:val="005F195D"/>
    <w:rsid w:val="005F28C5"/>
    <w:rsid w:val="005F3B25"/>
    <w:rsid w:val="005F5491"/>
    <w:rsid w:val="005F5819"/>
    <w:rsid w:val="005F6771"/>
    <w:rsid w:val="005F683F"/>
    <w:rsid w:val="005F6945"/>
    <w:rsid w:val="005F7AB7"/>
    <w:rsid w:val="005F7D92"/>
    <w:rsid w:val="0060181F"/>
    <w:rsid w:val="00601F50"/>
    <w:rsid w:val="00602BD8"/>
    <w:rsid w:val="00602C4A"/>
    <w:rsid w:val="00606285"/>
    <w:rsid w:val="00607BB2"/>
    <w:rsid w:val="00610AA3"/>
    <w:rsid w:val="006116F3"/>
    <w:rsid w:val="0061258A"/>
    <w:rsid w:val="00613EC0"/>
    <w:rsid w:val="00614D6A"/>
    <w:rsid w:val="0061557B"/>
    <w:rsid w:val="00616853"/>
    <w:rsid w:val="00616D3F"/>
    <w:rsid w:val="00617036"/>
    <w:rsid w:val="00620B8B"/>
    <w:rsid w:val="00621242"/>
    <w:rsid w:val="006216B5"/>
    <w:rsid w:val="00621FEA"/>
    <w:rsid w:val="00622136"/>
    <w:rsid w:val="006227A5"/>
    <w:rsid w:val="00622C5C"/>
    <w:rsid w:val="00622CD6"/>
    <w:rsid w:val="006260E0"/>
    <w:rsid w:val="00631901"/>
    <w:rsid w:val="006332FE"/>
    <w:rsid w:val="0063450D"/>
    <w:rsid w:val="006356CC"/>
    <w:rsid w:val="0063606E"/>
    <w:rsid w:val="0063659E"/>
    <w:rsid w:val="00636768"/>
    <w:rsid w:val="006376DD"/>
    <w:rsid w:val="00640873"/>
    <w:rsid w:val="00642E84"/>
    <w:rsid w:val="0064384A"/>
    <w:rsid w:val="00643862"/>
    <w:rsid w:val="00643E3C"/>
    <w:rsid w:val="006451B1"/>
    <w:rsid w:val="00645500"/>
    <w:rsid w:val="0064665D"/>
    <w:rsid w:val="0065192A"/>
    <w:rsid w:val="0065224F"/>
    <w:rsid w:val="00652361"/>
    <w:rsid w:val="00652DA2"/>
    <w:rsid w:val="00655B50"/>
    <w:rsid w:val="006562EA"/>
    <w:rsid w:val="00657327"/>
    <w:rsid w:val="006603B5"/>
    <w:rsid w:val="00660B44"/>
    <w:rsid w:val="006615C8"/>
    <w:rsid w:val="00661E2C"/>
    <w:rsid w:val="00662BB6"/>
    <w:rsid w:val="00663864"/>
    <w:rsid w:val="00664B86"/>
    <w:rsid w:val="00665D69"/>
    <w:rsid w:val="00666B1D"/>
    <w:rsid w:val="006701FC"/>
    <w:rsid w:val="00670F52"/>
    <w:rsid w:val="006714C2"/>
    <w:rsid w:val="00671D93"/>
    <w:rsid w:val="006735CC"/>
    <w:rsid w:val="0067399D"/>
    <w:rsid w:val="00674726"/>
    <w:rsid w:val="006769F8"/>
    <w:rsid w:val="00676BBB"/>
    <w:rsid w:val="00677237"/>
    <w:rsid w:val="0067750B"/>
    <w:rsid w:val="00682BD2"/>
    <w:rsid w:val="00683598"/>
    <w:rsid w:val="006846A6"/>
    <w:rsid w:val="0068519E"/>
    <w:rsid w:val="00685271"/>
    <w:rsid w:val="006871B1"/>
    <w:rsid w:val="00687B41"/>
    <w:rsid w:val="006914BB"/>
    <w:rsid w:val="00692598"/>
    <w:rsid w:val="00694D43"/>
    <w:rsid w:val="00696BBA"/>
    <w:rsid w:val="00697C5E"/>
    <w:rsid w:val="006A2B07"/>
    <w:rsid w:val="006A2C32"/>
    <w:rsid w:val="006A380F"/>
    <w:rsid w:val="006A3DF2"/>
    <w:rsid w:val="006A4409"/>
    <w:rsid w:val="006A444E"/>
    <w:rsid w:val="006A6DE8"/>
    <w:rsid w:val="006B026E"/>
    <w:rsid w:val="006B098E"/>
    <w:rsid w:val="006B2537"/>
    <w:rsid w:val="006B2645"/>
    <w:rsid w:val="006B2FB9"/>
    <w:rsid w:val="006B4D46"/>
    <w:rsid w:val="006B53D1"/>
    <w:rsid w:val="006B53F9"/>
    <w:rsid w:val="006B6627"/>
    <w:rsid w:val="006B7E33"/>
    <w:rsid w:val="006C095A"/>
    <w:rsid w:val="006C0D79"/>
    <w:rsid w:val="006C2573"/>
    <w:rsid w:val="006C283E"/>
    <w:rsid w:val="006C2ACB"/>
    <w:rsid w:val="006C3850"/>
    <w:rsid w:val="006C440D"/>
    <w:rsid w:val="006C4F45"/>
    <w:rsid w:val="006C6DB2"/>
    <w:rsid w:val="006C6FB7"/>
    <w:rsid w:val="006C7426"/>
    <w:rsid w:val="006D18FB"/>
    <w:rsid w:val="006D2E9D"/>
    <w:rsid w:val="006D32E0"/>
    <w:rsid w:val="006D3F94"/>
    <w:rsid w:val="006D4C96"/>
    <w:rsid w:val="006D5076"/>
    <w:rsid w:val="006D5176"/>
    <w:rsid w:val="006D6A4A"/>
    <w:rsid w:val="006D6CF6"/>
    <w:rsid w:val="006D7210"/>
    <w:rsid w:val="006D731D"/>
    <w:rsid w:val="006E0B9D"/>
    <w:rsid w:val="006E10FF"/>
    <w:rsid w:val="006E11A9"/>
    <w:rsid w:val="006E15A2"/>
    <w:rsid w:val="006E29A2"/>
    <w:rsid w:val="006E5F3B"/>
    <w:rsid w:val="006E6109"/>
    <w:rsid w:val="006E754F"/>
    <w:rsid w:val="006E7B3E"/>
    <w:rsid w:val="006F0C59"/>
    <w:rsid w:val="006F0F8C"/>
    <w:rsid w:val="006F234B"/>
    <w:rsid w:val="006F329B"/>
    <w:rsid w:val="006F4143"/>
    <w:rsid w:val="006F48E5"/>
    <w:rsid w:val="006F49A4"/>
    <w:rsid w:val="006F4E8D"/>
    <w:rsid w:val="006F4F77"/>
    <w:rsid w:val="006F6EEA"/>
    <w:rsid w:val="006F6FA0"/>
    <w:rsid w:val="007001C1"/>
    <w:rsid w:val="0070029E"/>
    <w:rsid w:val="00700499"/>
    <w:rsid w:val="00700AEB"/>
    <w:rsid w:val="00701ACB"/>
    <w:rsid w:val="00702B51"/>
    <w:rsid w:val="007046D8"/>
    <w:rsid w:val="007054DF"/>
    <w:rsid w:val="00710BCB"/>
    <w:rsid w:val="00710D1A"/>
    <w:rsid w:val="007112ED"/>
    <w:rsid w:val="00712D2D"/>
    <w:rsid w:val="007138CE"/>
    <w:rsid w:val="00714790"/>
    <w:rsid w:val="00715E7C"/>
    <w:rsid w:val="007161DA"/>
    <w:rsid w:val="00716878"/>
    <w:rsid w:val="00717AEB"/>
    <w:rsid w:val="00717B14"/>
    <w:rsid w:val="007202D1"/>
    <w:rsid w:val="007202EA"/>
    <w:rsid w:val="00721A16"/>
    <w:rsid w:val="00721BAA"/>
    <w:rsid w:val="00721EFF"/>
    <w:rsid w:val="00722AEB"/>
    <w:rsid w:val="00722BC7"/>
    <w:rsid w:val="007250F0"/>
    <w:rsid w:val="007252DA"/>
    <w:rsid w:val="00725419"/>
    <w:rsid w:val="007256B0"/>
    <w:rsid w:val="00727F4B"/>
    <w:rsid w:val="007300E9"/>
    <w:rsid w:val="007302C7"/>
    <w:rsid w:val="00731A6A"/>
    <w:rsid w:val="00731E6D"/>
    <w:rsid w:val="00732D0F"/>
    <w:rsid w:val="00733AB5"/>
    <w:rsid w:val="00734348"/>
    <w:rsid w:val="00734F40"/>
    <w:rsid w:val="00740014"/>
    <w:rsid w:val="0074420C"/>
    <w:rsid w:val="00744259"/>
    <w:rsid w:val="007446DA"/>
    <w:rsid w:val="00747A26"/>
    <w:rsid w:val="007500B5"/>
    <w:rsid w:val="00750C26"/>
    <w:rsid w:val="00750FA5"/>
    <w:rsid w:val="00757030"/>
    <w:rsid w:val="00757CBA"/>
    <w:rsid w:val="00760CF1"/>
    <w:rsid w:val="00761D94"/>
    <w:rsid w:val="00761FEC"/>
    <w:rsid w:val="00762C09"/>
    <w:rsid w:val="00763A02"/>
    <w:rsid w:val="007645C0"/>
    <w:rsid w:val="00765D78"/>
    <w:rsid w:val="007665B4"/>
    <w:rsid w:val="00773475"/>
    <w:rsid w:val="0077496E"/>
    <w:rsid w:val="00774DFC"/>
    <w:rsid w:val="007771F8"/>
    <w:rsid w:val="00777864"/>
    <w:rsid w:val="00777C87"/>
    <w:rsid w:val="00780491"/>
    <w:rsid w:val="00781CB3"/>
    <w:rsid w:val="0078217B"/>
    <w:rsid w:val="007828AF"/>
    <w:rsid w:val="00782AA2"/>
    <w:rsid w:val="007831D4"/>
    <w:rsid w:val="0078485C"/>
    <w:rsid w:val="00785585"/>
    <w:rsid w:val="00786EFE"/>
    <w:rsid w:val="00787257"/>
    <w:rsid w:val="00790084"/>
    <w:rsid w:val="007915BB"/>
    <w:rsid w:val="00791918"/>
    <w:rsid w:val="00792FE3"/>
    <w:rsid w:val="007932A9"/>
    <w:rsid w:val="007937F9"/>
    <w:rsid w:val="00793C71"/>
    <w:rsid w:val="00793FA8"/>
    <w:rsid w:val="00795609"/>
    <w:rsid w:val="00796170"/>
    <w:rsid w:val="007970B6"/>
    <w:rsid w:val="00797B0E"/>
    <w:rsid w:val="007A1334"/>
    <w:rsid w:val="007A67E7"/>
    <w:rsid w:val="007A7855"/>
    <w:rsid w:val="007B4157"/>
    <w:rsid w:val="007B507A"/>
    <w:rsid w:val="007B75A7"/>
    <w:rsid w:val="007C19BB"/>
    <w:rsid w:val="007C2C94"/>
    <w:rsid w:val="007C3809"/>
    <w:rsid w:val="007C604A"/>
    <w:rsid w:val="007D026B"/>
    <w:rsid w:val="007D136C"/>
    <w:rsid w:val="007D19D9"/>
    <w:rsid w:val="007D3922"/>
    <w:rsid w:val="007D6F18"/>
    <w:rsid w:val="007D78D1"/>
    <w:rsid w:val="007E0176"/>
    <w:rsid w:val="007E0395"/>
    <w:rsid w:val="007E12D3"/>
    <w:rsid w:val="007E1735"/>
    <w:rsid w:val="007E20DA"/>
    <w:rsid w:val="007E3D54"/>
    <w:rsid w:val="007E40C8"/>
    <w:rsid w:val="007E4810"/>
    <w:rsid w:val="007E4D1B"/>
    <w:rsid w:val="007E4E95"/>
    <w:rsid w:val="007E52B9"/>
    <w:rsid w:val="007E5483"/>
    <w:rsid w:val="007E5788"/>
    <w:rsid w:val="007E6317"/>
    <w:rsid w:val="007E7B19"/>
    <w:rsid w:val="007F01C3"/>
    <w:rsid w:val="007F0B3D"/>
    <w:rsid w:val="007F1DC3"/>
    <w:rsid w:val="007F3001"/>
    <w:rsid w:val="007F4A5F"/>
    <w:rsid w:val="007F520B"/>
    <w:rsid w:val="007F59EF"/>
    <w:rsid w:val="007F623B"/>
    <w:rsid w:val="00800107"/>
    <w:rsid w:val="00800AE2"/>
    <w:rsid w:val="0080266A"/>
    <w:rsid w:val="00802B23"/>
    <w:rsid w:val="00803072"/>
    <w:rsid w:val="008034CA"/>
    <w:rsid w:val="008048B0"/>
    <w:rsid w:val="00804A76"/>
    <w:rsid w:val="00805278"/>
    <w:rsid w:val="008053C1"/>
    <w:rsid w:val="008055AA"/>
    <w:rsid w:val="00806E23"/>
    <w:rsid w:val="00810292"/>
    <w:rsid w:val="00811469"/>
    <w:rsid w:val="008129B9"/>
    <w:rsid w:val="00813228"/>
    <w:rsid w:val="00814482"/>
    <w:rsid w:val="0081464B"/>
    <w:rsid w:val="008155BE"/>
    <w:rsid w:val="008162A8"/>
    <w:rsid w:val="008162CD"/>
    <w:rsid w:val="00817F9C"/>
    <w:rsid w:val="00820FFB"/>
    <w:rsid w:val="00821396"/>
    <w:rsid w:val="00821597"/>
    <w:rsid w:val="008215BC"/>
    <w:rsid w:val="00821B6D"/>
    <w:rsid w:val="008224C4"/>
    <w:rsid w:val="00822A1E"/>
    <w:rsid w:val="00825768"/>
    <w:rsid w:val="00825812"/>
    <w:rsid w:val="008268BD"/>
    <w:rsid w:val="00831E7E"/>
    <w:rsid w:val="00833243"/>
    <w:rsid w:val="00833840"/>
    <w:rsid w:val="00833A99"/>
    <w:rsid w:val="0083449B"/>
    <w:rsid w:val="00834519"/>
    <w:rsid w:val="00835B96"/>
    <w:rsid w:val="008362A1"/>
    <w:rsid w:val="008374E1"/>
    <w:rsid w:val="008404DF"/>
    <w:rsid w:val="00840864"/>
    <w:rsid w:val="00842745"/>
    <w:rsid w:val="00842E21"/>
    <w:rsid w:val="00843316"/>
    <w:rsid w:val="008453D1"/>
    <w:rsid w:val="00846431"/>
    <w:rsid w:val="00846FF0"/>
    <w:rsid w:val="00850447"/>
    <w:rsid w:val="008506EB"/>
    <w:rsid w:val="00851E4D"/>
    <w:rsid w:val="00852525"/>
    <w:rsid w:val="008525FF"/>
    <w:rsid w:val="0085262F"/>
    <w:rsid w:val="00852A48"/>
    <w:rsid w:val="0085307E"/>
    <w:rsid w:val="00857620"/>
    <w:rsid w:val="00857996"/>
    <w:rsid w:val="00860603"/>
    <w:rsid w:val="008609E0"/>
    <w:rsid w:val="00862739"/>
    <w:rsid w:val="00862F66"/>
    <w:rsid w:val="00863E6D"/>
    <w:rsid w:val="00864C35"/>
    <w:rsid w:val="00864E60"/>
    <w:rsid w:val="00865107"/>
    <w:rsid w:val="00873F07"/>
    <w:rsid w:val="00876A26"/>
    <w:rsid w:val="00880850"/>
    <w:rsid w:val="0088113B"/>
    <w:rsid w:val="00883726"/>
    <w:rsid w:val="0089016E"/>
    <w:rsid w:val="0089048E"/>
    <w:rsid w:val="00890C5A"/>
    <w:rsid w:val="00894887"/>
    <w:rsid w:val="00896960"/>
    <w:rsid w:val="00897DE1"/>
    <w:rsid w:val="008A1C0A"/>
    <w:rsid w:val="008A27C4"/>
    <w:rsid w:val="008A2A1C"/>
    <w:rsid w:val="008A2B78"/>
    <w:rsid w:val="008A358B"/>
    <w:rsid w:val="008A3DC4"/>
    <w:rsid w:val="008A43D0"/>
    <w:rsid w:val="008A680E"/>
    <w:rsid w:val="008A7A43"/>
    <w:rsid w:val="008A7BF6"/>
    <w:rsid w:val="008A7F69"/>
    <w:rsid w:val="008B06AF"/>
    <w:rsid w:val="008B0C17"/>
    <w:rsid w:val="008B1ADA"/>
    <w:rsid w:val="008B22C2"/>
    <w:rsid w:val="008B2E51"/>
    <w:rsid w:val="008B4346"/>
    <w:rsid w:val="008B4D33"/>
    <w:rsid w:val="008B506D"/>
    <w:rsid w:val="008B57F8"/>
    <w:rsid w:val="008B58C5"/>
    <w:rsid w:val="008B60CD"/>
    <w:rsid w:val="008B70DD"/>
    <w:rsid w:val="008B7B0E"/>
    <w:rsid w:val="008B7D05"/>
    <w:rsid w:val="008C119E"/>
    <w:rsid w:val="008C5EF2"/>
    <w:rsid w:val="008C71ED"/>
    <w:rsid w:val="008D17D9"/>
    <w:rsid w:val="008D1F46"/>
    <w:rsid w:val="008D2695"/>
    <w:rsid w:val="008D26BB"/>
    <w:rsid w:val="008D525A"/>
    <w:rsid w:val="008D557A"/>
    <w:rsid w:val="008D5C9A"/>
    <w:rsid w:val="008D74BF"/>
    <w:rsid w:val="008E1442"/>
    <w:rsid w:val="008E2FB1"/>
    <w:rsid w:val="008E3403"/>
    <w:rsid w:val="008E373F"/>
    <w:rsid w:val="008E42F7"/>
    <w:rsid w:val="008E4D2E"/>
    <w:rsid w:val="008E6CA1"/>
    <w:rsid w:val="008E6EC1"/>
    <w:rsid w:val="008E727F"/>
    <w:rsid w:val="008F01EC"/>
    <w:rsid w:val="008F1D09"/>
    <w:rsid w:val="008F43CF"/>
    <w:rsid w:val="008F66A4"/>
    <w:rsid w:val="008F71C2"/>
    <w:rsid w:val="008F7432"/>
    <w:rsid w:val="0090041D"/>
    <w:rsid w:val="0090176C"/>
    <w:rsid w:val="00902C65"/>
    <w:rsid w:val="00903151"/>
    <w:rsid w:val="0090375A"/>
    <w:rsid w:val="00904326"/>
    <w:rsid w:val="00904C7A"/>
    <w:rsid w:val="00904EAC"/>
    <w:rsid w:val="009052C6"/>
    <w:rsid w:val="009053E9"/>
    <w:rsid w:val="00905E6F"/>
    <w:rsid w:val="009074D4"/>
    <w:rsid w:val="00907855"/>
    <w:rsid w:val="00907B88"/>
    <w:rsid w:val="00910F2F"/>
    <w:rsid w:val="00911070"/>
    <w:rsid w:val="00913349"/>
    <w:rsid w:val="00913F3C"/>
    <w:rsid w:val="009144E1"/>
    <w:rsid w:val="00914589"/>
    <w:rsid w:val="00915AD8"/>
    <w:rsid w:val="009168FD"/>
    <w:rsid w:val="009169A5"/>
    <w:rsid w:val="00920233"/>
    <w:rsid w:val="009208D6"/>
    <w:rsid w:val="00922A46"/>
    <w:rsid w:val="00923DFB"/>
    <w:rsid w:val="009247A7"/>
    <w:rsid w:val="00924B18"/>
    <w:rsid w:val="009307EF"/>
    <w:rsid w:val="009308C8"/>
    <w:rsid w:val="00932355"/>
    <w:rsid w:val="0093244B"/>
    <w:rsid w:val="00932BEB"/>
    <w:rsid w:val="0093304A"/>
    <w:rsid w:val="00933ED9"/>
    <w:rsid w:val="00933FF7"/>
    <w:rsid w:val="00934B9D"/>
    <w:rsid w:val="009410F7"/>
    <w:rsid w:val="00943562"/>
    <w:rsid w:val="0094358C"/>
    <w:rsid w:val="00946D62"/>
    <w:rsid w:val="00947EDB"/>
    <w:rsid w:val="00951E1B"/>
    <w:rsid w:val="00953E26"/>
    <w:rsid w:val="009547DA"/>
    <w:rsid w:val="009549A2"/>
    <w:rsid w:val="00954EB1"/>
    <w:rsid w:val="00957EAB"/>
    <w:rsid w:val="00965B3E"/>
    <w:rsid w:val="00966652"/>
    <w:rsid w:val="00971681"/>
    <w:rsid w:val="00971CA8"/>
    <w:rsid w:val="00971FD1"/>
    <w:rsid w:val="0097327A"/>
    <w:rsid w:val="0097688D"/>
    <w:rsid w:val="009804A0"/>
    <w:rsid w:val="00980B12"/>
    <w:rsid w:val="00980BDD"/>
    <w:rsid w:val="00980CF9"/>
    <w:rsid w:val="0098497E"/>
    <w:rsid w:val="00985144"/>
    <w:rsid w:val="00985333"/>
    <w:rsid w:val="00985A55"/>
    <w:rsid w:val="00985BDF"/>
    <w:rsid w:val="00990BD9"/>
    <w:rsid w:val="009914BC"/>
    <w:rsid w:val="00991685"/>
    <w:rsid w:val="009928E5"/>
    <w:rsid w:val="00992D54"/>
    <w:rsid w:val="009934FB"/>
    <w:rsid w:val="00993D2B"/>
    <w:rsid w:val="009945E8"/>
    <w:rsid w:val="0099532A"/>
    <w:rsid w:val="00996278"/>
    <w:rsid w:val="009971F1"/>
    <w:rsid w:val="009A19AB"/>
    <w:rsid w:val="009A1C19"/>
    <w:rsid w:val="009A2CFF"/>
    <w:rsid w:val="009A4EFB"/>
    <w:rsid w:val="009A5804"/>
    <w:rsid w:val="009A6D8E"/>
    <w:rsid w:val="009B22D3"/>
    <w:rsid w:val="009B2DB3"/>
    <w:rsid w:val="009B4A9F"/>
    <w:rsid w:val="009B6844"/>
    <w:rsid w:val="009B7E9C"/>
    <w:rsid w:val="009C014B"/>
    <w:rsid w:val="009C0C17"/>
    <w:rsid w:val="009C115D"/>
    <w:rsid w:val="009C12B2"/>
    <w:rsid w:val="009C16F7"/>
    <w:rsid w:val="009C2CE0"/>
    <w:rsid w:val="009C3AED"/>
    <w:rsid w:val="009C506C"/>
    <w:rsid w:val="009C6258"/>
    <w:rsid w:val="009C6647"/>
    <w:rsid w:val="009C6767"/>
    <w:rsid w:val="009C6877"/>
    <w:rsid w:val="009C6CB3"/>
    <w:rsid w:val="009C710F"/>
    <w:rsid w:val="009C75FB"/>
    <w:rsid w:val="009C7748"/>
    <w:rsid w:val="009C7FA8"/>
    <w:rsid w:val="009D02D8"/>
    <w:rsid w:val="009D04DB"/>
    <w:rsid w:val="009D14A8"/>
    <w:rsid w:val="009D17E9"/>
    <w:rsid w:val="009D2562"/>
    <w:rsid w:val="009D25A6"/>
    <w:rsid w:val="009D39CA"/>
    <w:rsid w:val="009D3EC7"/>
    <w:rsid w:val="009D4E01"/>
    <w:rsid w:val="009D563F"/>
    <w:rsid w:val="009D56E5"/>
    <w:rsid w:val="009D71DD"/>
    <w:rsid w:val="009D7D21"/>
    <w:rsid w:val="009E029F"/>
    <w:rsid w:val="009E0B1F"/>
    <w:rsid w:val="009E2F81"/>
    <w:rsid w:val="009E30EB"/>
    <w:rsid w:val="009E318D"/>
    <w:rsid w:val="009E4239"/>
    <w:rsid w:val="009E483F"/>
    <w:rsid w:val="009E4B8E"/>
    <w:rsid w:val="009E5480"/>
    <w:rsid w:val="009E5B06"/>
    <w:rsid w:val="009E5ECD"/>
    <w:rsid w:val="009E6EF6"/>
    <w:rsid w:val="009E757A"/>
    <w:rsid w:val="009E768B"/>
    <w:rsid w:val="009E7716"/>
    <w:rsid w:val="009F007A"/>
    <w:rsid w:val="009F13A3"/>
    <w:rsid w:val="009F13FC"/>
    <w:rsid w:val="009F14A5"/>
    <w:rsid w:val="009F1B7E"/>
    <w:rsid w:val="009F1E00"/>
    <w:rsid w:val="009F25D8"/>
    <w:rsid w:val="009F25E3"/>
    <w:rsid w:val="009F2AEB"/>
    <w:rsid w:val="009F3630"/>
    <w:rsid w:val="009F42B3"/>
    <w:rsid w:val="009F4C72"/>
    <w:rsid w:val="009F7665"/>
    <w:rsid w:val="009F7861"/>
    <w:rsid w:val="00A00EEB"/>
    <w:rsid w:val="00A00F07"/>
    <w:rsid w:val="00A0142B"/>
    <w:rsid w:val="00A02CA6"/>
    <w:rsid w:val="00A02F23"/>
    <w:rsid w:val="00A06785"/>
    <w:rsid w:val="00A06A79"/>
    <w:rsid w:val="00A1061F"/>
    <w:rsid w:val="00A12811"/>
    <w:rsid w:val="00A12A19"/>
    <w:rsid w:val="00A1302D"/>
    <w:rsid w:val="00A1321E"/>
    <w:rsid w:val="00A14B4D"/>
    <w:rsid w:val="00A14ECD"/>
    <w:rsid w:val="00A16945"/>
    <w:rsid w:val="00A20AD5"/>
    <w:rsid w:val="00A228B4"/>
    <w:rsid w:val="00A23FF9"/>
    <w:rsid w:val="00A24292"/>
    <w:rsid w:val="00A24A9F"/>
    <w:rsid w:val="00A258D1"/>
    <w:rsid w:val="00A25EAC"/>
    <w:rsid w:val="00A275D7"/>
    <w:rsid w:val="00A3011A"/>
    <w:rsid w:val="00A308EA"/>
    <w:rsid w:val="00A33DB9"/>
    <w:rsid w:val="00A34137"/>
    <w:rsid w:val="00A34221"/>
    <w:rsid w:val="00A360BF"/>
    <w:rsid w:val="00A366D2"/>
    <w:rsid w:val="00A4046E"/>
    <w:rsid w:val="00A418F9"/>
    <w:rsid w:val="00A43F0D"/>
    <w:rsid w:val="00A4746C"/>
    <w:rsid w:val="00A476F9"/>
    <w:rsid w:val="00A507EE"/>
    <w:rsid w:val="00A510EC"/>
    <w:rsid w:val="00A511A9"/>
    <w:rsid w:val="00A51F68"/>
    <w:rsid w:val="00A52590"/>
    <w:rsid w:val="00A52FA9"/>
    <w:rsid w:val="00A5334B"/>
    <w:rsid w:val="00A542BF"/>
    <w:rsid w:val="00A54527"/>
    <w:rsid w:val="00A54784"/>
    <w:rsid w:val="00A5672B"/>
    <w:rsid w:val="00A578C4"/>
    <w:rsid w:val="00A62374"/>
    <w:rsid w:val="00A6278C"/>
    <w:rsid w:val="00A64D6D"/>
    <w:rsid w:val="00A6663E"/>
    <w:rsid w:val="00A70AFB"/>
    <w:rsid w:val="00A70C38"/>
    <w:rsid w:val="00A70D11"/>
    <w:rsid w:val="00A7140E"/>
    <w:rsid w:val="00A718CE"/>
    <w:rsid w:val="00A73379"/>
    <w:rsid w:val="00A74126"/>
    <w:rsid w:val="00A74D0A"/>
    <w:rsid w:val="00A76B41"/>
    <w:rsid w:val="00A7714F"/>
    <w:rsid w:val="00A77884"/>
    <w:rsid w:val="00A77DDB"/>
    <w:rsid w:val="00A80953"/>
    <w:rsid w:val="00A81735"/>
    <w:rsid w:val="00A81D08"/>
    <w:rsid w:val="00A82BB5"/>
    <w:rsid w:val="00A833E5"/>
    <w:rsid w:val="00A83886"/>
    <w:rsid w:val="00A84466"/>
    <w:rsid w:val="00A8729F"/>
    <w:rsid w:val="00A87EA5"/>
    <w:rsid w:val="00A90449"/>
    <w:rsid w:val="00A91C83"/>
    <w:rsid w:val="00A93418"/>
    <w:rsid w:val="00A93458"/>
    <w:rsid w:val="00A93C32"/>
    <w:rsid w:val="00A96DCB"/>
    <w:rsid w:val="00A96F34"/>
    <w:rsid w:val="00AA1792"/>
    <w:rsid w:val="00AA1927"/>
    <w:rsid w:val="00AA2621"/>
    <w:rsid w:val="00AA2F77"/>
    <w:rsid w:val="00AA338F"/>
    <w:rsid w:val="00AA4982"/>
    <w:rsid w:val="00AA4E31"/>
    <w:rsid w:val="00AA710C"/>
    <w:rsid w:val="00AA7F6F"/>
    <w:rsid w:val="00AB0A89"/>
    <w:rsid w:val="00AB39A7"/>
    <w:rsid w:val="00AB39AE"/>
    <w:rsid w:val="00AB4996"/>
    <w:rsid w:val="00AB6687"/>
    <w:rsid w:val="00AB7B46"/>
    <w:rsid w:val="00AC193B"/>
    <w:rsid w:val="00AC4812"/>
    <w:rsid w:val="00AC568F"/>
    <w:rsid w:val="00AC580F"/>
    <w:rsid w:val="00AC79B7"/>
    <w:rsid w:val="00AD1AC7"/>
    <w:rsid w:val="00AD2816"/>
    <w:rsid w:val="00AD446E"/>
    <w:rsid w:val="00AD5CF3"/>
    <w:rsid w:val="00AD5F2C"/>
    <w:rsid w:val="00AD5F86"/>
    <w:rsid w:val="00AE18EA"/>
    <w:rsid w:val="00AE1A50"/>
    <w:rsid w:val="00AE56BE"/>
    <w:rsid w:val="00AE58A1"/>
    <w:rsid w:val="00AE7071"/>
    <w:rsid w:val="00AF143D"/>
    <w:rsid w:val="00AF1BA1"/>
    <w:rsid w:val="00AF5509"/>
    <w:rsid w:val="00AF578C"/>
    <w:rsid w:val="00AF5DD0"/>
    <w:rsid w:val="00AF5FEC"/>
    <w:rsid w:val="00AF6BE5"/>
    <w:rsid w:val="00AF74C9"/>
    <w:rsid w:val="00B037DD"/>
    <w:rsid w:val="00B04ADE"/>
    <w:rsid w:val="00B04DDB"/>
    <w:rsid w:val="00B057E5"/>
    <w:rsid w:val="00B05D31"/>
    <w:rsid w:val="00B06897"/>
    <w:rsid w:val="00B069B7"/>
    <w:rsid w:val="00B116BA"/>
    <w:rsid w:val="00B1451D"/>
    <w:rsid w:val="00B1527C"/>
    <w:rsid w:val="00B15FE1"/>
    <w:rsid w:val="00B16539"/>
    <w:rsid w:val="00B21F4D"/>
    <w:rsid w:val="00B226AF"/>
    <w:rsid w:val="00B2284F"/>
    <w:rsid w:val="00B22ACF"/>
    <w:rsid w:val="00B2387C"/>
    <w:rsid w:val="00B242FA"/>
    <w:rsid w:val="00B25803"/>
    <w:rsid w:val="00B2701C"/>
    <w:rsid w:val="00B30668"/>
    <w:rsid w:val="00B30B6F"/>
    <w:rsid w:val="00B30C61"/>
    <w:rsid w:val="00B31926"/>
    <w:rsid w:val="00B31C90"/>
    <w:rsid w:val="00B3256B"/>
    <w:rsid w:val="00B32B96"/>
    <w:rsid w:val="00B32F34"/>
    <w:rsid w:val="00B33AD7"/>
    <w:rsid w:val="00B341E2"/>
    <w:rsid w:val="00B34559"/>
    <w:rsid w:val="00B347D5"/>
    <w:rsid w:val="00B354B0"/>
    <w:rsid w:val="00B35D83"/>
    <w:rsid w:val="00B37594"/>
    <w:rsid w:val="00B40BBF"/>
    <w:rsid w:val="00B411F6"/>
    <w:rsid w:val="00B41E5E"/>
    <w:rsid w:val="00B44C40"/>
    <w:rsid w:val="00B45335"/>
    <w:rsid w:val="00B45953"/>
    <w:rsid w:val="00B45E6B"/>
    <w:rsid w:val="00B5144C"/>
    <w:rsid w:val="00B516CD"/>
    <w:rsid w:val="00B542F4"/>
    <w:rsid w:val="00B54A50"/>
    <w:rsid w:val="00B54A65"/>
    <w:rsid w:val="00B55E07"/>
    <w:rsid w:val="00B57A53"/>
    <w:rsid w:val="00B57EF8"/>
    <w:rsid w:val="00B620F2"/>
    <w:rsid w:val="00B62DE5"/>
    <w:rsid w:val="00B64374"/>
    <w:rsid w:val="00B6685F"/>
    <w:rsid w:val="00B676E2"/>
    <w:rsid w:val="00B67814"/>
    <w:rsid w:val="00B6794E"/>
    <w:rsid w:val="00B70D33"/>
    <w:rsid w:val="00B7104D"/>
    <w:rsid w:val="00B71B1C"/>
    <w:rsid w:val="00B71BA5"/>
    <w:rsid w:val="00B71E11"/>
    <w:rsid w:val="00B72144"/>
    <w:rsid w:val="00B72324"/>
    <w:rsid w:val="00B7325D"/>
    <w:rsid w:val="00B75BD2"/>
    <w:rsid w:val="00B7702B"/>
    <w:rsid w:val="00B773E1"/>
    <w:rsid w:val="00B80AA8"/>
    <w:rsid w:val="00B846B2"/>
    <w:rsid w:val="00B85E94"/>
    <w:rsid w:val="00B866BB"/>
    <w:rsid w:val="00B905DE"/>
    <w:rsid w:val="00B90711"/>
    <w:rsid w:val="00B90FF9"/>
    <w:rsid w:val="00B9125F"/>
    <w:rsid w:val="00B91B43"/>
    <w:rsid w:val="00B92086"/>
    <w:rsid w:val="00B92949"/>
    <w:rsid w:val="00B9547B"/>
    <w:rsid w:val="00B97895"/>
    <w:rsid w:val="00BA152E"/>
    <w:rsid w:val="00BA39D6"/>
    <w:rsid w:val="00BA433A"/>
    <w:rsid w:val="00BA50E3"/>
    <w:rsid w:val="00BA518E"/>
    <w:rsid w:val="00BA6F14"/>
    <w:rsid w:val="00BB1DEE"/>
    <w:rsid w:val="00BB1F5D"/>
    <w:rsid w:val="00BB202B"/>
    <w:rsid w:val="00BB31BB"/>
    <w:rsid w:val="00BB4B60"/>
    <w:rsid w:val="00BB5248"/>
    <w:rsid w:val="00BB5A6A"/>
    <w:rsid w:val="00BB7780"/>
    <w:rsid w:val="00BB7B6E"/>
    <w:rsid w:val="00BC0DD8"/>
    <w:rsid w:val="00BC1EDF"/>
    <w:rsid w:val="00BC29D0"/>
    <w:rsid w:val="00BC2FA6"/>
    <w:rsid w:val="00BC3313"/>
    <w:rsid w:val="00BC34D9"/>
    <w:rsid w:val="00BC352D"/>
    <w:rsid w:val="00BC3689"/>
    <w:rsid w:val="00BC392E"/>
    <w:rsid w:val="00BC4473"/>
    <w:rsid w:val="00BC50F2"/>
    <w:rsid w:val="00BC5877"/>
    <w:rsid w:val="00BC6E74"/>
    <w:rsid w:val="00BC7D13"/>
    <w:rsid w:val="00BD058A"/>
    <w:rsid w:val="00BD10BD"/>
    <w:rsid w:val="00BD1B5D"/>
    <w:rsid w:val="00BD1EB2"/>
    <w:rsid w:val="00BD1F92"/>
    <w:rsid w:val="00BD269A"/>
    <w:rsid w:val="00BD3706"/>
    <w:rsid w:val="00BD4837"/>
    <w:rsid w:val="00BD492C"/>
    <w:rsid w:val="00BD4DFC"/>
    <w:rsid w:val="00BD6DC2"/>
    <w:rsid w:val="00BD7B7B"/>
    <w:rsid w:val="00BD7E8A"/>
    <w:rsid w:val="00BE0672"/>
    <w:rsid w:val="00BE10CC"/>
    <w:rsid w:val="00BE11E4"/>
    <w:rsid w:val="00BE1522"/>
    <w:rsid w:val="00BE1EC7"/>
    <w:rsid w:val="00BE42AD"/>
    <w:rsid w:val="00BE4590"/>
    <w:rsid w:val="00BE4CC4"/>
    <w:rsid w:val="00BE6183"/>
    <w:rsid w:val="00BE6271"/>
    <w:rsid w:val="00BE6458"/>
    <w:rsid w:val="00BE731E"/>
    <w:rsid w:val="00BE7569"/>
    <w:rsid w:val="00BF1DB7"/>
    <w:rsid w:val="00BF30E0"/>
    <w:rsid w:val="00BF37BD"/>
    <w:rsid w:val="00BF49FC"/>
    <w:rsid w:val="00BF66E5"/>
    <w:rsid w:val="00BF68AF"/>
    <w:rsid w:val="00BF7EFF"/>
    <w:rsid w:val="00C00699"/>
    <w:rsid w:val="00C015BD"/>
    <w:rsid w:val="00C03482"/>
    <w:rsid w:val="00C0401F"/>
    <w:rsid w:val="00C04A01"/>
    <w:rsid w:val="00C054AC"/>
    <w:rsid w:val="00C0626E"/>
    <w:rsid w:val="00C06F36"/>
    <w:rsid w:val="00C07F04"/>
    <w:rsid w:val="00C117B5"/>
    <w:rsid w:val="00C12432"/>
    <w:rsid w:val="00C13B2B"/>
    <w:rsid w:val="00C16356"/>
    <w:rsid w:val="00C16561"/>
    <w:rsid w:val="00C205E3"/>
    <w:rsid w:val="00C21276"/>
    <w:rsid w:val="00C21721"/>
    <w:rsid w:val="00C21DB7"/>
    <w:rsid w:val="00C245E7"/>
    <w:rsid w:val="00C25CDA"/>
    <w:rsid w:val="00C27731"/>
    <w:rsid w:val="00C27CA5"/>
    <w:rsid w:val="00C304F3"/>
    <w:rsid w:val="00C30CF1"/>
    <w:rsid w:val="00C335CD"/>
    <w:rsid w:val="00C33741"/>
    <w:rsid w:val="00C337EF"/>
    <w:rsid w:val="00C3418A"/>
    <w:rsid w:val="00C34766"/>
    <w:rsid w:val="00C41CAB"/>
    <w:rsid w:val="00C41CC4"/>
    <w:rsid w:val="00C41EBA"/>
    <w:rsid w:val="00C420A8"/>
    <w:rsid w:val="00C4270B"/>
    <w:rsid w:val="00C4287B"/>
    <w:rsid w:val="00C4357D"/>
    <w:rsid w:val="00C44B5D"/>
    <w:rsid w:val="00C45E13"/>
    <w:rsid w:val="00C50019"/>
    <w:rsid w:val="00C501BF"/>
    <w:rsid w:val="00C51100"/>
    <w:rsid w:val="00C51255"/>
    <w:rsid w:val="00C52263"/>
    <w:rsid w:val="00C525B9"/>
    <w:rsid w:val="00C56803"/>
    <w:rsid w:val="00C604D2"/>
    <w:rsid w:val="00C60A5A"/>
    <w:rsid w:val="00C60CBA"/>
    <w:rsid w:val="00C60DF1"/>
    <w:rsid w:val="00C615C6"/>
    <w:rsid w:val="00C6184E"/>
    <w:rsid w:val="00C61E4F"/>
    <w:rsid w:val="00C61FA2"/>
    <w:rsid w:val="00C674DE"/>
    <w:rsid w:val="00C67BAC"/>
    <w:rsid w:val="00C74085"/>
    <w:rsid w:val="00C740C1"/>
    <w:rsid w:val="00C749B1"/>
    <w:rsid w:val="00C75052"/>
    <w:rsid w:val="00C768BC"/>
    <w:rsid w:val="00C77AAC"/>
    <w:rsid w:val="00C80575"/>
    <w:rsid w:val="00C81B98"/>
    <w:rsid w:val="00C81F70"/>
    <w:rsid w:val="00C820D1"/>
    <w:rsid w:val="00C835B1"/>
    <w:rsid w:val="00C83C47"/>
    <w:rsid w:val="00C84785"/>
    <w:rsid w:val="00C85B78"/>
    <w:rsid w:val="00C87B07"/>
    <w:rsid w:val="00C91A86"/>
    <w:rsid w:val="00C93DA2"/>
    <w:rsid w:val="00C94142"/>
    <w:rsid w:val="00C94231"/>
    <w:rsid w:val="00C954E7"/>
    <w:rsid w:val="00C9662A"/>
    <w:rsid w:val="00C96D78"/>
    <w:rsid w:val="00CA10F0"/>
    <w:rsid w:val="00CA1CB2"/>
    <w:rsid w:val="00CA4B88"/>
    <w:rsid w:val="00CA509B"/>
    <w:rsid w:val="00CB01C4"/>
    <w:rsid w:val="00CB042E"/>
    <w:rsid w:val="00CB2073"/>
    <w:rsid w:val="00CB3237"/>
    <w:rsid w:val="00CB3864"/>
    <w:rsid w:val="00CB4B19"/>
    <w:rsid w:val="00CB79B2"/>
    <w:rsid w:val="00CC1055"/>
    <w:rsid w:val="00CC1650"/>
    <w:rsid w:val="00CC70C8"/>
    <w:rsid w:val="00CC7288"/>
    <w:rsid w:val="00CC7696"/>
    <w:rsid w:val="00CC7DB5"/>
    <w:rsid w:val="00CC7EBF"/>
    <w:rsid w:val="00CD1298"/>
    <w:rsid w:val="00CD6D79"/>
    <w:rsid w:val="00CD7DBF"/>
    <w:rsid w:val="00CE01C8"/>
    <w:rsid w:val="00CE2240"/>
    <w:rsid w:val="00CE2366"/>
    <w:rsid w:val="00CE2493"/>
    <w:rsid w:val="00CE3BEB"/>
    <w:rsid w:val="00CE3CE6"/>
    <w:rsid w:val="00CE4A7E"/>
    <w:rsid w:val="00CE6136"/>
    <w:rsid w:val="00CE669B"/>
    <w:rsid w:val="00CF2A6D"/>
    <w:rsid w:val="00CF51EA"/>
    <w:rsid w:val="00CF5A1D"/>
    <w:rsid w:val="00CF5DEC"/>
    <w:rsid w:val="00CF791D"/>
    <w:rsid w:val="00D00423"/>
    <w:rsid w:val="00D006B1"/>
    <w:rsid w:val="00D0076D"/>
    <w:rsid w:val="00D01591"/>
    <w:rsid w:val="00D02EF0"/>
    <w:rsid w:val="00D03039"/>
    <w:rsid w:val="00D03560"/>
    <w:rsid w:val="00D0396B"/>
    <w:rsid w:val="00D040C0"/>
    <w:rsid w:val="00D07026"/>
    <w:rsid w:val="00D107D6"/>
    <w:rsid w:val="00D1093C"/>
    <w:rsid w:val="00D11D83"/>
    <w:rsid w:val="00D13948"/>
    <w:rsid w:val="00D14992"/>
    <w:rsid w:val="00D15A7D"/>
    <w:rsid w:val="00D167A4"/>
    <w:rsid w:val="00D20512"/>
    <w:rsid w:val="00D21EC8"/>
    <w:rsid w:val="00D228C6"/>
    <w:rsid w:val="00D23F32"/>
    <w:rsid w:val="00D242CF"/>
    <w:rsid w:val="00D2438B"/>
    <w:rsid w:val="00D244FD"/>
    <w:rsid w:val="00D30B30"/>
    <w:rsid w:val="00D31B8F"/>
    <w:rsid w:val="00D34523"/>
    <w:rsid w:val="00D34D5D"/>
    <w:rsid w:val="00D35998"/>
    <w:rsid w:val="00D36B38"/>
    <w:rsid w:val="00D3738D"/>
    <w:rsid w:val="00D4025D"/>
    <w:rsid w:val="00D415D8"/>
    <w:rsid w:val="00D42E55"/>
    <w:rsid w:val="00D45E0A"/>
    <w:rsid w:val="00D46072"/>
    <w:rsid w:val="00D46DD8"/>
    <w:rsid w:val="00D4780B"/>
    <w:rsid w:val="00D47C2F"/>
    <w:rsid w:val="00D51A28"/>
    <w:rsid w:val="00D51DB7"/>
    <w:rsid w:val="00D5224D"/>
    <w:rsid w:val="00D53AF9"/>
    <w:rsid w:val="00D53EFE"/>
    <w:rsid w:val="00D54016"/>
    <w:rsid w:val="00D54FE3"/>
    <w:rsid w:val="00D574F8"/>
    <w:rsid w:val="00D579E1"/>
    <w:rsid w:val="00D57A1A"/>
    <w:rsid w:val="00D602C2"/>
    <w:rsid w:val="00D62503"/>
    <w:rsid w:val="00D6295C"/>
    <w:rsid w:val="00D633B4"/>
    <w:rsid w:val="00D64776"/>
    <w:rsid w:val="00D64A98"/>
    <w:rsid w:val="00D64D8B"/>
    <w:rsid w:val="00D64F79"/>
    <w:rsid w:val="00D64F96"/>
    <w:rsid w:val="00D66D36"/>
    <w:rsid w:val="00D70549"/>
    <w:rsid w:val="00D71C89"/>
    <w:rsid w:val="00D724BC"/>
    <w:rsid w:val="00D729A2"/>
    <w:rsid w:val="00D72C48"/>
    <w:rsid w:val="00D73E9C"/>
    <w:rsid w:val="00D7423D"/>
    <w:rsid w:val="00D75163"/>
    <w:rsid w:val="00D75766"/>
    <w:rsid w:val="00D75B14"/>
    <w:rsid w:val="00D761D7"/>
    <w:rsid w:val="00D773C1"/>
    <w:rsid w:val="00D77809"/>
    <w:rsid w:val="00D8335B"/>
    <w:rsid w:val="00D83E09"/>
    <w:rsid w:val="00D8501D"/>
    <w:rsid w:val="00D8538F"/>
    <w:rsid w:val="00D8793B"/>
    <w:rsid w:val="00D90199"/>
    <w:rsid w:val="00D90441"/>
    <w:rsid w:val="00D908B2"/>
    <w:rsid w:val="00D90A29"/>
    <w:rsid w:val="00D911A6"/>
    <w:rsid w:val="00D92F5B"/>
    <w:rsid w:val="00D9326A"/>
    <w:rsid w:val="00D93418"/>
    <w:rsid w:val="00D93AE9"/>
    <w:rsid w:val="00D944DC"/>
    <w:rsid w:val="00D95191"/>
    <w:rsid w:val="00D954EB"/>
    <w:rsid w:val="00D962B7"/>
    <w:rsid w:val="00D96872"/>
    <w:rsid w:val="00D974D1"/>
    <w:rsid w:val="00D97B73"/>
    <w:rsid w:val="00D97C99"/>
    <w:rsid w:val="00D97D2F"/>
    <w:rsid w:val="00DA0445"/>
    <w:rsid w:val="00DA1018"/>
    <w:rsid w:val="00DA1676"/>
    <w:rsid w:val="00DA1A57"/>
    <w:rsid w:val="00DA1A75"/>
    <w:rsid w:val="00DA2634"/>
    <w:rsid w:val="00DA336A"/>
    <w:rsid w:val="00DA49AD"/>
    <w:rsid w:val="00DA4DE6"/>
    <w:rsid w:val="00DA5420"/>
    <w:rsid w:val="00DA6484"/>
    <w:rsid w:val="00DA7C44"/>
    <w:rsid w:val="00DB1449"/>
    <w:rsid w:val="00DB1550"/>
    <w:rsid w:val="00DB2D97"/>
    <w:rsid w:val="00DB3B24"/>
    <w:rsid w:val="00DB4778"/>
    <w:rsid w:val="00DB48D1"/>
    <w:rsid w:val="00DB6131"/>
    <w:rsid w:val="00DB61AA"/>
    <w:rsid w:val="00DB6676"/>
    <w:rsid w:val="00DB6910"/>
    <w:rsid w:val="00DB70DF"/>
    <w:rsid w:val="00DC1311"/>
    <w:rsid w:val="00DC1B33"/>
    <w:rsid w:val="00DC6674"/>
    <w:rsid w:val="00DC6B74"/>
    <w:rsid w:val="00DC6BAD"/>
    <w:rsid w:val="00DD1679"/>
    <w:rsid w:val="00DD1C77"/>
    <w:rsid w:val="00DD3E09"/>
    <w:rsid w:val="00DD3EC2"/>
    <w:rsid w:val="00DD562D"/>
    <w:rsid w:val="00DD5C10"/>
    <w:rsid w:val="00DD5C5D"/>
    <w:rsid w:val="00DE04E6"/>
    <w:rsid w:val="00DE34DA"/>
    <w:rsid w:val="00DE5228"/>
    <w:rsid w:val="00DE5FF8"/>
    <w:rsid w:val="00DE738D"/>
    <w:rsid w:val="00DE7CBA"/>
    <w:rsid w:val="00DF4F36"/>
    <w:rsid w:val="00DF559D"/>
    <w:rsid w:val="00DF619F"/>
    <w:rsid w:val="00DF6C3B"/>
    <w:rsid w:val="00DF78BC"/>
    <w:rsid w:val="00DF7930"/>
    <w:rsid w:val="00E00F5D"/>
    <w:rsid w:val="00E01A41"/>
    <w:rsid w:val="00E01CA3"/>
    <w:rsid w:val="00E02D57"/>
    <w:rsid w:val="00E03867"/>
    <w:rsid w:val="00E077E4"/>
    <w:rsid w:val="00E07B80"/>
    <w:rsid w:val="00E108EE"/>
    <w:rsid w:val="00E12261"/>
    <w:rsid w:val="00E12710"/>
    <w:rsid w:val="00E137EF"/>
    <w:rsid w:val="00E13C57"/>
    <w:rsid w:val="00E14985"/>
    <w:rsid w:val="00E1516F"/>
    <w:rsid w:val="00E16A51"/>
    <w:rsid w:val="00E16BDF"/>
    <w:rsid w:val="00E21267"/>
    <w:rsid w:val="00E22842"/>
    <w:rsid w:val="00E230CB"/>
    <w:rsid w:val="00E24591"/>
    <w:rsid w:val="00E2528E"/>
    <w:rsid w:val="00E26C41"/>
    <w:rsid w:val="00E26FB6"/>
    <w:rsid w:val="00E27109"/>
    <w:rsid w:val="00E2726D"/>
    <w:rsid w:val="00E30158"/>
    <w:rsid w:val="00E30F7D"/>
    <w:rsid w:val="00E349C6"/>
    <w:rsid w:val="00E35D08"/>
    <w:rsid w:val="00E36191"/>
    <w:rsid w:val="00E37C85"/>
    <w:rsid w:val="00E37D27"/>
    <w:rsid w:val="00E40A84"/>
    <w:rsid w:val="00E448DF"/>
    <w:rsid w:val="00E45E3E"/>
    <w:rsid w:val="00E477EC"/>
    <w:rsid w:val="00E51102"/>
    <w:rsid w:val="00E53DED"/>
    <w:rsid w:val="00E55379"/>
    <w:rsid w:val="00E56234"/>
    <w:rsid w:val="00E57D46"/>
    <w:rsid w:val="00E60CF4"/>
    <w:rsid w:val="00E61F4D"/>
    <w:rsid w:val="00E62843"/>
    <w:rsid w:val="00E63088"/>
    <w:rsid w:val="00E659F3"/>
    <w:rsid w:val="00E65F6D"/>
    <w:rsid w:val="00E671CB"/>
    <w:rsid w:val="00E675FC"/>
    <w:rsid w:val="00E70AB1"/>
    <w:rsid w:val="00E716BA"/>
    <w:rsid w:val="00E726D1"/>
    <w:rsid w:val="00E73248"/>
    <w:rsid w:val="00E7414F"/>
    <w:rsid w:val="00E74FC1"/>
    <w:rsid w:val="00E751A7"/>
    <w:rsid w:val="00E7684D"/>
    <w:rsid w:val="00E80694"/>
    <w:rsid w:val="00E82EF7"/>
    <w:rsid w:val="00E83EA3"/>
    <w:rsid w:val="00E84B14"/>
    <w:rsid w:val="00E85DCF"/>
    <w:rsid w:val="00E86901"/>
    <w:rsid w:val="00E86FF4"/>
    <w:rsid w:val="00E873FB"/>
    <w:rsid w:val="00E87F75"/>
    <w:rsid w:val="00E927A1"/>
    <w:rsid w:val="00E93E44"/>
    <w:rsid w:val="00E93F8D"/>
    <w:rsid w:val="00E9480D"/>
    <w:rsid w:val="00EA0AFE"/>
    <w:rsid w:val="00EA12D2"/>
    <w:rsid w:val="00EA1F0A"/>
    <w:rsid w:val="00EA2365"/>
    <w:rsid w:val="00EA380C"/>
    <w:rsid w:val="00EA43EA"/>
    <w:rsid w:val="00EA47F5"/>
    <w:rsid w:val="00EA5516"/>
    <w:rsid w:val="00EA7589"/>
    <w:rsid w:val="00EB1345"/>
    <w:rsid w:val="00EB1A9D"/>
    <w:rsid w:val="00EB1C6B"/>
    <w:rsid w:val="00EB2115"/>
    <w:rsid w:val="00EB2489"/>
    <w:rsid w:val="00EB2ECE"/>
    <w:rsid w:val="00EB309C"/>
    <w:rsid w:val="00EB31A2"/>
    <w:rsid w:val="00EB3CA3"/>
    <w:rsid w:val="00EB3EB8"/>
    <w:rsid w:val="00EB41B9"/>
    <w:rsid w:val="00EB41BD"/>
    <w:rsid w:val="00EB79F2"/>
    <w:rsid w:val="00EC009A"/>
    <w:rsid w:val="00EC119A"/>
    <w:rsid w:val="00EC1E62"/>
    <w:rsid w:val="00EC2360"/>
    <w:rsid w:val="00EC3466"/>
    <w:rsid w:val="00EC41EE"/>
    <w:rsid w:val="00EC457B"/>
    <w:rsid w:val="00EC45B4"/>
    <w:rsid w:val="00EC5440"/>
    <w:rsid w:val="00EC7D92"/>
    <w:rsid w:val="00ED0036"/>
    <w:rsid w:val="00ED20D3"/>
    <w:rsid w:val="00ED43D2"/>
    <w:rsid w:val="00ED4635"/>
    <w:rsid w:val="00ED4FEA"/>
    <w:rsid w:val="00ED594C"/>
    <w:rsid w:val="00ED5EB1"/>
    <w:rsid w:val="00ED696B"/>
    <w:rsid w:val="00EE0755"/>
    <w:rsid w:val="00EE37C6"/>
    <w:rsid w:val="00EE4209"/>
    <w:rsid w:val="00EE62C7"/>
    <w:rsid w:val="00EF0A79"/>
    <w:rsid w:val="00EF115C"/>
    <w:rsid w:val="00EF36AC"/>
    <w:rsid w:val="00EF4D39"/>
    <w:rsid w:val="00EF7053"/>
    <w:rsid w:val="00EF74D0"/>
    <w:rsid w:val="00F00417"/>
    <w:rsid w:val="00F004CF"/>
    <w:rsid w:val="00F01C25"/>
    <w:rsid w:val="00F01C82"/>
    <w:rsid w:val="00F026F1"/>
    <w:rsid w:val="00F03125"/>
    <w:rsid w:val="00F04520"/>
    <w:rsid w:val="00F04835"/>
    <w:rsid w:val="00F05874"/>
    <w:rsid w:val="00F06D9A"/>
    <w:rsid w:val="00F13C5B"/>
    <w:rsid w:val="00F141C1"/>
    <w:rsid w:val="00F14541"/>
    <w:rsid w:val="00F14D39"/>
    <w:rsid w:val="00F1742D"/>
    <w:rsid w:val="00F212EB"/>
    <w:rsid w:val="00F21BE4"/>
    <w:rsid w:val="00F227B9"/>
    <w:rsid w:val="00F23D05"/>
    <w:rsid w:val="00F2408E"/>
    <w:rsid w:val="00F27E08"/>
    <w:rsid w:val="00F30F41"/>
    <w:rsid w:val="00F334F0"/>
    <w:rsid w:val="00F3452B"/>
    <w:rsid w:val="00F34B57"/>
    <w:rsid w:val="00F36855"/>
    <w:rsid w:val="00F40A7A"/>
    <w:rsid w:val="00F41E9D"/>
    <w:rsid w:val="00F432AB"/>
    <w:rsid w:val="00F434AD"/>
    <w:rsid w:val="00F46F16"/>
    <w:rsid w:val="00F47DAB"/>
    <w:rsid w:val="00F50BC9"/>
    <w:rsid w:val="00F526E3"/>
    <w:rsid w:val="00F52914"/>
    <w:rsid w:val="00F530B3"/>
    <w:rsid w:val="00F53741"/>
    <w:rsid w:val="00F53A1A"/>
    <w:rsid w:val="00F547C1"/>
    <w:rsid w:val="00F56354"/>
    <w:rsid w:val="00F61A61"/>
    <w:rsid w:val="00F62C53"/>
    <w:rsid w:val="00F62E56"/>
    <w:rsid w:val="00F63949"/>
    <w:rsid w:val="00F64DF3"/>
    <w:rsid w:val="00F659AA"/>
    <w:rsid w:val="00F65A01"/>
    <w:rsid w:val="00F65A42"/>
    <w:rsid w:val="00F65C36"/>
    <w:rsid w:val="00F67307"/>
    <w:rsid w:val="00F70848"/>
    <w:rsid w:val="00F70EDE"/>
    <w:rsid w:val="00F71D5F"/>
    <w:rsid w:val="00F73577"/>
    <w:rsid w:val="00F73D48"/>
    <w:rsid w:val="00F74F7B"/>
    <w:rsid w:val="00F756F3"/>
    <w:rsid w:val="00F76007"/>
    <w:rsid w:val="00F7667E"/>
    <w:rsid w:val="00F7798A"/>
    <w:rsid w:val="00F82925"/>
    <w:rsid w:val="00F847F3"/>
    <w:rsid w:val="00F849A0"/>
    <w:rsid w:val="00F84B8C"/>
    <w:rsid w:val="00F864C7"/>
    <w:rsid w:val="00F87314"/>
    <w:rsid w:val="00F87C6F"/>
    <w:rsid w:val="00F90C72"/>
    <w:rsid w:val="00F92E01"/>
    <w:rsid w:val="00F93D08"/>
    <w:rsid w:val="00F945F6"/>
    <w:rsid w:val="00F96496"/>
    <w:rsid w:val="00F9680B"/>
    <w:rsid w:val="00F968FE"/>
    <w:rsid w:val="00FA0ED0"/>
    <w:rsid w:val="00FA1023"/>
    <w:rsid w:val="00FA150A"/>
    <w:rsid w:val="00FA1549"/>
    <w:rsid w:val="00FA337F"/>
    <w:rsid w:val="00FA388F"/>
    <w:rsid w:val="00FA3E07"/>
    <w:rsid w:val="00FA5364"/>
    <w:rsid w:val="00FA55B1"/>
    <w:rsid w:val="00FA61D3"/>
    <w:rsid w:val="00FA6AB6"/>
    <w:rsid w:val="00FA70BA"/>
    <w:rsid w:val="00FB0147"/>
    <w:rsid w:val="00FB046C"/>
    <w:rsid w:val="00FB0723"/>
    <w:rsid w:val="00FB0C0F"/>
    <w:rsid w:val="00FB1835"/>
    <w:rsid w:val="00FB1D19"/>
    <w:rsid w:val="00FB28E9"/>
    <w:rsid w:val="00FB2A45"/>
    <w:rsid w:val="00FB363E"/>
    <w:rsid w:val="00FB409E"/>
    <w:rsid w:val="00FB5AAD"/>
    <w:rsid w:val="00FB5F80"/>
    <w:rsid w:val="00FB6816"/>
    <w:rsid w:val="00FC0211"/>
    <w:rsid w:val="00FC02F9"/>
    <w:rsid w:val="00FC2279"/>
    <w:rsid w:val="00FC4941"/>
    <w:rsid w:val="00FC50C8"/>
    <w:rsid w:val="00FC5B4A"/>
    <w:rsid w:val="00FC6A97"/>
    <w:rsid w:val="00FC7AFB"/>
    <w:rsid w:val="00FD0FD6"/>
    <w:rsid w:val="00FD14A9"/>
    <w:rsid w:val="00FD1C63"/>
    <w:rsid w:val="00FD2E59"/>
    <w:rsid w:val="00FD2F25"/>
    <w:rsid w:val="00FD50C9"/>
    <w:rsid w:val="00FD5BF0"/>
    <w:rsid w:val="00FE077D"/>
    <w:rsid w:val="00FE0DDF"/>
    <w:rsid w:val="00FE2CB5"/>
    <w:rsid w:val="00FE3A07"/>
    <w:rsid w:val="00FE4913"/>
    <w:rsid w:val="00FE747C"/>
    <w:rsid w:val="00FF0444"/>
    <w:rsid w:val="00FF14A5"/>
    <w:rsid w:val="00FF2F1A"/>
    <w:rsid w:val="00FF5C5D"/>
    <w:rsid w:val="00FF60EA"/>
    <w:rsid w:val="0D6DAA12"/>
    <w:rsid w:val="105A3F29"/>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23F7B526-505A-48AD-8FC8-5BB77B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4H7FXQB0OT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S3T4QUQB0RE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14369</TotalTime>
  <Pages>9</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Clerk</cp:lastModifiedBy>
  <cp:revision>1829</cp:revision>
  <cp:lastPrinted>2023-09-30T12:53:00Z</cp:lastPrinted>
  <dcterms:created xsi:type="dcterms:W3CDTF">2022-11-23T22:05:00Z</dcterms:created>
  <dcterms:modified xsi:type="dcterms:W3CDTF">2023-12-13T10:53:00Z</dcterms:modified>
</cp:coreProperties>
</file>