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  <w:lang w:val="en-GB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  <w:lang w:val="en-GB"/>
        </w:rPr>
        <w:t xml:space="preserve"> C</w:t>
      </w:r>
      <w:r>
        <w:rPr>
          <w:rFonts w:ascii="Arial" w:hAnsi="Arial" w:cs="Arial"/>
          <w:b/>
          <w:bCs/>
          <w:sz w:val="44"/>
          <w:szCs w:val="44"/>
          <w:lang w:val="en-GB"/>
        </w:rPr>
        <w:t>ouncil</w:t>
      </w:r>
    </w:p>
    <w:p w14:paraId="333EC93F" w14:textId="672B16F5" w:rsidR="00E12710" w:rsidRPr="00C23E9E" w:rsidRDefault="00C1104E" w:rsidP="00E12710">
      <w:pPr>
        <w:jc w:val="center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77777777" w:rsidR="00E12710" w:rsidRDefault="00E12710" w:rsidP="00E12710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finance@greatbentleyparishcouncil.co.uk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p w14:paraId="2CC5DFE9" w14:textId="56697D31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</w:t>
      </w:r>
      <w:r w:rsidR="0005659B">
        <w:rPr>
          <w:rFonts w:ascii="Arial" w:hAnsi="Arial" w:cs="Arial"/>
          <w:b/>
          <w:bCs/>
          <w:lang w:val="en-GB"/>
        </w:rPr>
        <w:t xml:space="preserve">Personnel Committee </w:t>
      </w:r>
      <w:r w:rsidRPr="006B214A">
        <w:rPr>
          <w:rFonts w:ascii="Arial" w:hAnsi="Arial" w:cs="Arial"/>
          <w:b/>
          <w:bCs/>
          <w:lang w:val="en-GB"/>
        </w:rPr>
        <w:t xml:space="preserve">are hereby summoned to attend </w:t>
      </w:r>
      <w:r w:rsidR="00F21175">
        <w:rPr>
          <w:rFonts w:ascii="Arial" w:hAnsi="Arial" w:cs="Arial"/>
          <w:b/>
          <w:bCs/>
          <w:lang w:val="en-GB"/>
        </w:rPr>
        <w:t>a</w:t>
      </w:r>
      <w:r w:rsidR="0005659B">
        <w:rPr>
          <w:rFonts w:ascii="Arial" w:hAnsi="Arial" w:cs="Arial"/>
          <w:b/>
          <w:bCs/>
          <w:lang w:val="en-GB"/>
        </w:rPr>
        <w:t xml:space="preserve"> Personnel Committee Meeting </w:t>
      </w:r>
      <w:r w:rsidRPr="006A6E98">
        <w:rPr>
          <w:rFonts w:ascii="Arial" w:hAnsi="Arial" w:cs="Arial"/>
          <w:b/>
          <w:bCs/>
          <w:lang w:val="en-GB"/>
        </w:rPr>
        <w:t xml:space="preserve">taking place at the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>on</w:t>
      </w:r>
      <w:r w:rsidR="0005659B">
        <w:rPr>
          <w:rFonts w:ascii="Arial" w:hAnsi="Arial" w:cs="Arial"/>
          <w:b/>
          <w:bCs/>
          <w:lang w:val="en-GB"/>
        </w:rPr>
        <w:t xml:space="preserve"> </w:t>
      </w:r>
      <w:r w:rsidR="0024793C">
        <w:rPr>
          <w:rFonts w:ascii="Arial" w:hAnsi="Arial" w:cs="Arial"/>
          <w:b/>
          <w:bCs/>
          <w:lang w:val="en-GB"/>
        </w:rPr>
        <w:t>Thursday 2</w:t>
      </w:r>
      <w:r w:rsidR="0024793C" w:rsidRPr="0024793C">
        <w:rPr>
          <w:rFonts w:ascii="Arial" w:hAnsi="Arial" w:cs="Arial"/>
          <w:b/>
          <w:bCs/>
          <w:vertAlign w:val="superscript"/>
          <w:lang w:val="en-GB"/>
        </w:rPr>
        <w:t>nd</w:t>
      </w:r>
      <w:r w:rsidR="0024793C">
        <w:rPr>
          <w:rFonts w:ascii="Arial" w:hAnsi="Arial" w:cs="Arial"/>
          <w:b/>
          <w:bCs/>
          <w:lang w:val="en-GB"/>
        </w:rPr>
        <w:t xml:space="preserve"> March 2023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 w:rsidR="0024793C">
        <w:rPr>
          <w:rFonts w:ascii="Arial" w:hAnsi="Arial" w:cs="Arial"/>
          <w:b/>
          <w:bCs/>
          <w:lang w:val="en-GB"/>
        </w:rPr>
        <w:t>6:30</w:t>
      </w:r>
      <w:r w:rsidR="003322AF" w:rsidRPr="009759DC">
        <w:rPr>
          <w:rFonts w:ascii="Arial" w:hAnsi="Arial" w:cs="Arial"/>
          <w:b/>
          <w:bCs/>
          <w:lang w:val="en-GB"/>
        </w:rPr>
        <w:t>pm</w:t>
      </w:r>
      <w:r w:rsidRPr="009759DC">
        <w:rPr>
          <w:rFonts w:ascii="Arial" w:hAnsi="Arial" w:cs="Arial"/>
          <w:b/>
          <w:bCs/>
          <w:lang w:val="en-GB"/>
        </w:rPr>
        <w:t xml:space="preserve">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3E2BC9E2" w14:textId="45E2D6E5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317326D0" w14:textId="5E385DB6" w:rsidR="00E12710" w:rsidRDefault="00AC2419" w:rsidP="00E1271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</w:t>
      </w:r>
      <w:r w:rsidR="00E12710">
        <w:rPr>
          <w:rFonts w:ascii="Arial" w:hAnsi="Arial" w:cs="Arial"/>
          <w:lang w:val="en-GB"/>
        </w:rPr>
        <w:t xml:space="preserve">Responsible Financial Officer to the Council </w:t>
      </w:r>
      <w:r w:rsidR="00E12710">
        <w:rPr>
          <w:rFonts w:ascii="Arial" w:hAnsi="Arial" w:cs="Arial"/>
          <w:lang w:val="en-GB"/>
        </w:rPr>
        <w:tab/>
      </w:r>
      <w:r w:rsidR="00E12710">
        <w:rPr>
          <w:rFonts w:ascii="Arial" w:hAnsi="Arial" w:cs="Arial"/>
          <w:lang w:val="en-GB"/>
        </w:rPr>
        <w:tab/>
      </w:r>
      <w:r w:rsidR="00E12710" w:rsidRPr="006A6E98">
        <w:rPr>
          <w:rFonts w:ascii="Arial" w:hAnsi="Arial" w:cs="Arial"/>
          <w:lang w:val="en-GB"/>
        </w:rPr>
        <w:tab/>
        <w:t xml:space="preserve">     </w:t>
      </w:r>
      <w:r w:rsidR="00C1104E">
        <w:rPr>
          <w:rFonts w:ascii="Arial" w:hAnsi="Arial" w:cs="Arial"/>
          <w:lang w:val="en-GB"/>
        </w:rPr>
        <w:t>22</w:t>
      </w:r>
      <w:r w:rsidR="00C1104E" w:rsidRPr="00C1104E">
        <w:rPr>
          <w:rFonts w:ascii="Arial" w:hAnsi="Arial" w:cs="Arial"/>
          <w:vertAlign w:val="superscript"/>
          <w:lang w:val="en-GB"/>
        </w:rPr>
        <w:t>nd</w:t>
      </w:r>
      <w:r w:rsidR="00C1104E">
        <w:rPr>
          <w:rFonts w:ascii="Arial" w:hAnsi="Arial" w:cs="Arial"/>
          <w:lang w:val="en-GB"/>
        </w:rPr>
        <w:t xml:space="preserve"> February 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2A2DF42A" w:rsidR="00461240" w:rsidRPr="00BC23FF" w:rsidRDefault="00094928" w:rsidP="00461240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>03</w:t>
      </w:r>
      <w:r w:rsidR="00E12710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01</w:t>
      </w:r>
      <w:r w:rsidR="00E12710" w:rsidRPr="00BC23FF">
        <w:rPr>
          <w:rFonts w:cs="Brush Script MT Italic"/>
          <w:bCs/>
        </w:rPr>
        <w:t>.</w:t>
      </w:r>
      <w:r w:rsidR="00C1104E" w:rsidRPr="00BC23FF">
        <w:rPr>
          <w:rFonts w:cs="Brush Script MT Italic"/>
          <w:bCs/>
        </w:rPr>
        <w:t>23</w:t>
      </w:r>
      <w:r w:rsidR="00E659F3" w:rsidRPr="00BC23FF">
        <w:rPr>
          <w:rFonts w:cs="Brush Script MT Italic"/>
          <w:bCs/>
        </w:rPr>
        <w:tab/>
      </w:r>
      <w:r w:rsidR="00E12710" w:rsidRPr="00BC23FF">
        <w:rPr>
          <w:rFonts w:cs="Brush Script MT Italic"/>
          <w:bCs/>
        </w:rPr>
        <w:t>To Receive and approve an</w:t>
      </w:r>
      <w:r w:rsidR="00B54A50" w:rsidRPr="00BC23FF">
        <w:rPr>
          <w:rFonts w:cs="Brush Script MT Italic"/>
          <w:bCs/>
        </w:rPr>
        <w:t>y</w:t>
      </w:r>
      <w:r w:rsidR="00E12710" w:rsidRPr="00BC23FF">
        <w:rPr>
          <w:rFonts w:cs="Brush Script MT Italic"/>
          <w:bCs/>
        </w:rPr>
        <w:t xml:space="preserve"> Apologies of Absence </w:t>
      </w:r>
    </w:p>
    <w:p w14:paraId="0B19B49C" w14:textId="77777777" w:rsidR="00461240" w:rsidRPr="00BC23FF" w:rsidRDefault="00461240" w:rsidP="00461240">
      <w:pPr>
        <w:rPr>
          <w:rFonts w:cs="Brush Script MT Italic"/>
          <w:bCs/>
          <w:u w:val="single"/>
        </w:rPr>
      </w:pPr>
      <w:r w:rsidRPr="00BC23FF">
        <w:rPr>
          <w:rFonts w:cs="Brush Script MT Italic"/>
          <w:bCs/>
        </w:rPr>
        <w:tab/>
      </w:r>
      <w:r w:rsidRPr="00BC23FF">
        <w:rPr>
          <w:rFonts w:cs="Brush Script MT Italic"/>
          <w:bCs/>
        </w:rPr>
        <w:tab/>
      </w:r>
    </w:p>
    <w:p w14:paraId="74328987" w14:textId="18B20576" w:rsidR="00461240" w:rsidRPr="00BC23FF" w:rsidRDefault="00094928" w:rsidP="00461240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>03</w:t>
      </w:r>
      <w:r w:rsidR="00E12710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02</w:t>
      </w:r>
      <w:r w:rsidR="00E12710" w:rsidRPr="00BC23FF">
        <w:rPr>
          <w:rFonts w:cs="Brush Script MT Italic"/>
          <w:bCs/>
        </w:rPr>
        <w:t>.2</w:t>
      </w:r>
      <w:r w:rsidRPr="00BC23FF">
        <w:rPr>
          <w:rFonts w:cs="Brush Script MT Italic"/>
          <w:bCs/>
        </w:rPr>
        <w:t>3</w:t>
      </w:r>
      <w:r w:rsidR="00E659F3" w:rsidRPr="00BC23FF">
        <w:rPr>
          <w:rFonts w:cs="Brush Script MT Italic"/>
          <w:bCs/>
        </w:rPr>
        <w:tab/>
      </w:r>
      <w:r w:rsidR="00E12710" w:rsidRPr="00BC23FF">
        <w:rPr>
          <w:rFonts w:cs="Brush Script MT Italic"/>
          <w:bCs/>
        </w:rPr>
        <w:t xml:space="preserve">To Receive any declarations of </w:t>
      </w:r>
      <w:proofErr w:type="gramStart"/>
      <w:r w:rsidR="00E12710" w:rsidRPr="00BC23FF">
        <w:rPr>
          <w:rFonts w:cs="Brush Script MT Italic"/>
          <w:bCs/>
        </w:rPr>
        <w:t>Interest</w:t>
      </w:r>
      <w:proofErr w:type="gramEnd"/>
    </w:p>
    <w:p w14:paraId="51D2FD79" w14:textId="77777777" w:rsidR="00461240" w:rsidRPr="00BC23FF" w:rsidRDefault="00461240" w:rsidP="00461240">
      <w:pPr>
        <w:rPr>
          <w:rFonts w:cs="Brush Script MT Italic"/>
          <w:bCs/>
          <w:u w:val="single"/>
        </w:rPr>
      </w:pPr>
    </w:p>
    <w:p w14:paraId="4BB776AF" w14:textId="77777777" w:rsidR="00C730EC" w:rsidRPr="00BC23FF" w:rsidRDefault="00094928" w:rsidP="00C730EC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>03</w:t>
      </w:r>
      <w:r w:rsidR="00E12710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03</w:t>
      </w:r>
      <w:r w:rsidR="00E12710" w:rsidRPr="00BC23FF">
        <w:rPr>
          <w:rFonts w:cs="Brush Script MT Italic"/>
          <w:bCs/>
        </w:rPr>
        <w:t>.2</w:t>
      </w:r>
      <w:r w:rsidRPr="00BC23FF">
        <w:rPr>
          <w:rFonts w:cs="Brush Script MT Italic"/>
          <w:bCs/>
        </w:rPr>
        <w:t>3</w:t>
      </w:r>
      <w:r w:rsidR="00461240" w:rsidRPr="00BC23FF">
        <w:rPr>
          <w:rFonts w:cs="Brush Script MT Italic"/>
          <w:bCs/>
        </w:rPr>
        <w:t xml:space="preserve">   </w:t>
      </w:r>
      <w:r w:rsidR="00461240" w:rsidRPr="00BC23FF">
        <w:rPr>
          <w:rFonts w:cs="Brush Script MT Italic"/>
          <w:bCs/>
        </w:rPr>
        <w:tab/>
      </w:r>
      <w:r w:rsidR="00C730EC" w:rsidRPr="00BC23FF">
        <w:rPr>
          <w:rFonts w:cs="Brush Script MT Italic"/>
          <w:bCs/>
        </w:rPr>
        <w:t xml:space="preserve">Public Participation session with respect to items on the </w:t>
      </w:r>
      <w:proofErr w:type="gramStart"/>
      <w:r w:rsidR="00C730EC" w:rsidRPr="00BC23FF">
        <w:rPr>
          <w:rFonts w:cs="Brush Script MT Italic"/>
          <w:bCs/>
        </w:rPr>
        <w:t>Agenda</w:t>
      </w:r>
      <w:proofErr w:type="gramEnd"/>
      <w:r w:rsidR="00C730EC" w:rsidRPr="00BC23FF">
        <w:rPr>
          <w:rFonts w:cs="Brush Script MT Italic"/>
          <w:bCs/>
        </w:rPr>
        <w:t xml:space="preserve"> and matters of mutual interest (time limited to 15 minutes) </w:t>
      </w:r>
    </w:p>
    <w:p w14:paraId="5587B320" w14:textId="77777777" w:rsidR="00461240" w:rsidRPr="00BC23FF" w:rsidRDefault="00461240" w:rsidP="00461240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ab/>
      </w:r>
      <w:r w:rsidRPr="00BC23FF">
        <w:rPr>
          <w:rFonts w:cs="Brush Script MT Italic"/>
          <w:bCs/>
        </w:rPr>
        <w:tab/>
      </w:r>
    </w:p>
    <w:p w14:paraId="0C381442" w14:textId="15CE6E55" w:rsidR="005E7324" w:rsidRPr="00BC23FF" w:rsidRDefault="00094928" w:rsidP="00461240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>03</w:t>
      </w:r>
      <w:r w:rsidR="00E12710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04</w:t>
      </w:r>
      <w:r w:rsidR="00E12710" w:rsidRPr="00BC23FF">
        <w:rPr>
          <w:rFonts w:cs="Brush Script MT Italic"/>
          <w:bCs/>
        </w:rPr>
        <w:t>.2</w:t>
      </w:r>
      <w:r w:rsidRPr="00BC23FF">
        <w:rPr>
          <w:rFonts w:cs="Brush Script MT Italic"/>
          <w:bCs/>
        </w:rPr>
        <w:t>3</w:t>
      </w:r>
      <w:r w:rsidR="00461240" w:rsidRPr="00BC23FF">
        <w:rPr>
          <w:rFonts w:cs="Brush Script MT Italic"/>
          <w:bCs/>
        </w:rPr>
        <w:t xml:space="preserve">   </w:t>
      </w:r>
      <w:r w:rsidR="00461240" w:rsidRPr="00BC23FF">
        <w:rPr>
          <w:rFonts w:cs="Brush Script MT Italic"/>
          <w:bCs/>
        </w:rPr>
        <w:tab/>
      </w:r>
      <w:r w:rsidR="00C730EC" w:rsidRPr="00BC23FF">
        <w:rPr>
          <w:rFonts w:cs="Brush Script MT Italic"/>
          <w:bCs/>
        </w:rPr>
        <w:t>There are no minutes from the previous committee meeting held on 02</w:t>
      </w:r>
      <w:r w:rsidR="00C730EC" w:rsidRPr="00BC23FF">
        <w:rPr>
          <w:rFonts w:cs="Brush Script MT Italic"/>
          <w:bCs/>
          <w:vertAlign w:val="superscript"/>
        </w:rPr>
        <w:t>nd</w:t>
      </w:r>
      <w:r w:rsidR="00C730EC" w:rsidRPr="00BC23FF">
        <w:rPr>
          <w:rFonts w:cs="Brush Script MT Italic"/>
          <w:bCs/>
        </w:rPr>
        <w:t xml:space="preserve"> November 2022 to approve,</w:t>
      </w:r>
      <w:r w:rsidR="00A4785F" w:rsidRPr="00BC23FF">
        <w:rPr>
          <w:rFonts w:cs="Brush Script MT Italic"/>
          <w:bCs/>
        </w:rPr>
        <w:t xml:space="preserve"> this needs to be noted by the council and the resolved actions to be ratified in this meeting. </w:t>
      </w:r>
    </w:p>
    <w:p w14:paraId="233B2617" w14:textId="77777777" w:rsidR="008B6FE0" w:rsidRPr="00BC23FF" w:rsidRDefault="008B6FE0" w:rsidP="00461240">
      <w:pPr>
        <w:rPr>
          <w:rFonts w:cs="Brush Script MT Italic"/>
          <w:bCs/>
        </w:rPr>
      </w:pPr>
    </w:p>
    <w:p w14:paraId="091769BA" w14:textId="3CACDEEB" w:rsidR="008B6FE0" w:rsidRPr="00BC23FF" w:rsidRDefault="00BC23FF" w:rsidP="00BC23FF">
      <w:pPr>
        <w:jc w:val="center"/>
        <w:rPr>
          <w:rFonts w:cs="Brush Script MT Italic"/>
          <w:b/>
        </w:rPr>
      </w:pPr>
      <w:r w:rsidRPr="00BC23FF">
        <w:rPr>
          <w:b/>
          <w:color w:val="000000"/>
          <w:sz w:val="27"/>
          <w:szCs w:val="27"/>
        </w:rPr>
        <w:t>This section of the meeting is closed to the public (Public Bodies (Admissions to Meetings) Act 1960, s 1 (1) g)</w:t>
      </w:r>
    </w:p>
    <w:p w14:paraId="54D4C51D" w14:textId="77777777" w:rsidR="00A4785F" w:rsidRPr="00BC23FF" w:rsidRDefault="00A4785F" w:rsidP="00461240">
      <w:pPr>
        <w:rPr>
          <w:rFonts w:cs="Brush Script MT Italic"/>
          <w:bCs/>
        </w:rPr>
      </w:pPr>
    </w:p>
    <w:p w14:paraId="2FB8F1A1" w14:textId="5FC87B74" w:rsidR="00B64374" w:rsidRDefault="00094928" w:rsidP="00710D1A">
      <w:pPr>
        <w:rPr>
          <w:rFonts w:cs="Brush Script MT Italic"/>
          <w:bCs/>
        </w:rPr>
      </w:pPr>
      <w:r w:rsidRPr="00BC23FF">
        <w:rPr>
          <w:rFonts w:cs="Brush Script MT Italic"/>
          <w:bCs/>
        </w:rPr>
        <w:t>03</w:t>
      </w:r>
      <w:r w:rsidR="00F76007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05</w:t>
      </w:r>
      <w:r w:rsidR="00F76007" w:rsidRPr="00BC23FF">
        <w:rPr>
          <w:rFonts w:cs="Brush Script MT Italic"/>
          <w:bCs/>
        </w:rPr>
        <w:t>.</w:t>
      </w:r>
      <w:r w:rsidR="00135705" w:rsidRPr="00BC23FF">
        <w:rPr>
          <w:rFonts w:cs="Brush Script MT Italic"/>
          <w:bCs/>
        </w:rPr>
        <w:t>23</w:t>
      </w:r>
      <w:r w:rsidR="00B64374" w:rsidRPr="00BC23FF">
        <w:rPr>
          <w:rFonts w:cs="Brush Script MT Italic"/>
          <w:bCs/>
        </w:rPr>
        <w:tab/>
      </w:r>
      <w:r w:rsidR="00B272C8">
        <w:rPr>
          <w:rFonts w:cs="Brush Script MT Italic"/>
          <w:bCs/>
        </w:rPr>
        <w:t xml:space="preserve">From Novembers Meeting – to discuss </w:t>
      </w:r>
      <w:r w:rsidR="000D2B08">
        <w:rPr>
          <w:rFonts w:cs="Brush Script MT Italic"/>
          <w:bCs/>
        </w:rPr>
        <w:t xml:space="preserve">and agree action regarding </w:t>
      </w:r>
      <w:r w:rsidR="00B272C8">
        <w:rPr>
          <w:rFonts w:cs="Brush Script MT Italic"/>
          <w:bCs/>
        </w:rPr>
        <w:t xml:space="preserve">the </w:t>
      </w:r>
      <w:r w:rsidR="00620FD3">
        <w:rPr>
          <w:rFonts w:cs="Brush Script MT Italic"/>
          <w:bCs/>
        </w:rPr>
        <w:t xml:space="preserve">Responsible Financial Officer Review and Probation </w:t>
      </w:r>
    </w:p>
    <w:p w14:paraId="103C8390" w14:textId="77777777" w:rsidR="00620FD3" w:rsidRDefault="00620FD3" w:rsidP="00710D1A">
      <w:pPr>
        <w:rPr>
          <w:rFonts w:cs="Brush Script MT Italic"/>
          <w:bCs/>
        </w:rPr>
      </w:pPr>
    </w:p>
    <w:p w14:paraId="238C19A2" w14:textId="19972384" w:rsidR="00620FD3" w:rsidRDefault="00620FD3" w:rsidP="00710D1A">
      <w:pPr>
        <w:rPr>
          <w:rFonts w:cs="Brush Script MT Italic"/>
          <w:bCs/>
        </w:rPr>
      </w:pPr>
      <w:r>
        <w:rPr>
          <w:rFonts w:cs="Brush Script MT Italic"/>
          <w:bCs/>
        </w:rPr>
        <w:t xml:space="preserve">03.06.23 </w:t>
      </w:r>
      <w:r>
        <w:rPr>
          <w:rFonts w:cs="Brush Script MT Italic"/>
          <w:bCs/>
        </w:rPr>
        <w:tab/>
        <w:t xml:space="preserve">From Novembers meeting – to discuss </w:t>
      </w:r>
      <w:r w:rsidR="00100FCA">
        <w:rPr>
          <w:rFonts w:cs="Brush Script MT Italic"/>
          <w:bCs/>
        </w:rPr>
        <w:t xml:space="preserve">and agree actions regarding recruiting for a </w:t>
      </w:r>
      <w:r w:rsidR="000D2B08">
        <w:rPr>
          <w:rFonts w:cs="Brush Script MT Italic"/>
          <w:bCs/>
        </w:rPr>
        <w:t xml:space="preserve">permanent clerk </w:t>
      </w:r>
      <w:proofErr w:type="gramStart"/>
      <w:r w:rsidR="000D2B08">
        <w:rPr>
          <w:rFonts w:cs="Brush Script MT Italic"/>
          <w:bCs/>
        </w:rPr>
        <w:t>role</w:t>
      </w:r>
      <w:proofErr w:type="gramEnd"/>
      <w:r w:rsidR="000D2B08">
        <w:rPr>
          <w:rFonts w:cs="Brush Script MT Italic"/>
          <w:bCs/>
        </w:rPr>
        <w:t xml:space="preserve"> </w:t>
      </w:r>
    </w:p>
    <w:p w14:paraId="6A6E7CCE" w14:textId="77777777" w:rsidR="00CA710E" w:rsidRDefault="00CA710E" w:rsidP="00710D1A">
      <w:pPr>
        <w:rPr>
          <w:rFonts w:cs="Brush Script MT Italic"/>
          <w:bCs/>
        </w:rPr>
      </w:pPr>
    </w:p>
    <w:p w14:paraId="545E4C49" w14:textId="4DA5F441" w:rsidR="00461240" w:rsidRPr="00BC23FF" w:rsidRDefault="00CA710E" w:rsidP="001E6947">
      <w:pPr>
        <w:rPr>
          <w:rFonts w:cs="Brush Script MT Italic"/>
          <w:bCs/>
        </w:rPr>
      </w:pPr>
      <w:r>
        <w:rPr>
          <w:rFonts w:cs="Brush Script MT Italic"/>
          <w:bCs/>
        </w:rPr>
        <w:t>03.07.23</w:t>
      </w:r>
      <w:r>
        <w:rPr>
          <w:rFonts w:cs="Brush Script MT Italic"/>
          <w:bCs/>
        </w:rPr>
        <w:tab/>
        <w:t xml:space="preserve">To carry out the </w:t>
      </w:r>
      <w:proofErr w:type="gramStart"/>
      <w:r>
        <w:rPr>
          <w:rFonts w:cs="Brush Script MT Italic"/>
          <w:bCs/>
        </w:rPr>
        <w:t>6 month</w:t>
      </w:r>
      <w:proofErr w:type="gramEnd"/>
      <w:r>
        <w:rPr>
          <w:rFonts w:cs="Brush Script MT Italic"/>
          <w:bCs/>
        </w:rPr>
        <w:t xml:space="preserve"> performance review of the Clerk and Financial Officer </w:t>
      </w:r>
    </w:p>
    <w:p w14:paraId="40A16BD4" w14:textId="77777777" w:rsidR="00461240" w:rsidRPr="00BC23FF" w:rsidRDefault="00461240" w:rsidP="00461240">
      <w:pPr>
        <w:ind w:left="360"/>
        <w:rPr>
          <w:rFonts w:cs="Brush Script MT Italic"/>
          <w:bCs/>
        </w:rPr>
      </w:pPr>
    </w:p>
    <w:p w14:paraId="6F937E3F" w14:textId="5827608A" w:rsidR="00510DE9" w:rsidRDefault="00135705" w:rsidP="00461240">
      <w:pPr>
        <w:rPr>
          <w:rFonts w:cs="Brush Script MT Italic"/>
          <w:b/>
        </w:rPr>
      </w:pPr>
      <w:r w:rsidRPr="00BC23FF">
        <w:rPr>
          <w:rFonts w:cs="Brush Script MT Italic"/>
          <w:bCs/>
        </w:rPr>
        <w:t>03</w:t>
      </w:r>
      <w:r w:rsidR="00FF14A5" w:rsidRPr="00BC23FF">
        <w:rPr>
          <w:rFonts w:cs="Brush Script MT Italic"/>
          <w:bCs/>
        </w:rPr>
        <w:t>.</w:t>
      </w:r>
      <w:r w:rsidRPr="00BC23FF">
        <w:rPr>
          <w:rFonts w:cs="Brush Script MT Italic"/>
          <w:bCs/>
        </w:rPr>
        <w:t>0</w:t>
      </w:r>
      <w:r w:rsidR="00B07B09">
        <w:rPr>
          <w:rFonts w:cs="Brush Script MT Italic"/>
          <w:bCs/>
        </w:rPr>
        <w:t>8</w:t>
      </w:r>
      <w:r w:rsidR="00FF14A5" w:rsidRPr="00BC23FF">
        <w:rPr>
          <w:rFonts w:cs="Brush Script MT Italic"/>
          <w:bCs/>
        </w:rPr>
        <w:t>.2</w:t>
      </w:r>
      <w:r w:rsidRPr="00BC23FF">
        <w:rPr>
          <w:rFonts w:cs="Brush Script MT Italic"/>
          <w:bCs/>
        </w:rPr>
        <w:t>3</w:t>
      </w:r>
      <w:r w:rsidR="00461240" w:rsidRPr="00BC23FF">
        <w:rPr>
          <w:rFonts w:cs="Brush Script MT Italic"/>
          <w:bCs/>
        </w:rPr>
        <w:tab/>
        <w:t xml:space="preserve">To confirm date and time of next </w:t>
      </w:r>
      <w:proofErr w:type="gramStart"/>
      <w:r w:rsidR="00461240" w:rsidRPr="00BC23FF">
        <w:rPr>
          <w:rFonts w:cs="Brush Script MT Italic"/>
          <w:bCs/>
        </w:rPr>
        <w:t>meeting</w:t>
      </w:r>
      <w:proofErr w:type="gramEnd"/>
      <w:r w:rsidR="00461240" w:rsidRPr="00BC23FF">
        <w:rPr>
          <w:rFonts w:cs="Brush Script MT Italic"/>
          <w:bCs/>
        </w:rPr>
        <w:tab/>
      </w:r>
      <w:r w:rsidR="00461240" w:rsidRPr="00BC23FF">
        <w:rPr>
          <w:rFonts w:cs="Brush Script MT Italic"/>
          <w:bCs/>
        </w:rPr>
        <w:tab/>
      </w:r>
    </w:p>
    <w:p w14:paraId="59D80920" w14:textId="0142FB30" w:rsidR="00461240" w:rsidRDefault="00510DE9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1280E"/>
    <w:rsid w:val="00035C4A"/>
    <w:rsid w:val="000370A2"/>
    <w:rsid w:val="000402C0"/>
    <w:rsid w:val="0005659B"/>
    <w:rsid w:val="000663E8"/>
    <w:rsid w:val="00076DCC"/>
    <w:rsid w:val="00084623"/>
    <w:rsid w:val="000910F7"/>
    <w:rsid w:val="00091104"/>
    <w:rsid w:val="00094928"/>
    <w:rsid w:val="00094D26"/>
    <w:rsid w:val="00097974"/>
    <w:rsid w:val="000A16E8"/>
    <w:rsid w:val="000A6D5D"/>
    <w:rsid w:val="000C0AEC"/>
    <w:rsid w:val="000D2B08"/>
    <w:rsid w:val="000D4115"/>
    <w:rsid w:val="000F1989"/>
    <w:rsid w:val="000F339F"/>
    <w:rsid w:val="00100FCA"/>
    <w:rsid w:val="001155A5"/>
    <w:rsid w:val="00123924"/>
    <w:rsid w:val="00126FA0"/>
    <w:rsid w:val="00131803"/>
    <w:rsid w:val="00135705"/>
    <w:rsid w:val="001551FF"/>
    <w:rsid w:val="001561A5"/>
    <w:rsid w:val="00156E6A"/>
    <w:rsid w:val="00163384"/>
    <w:rsid w:val="001663BB"/>
    <w:rsid w:val="0017734B"/>
    <w:rsid w:val="001802B1"/>
    <w:rsid w:val="0018128D"/>
    <w:rsid w:val="001C621C"/>
    <w:rsid w:val="001D38E4"/>
    <w:rsid w:val="001E0FDA"/>
    <w:rsid w:val="001E6947"/>
    <w:rsid w:val="001E733D"/>
    <w:rsid w:val="001F0759"/>
    <w:rsid w:val="001F3677"/>
    <w:rsid w:val="001F4130"/>
    <w:rsid w:val="00221398"/>
    <w:rsid w:val="00224340"/>
    <w:rsid w:val="0022652A"/>
    <w:rsid w:val="00231271"/>
    <w:rsid w:val="002373E2"/>
    <w:rsid w:val="0024793C"/>
    <w:rsid w:val="002575DD"/>
    <w:rsid w:val="00292CCD"/>
    <w:rsid w:val="002B138D"/>
    <w:rsid w:val="002B2228"/>
    <w:rsid w:val="002B2701"/>
    <w:rsid w:val="002B3B84"/>
    <w:rsid w:val="002D29F0"/>
    <w:rsid w:val="00313B00"/>
    <w:rsid w:val="00315607"/>
    <w:rsid w:val="003160E8"/>
    <w:rsid w:val="003161F4"/>
    <w:rsid w:val="003322AF"/>
    <w:rsid w:val="00343EC2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4464"/>
    <w:rsid w:val="00491588"/>
    <w:rsid w:val="004A278F"/>
    <w:rsid w:val="004A65A2"/>
    <w:rsid w:val="004D7D37"/>
    <w:rsid w:val="004E2CF8"/>
    <w:rsid w:val="004F1CD4"/>
    <w:rsid w:val="004F50E6"/>
    <w:rsid w:val="00502476"/>
    <w:rsid w:val="00506135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20FD3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F45"/>
    <w:rsid w:val="006D3F94"/>
    <w:rsid w:val="006E53B8"/>
    <w:rsid w:val="006E7B3E"/>
    <w:rsid w:val="00702B51"/>
    <w:rsid w:val="00710D1A"/>
    <w:rsid w:val="007112ED"/>
    <w:rsid w:val="00717B14"/>
    <w:rsid w:val="00722BC7"/>
    <w:rsid w:val="007250F0"/>
    <w:rsid w:val="00731A6A"/>
    <w:rsid w:val="007500B5"/>
    <w:rsid w:val="00761FEC"/>
    <w:rsid w:val="00777C87"/>
    <w:rsid w:val="007828AF"/>
    <w:rsid w:val="00790084"/>
    <w:rsid w:val="00797B0E"/>
    <w:rsid w:val="007A7855"/>
    <w:rsid w:val="007E7B19"/>
    <w:rsid w:val="008053C1"/>
    <w:rsid w:val="00820FFB"/>
    <w:rsid w:val="00821396"/>
    <w:rsid w:val="008224C4"/>
    <w:rsid w:val="00822A1E"/>
    <w:rsid w:val="00835B96"/>
    <w:rsid w:val="008506EB"/>
    <w:rsid w:val="00852A48"/>
    <w:rsid w:val="008609E0"/>
    <w:rsid w:val="00890C5A"/>
    <w:rsid w:val="008B506D"/>
    <w:rsid w:val="008B6FE0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0164"/>
    <w:rsid w:val="009410F7"/>
    <w:rsid w:val="00947EDB"/>
    <w:rsid w:val="0097327A"/>
    <w:rsid w:val="009759DC"/>
    <w:rsid w:val="00985A55"/>
    <w:rsid w:val="00985BDF"/>
    <w:rsid w:val="009971F1"/>
    <w:rsid w:val="009A5804"/>
    <w:rsid w:val="009C115D"/>
    <w:rsid w:val="009C6877"/>
    <w:rsid w:val="009D04DB"/>
    <w:rsid w:val="009D71DD"/>
    <w:rsid w:val="009F007A"/>
    <w:rsid w:val="009F3630"/>
    <w:rsid w:val="00A14ECD"/>
    <w:rsid w:val="00A24292"/>
    <w:rsid w:val="00A308EA"/>
    <w:rsid w:val="00A34221"/>
    <w:rsid w:val="00A418F9"/>
    <w:rsid w:val="00A476F9"/>
    <w:rsid w:val="00A4785F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B05D31"/>
    <w:rsid w:val="00B07B09"/>
    <w:rsid w:val="00B1451D"/>
    <w:rsid w:val="00B21F4D"/>
    <w:rsid w:val="00B272C8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C23FF"/>
    <w:rsid w:val="00BC352D"/>
    <w:rsid w:val="00BC392E"/>
    <w:rsid w:val="00BE0672"/>
    <w:rsid w:val="00BE11E4"/>
    <w:rsid w:val="00BF30E0"/>
    <w:rsid w:val="00BF7EFF"/>
    <w:rsid w:val="00C054AC"/>
    <w:rsid w:val="00C1104E"/>
    <w:rsid w:val="00C12432"/>
    <w:rsid w:val="00C27731"/>
    <w:rsid w:val="00C30CF1"/>
    <w:rsid w:val="00C41CAB"/>
    <w:rsid w:val="00C41EBA"/>
    <w:rsid w:val="00C730EC"/>
    <w:rsid w:val="00C81B98"/>
    <w:rsid w:val="00C81F70"/>
    <w:rsid w:val="00C85B78"/>
    <w:rsid w:val="00C954E7"/>
    <w:rsid w:val="00CA710E"/>
    <w:rsid w:val="00CB01C4"/>
    <w:rsid w:val="00CB4B19"/>
    <w:rsid w:val="00CB79B2"/>
    <w:rsid w:val="00CC1055"/>
    <w:rsid w:val="00CD11F9"/>
    <w:rsid w:val="00CF20B3"/>
    <w:rsid w:val="00D006B1"/>
    <w:rsid w:val="00D167A4"/>
    <w:rsid w:val="00D42E55"/>
    <w:rsid w:val="00D51DB7"/>
    <w:rsid w:val="00D75766"/>
    <w:rsid w:val="00D77809"/>
    <w:rsid w:val="00D9326A"/>
    <w:rsid w:val="00D95191"/>
    <w:rsid w:val="00D954EB"/>
    <w:rsid w:val="00DA1676"/>
    <w:rsid w:val="00DA49AD"/>
    <w:rsid w:val="00DB61AA"/>
    <w:rsid w:val="00DC6CF6"/>
    <w:rsid w:val="00E00F5D"/>
    <w:rsid w:val="00E12261"/>
    <w:rsid w:val="00E12710"/>
    <w:rsid w:val="00E230CB"/>
    <w:rsid w:val="00E27109"/>
    <w:rsid w:val="00E2726D"/>
    <w:rsid w:val="00E40A84"/>
    <w:rsid w:val="00E448DF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68FE"/>
    <w:rsid w:val="00FB0C0F"/>
    <w:rsid w:val="00FB1835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45</cp:revision>
  <cp:lastPrinted>2022-11-03T23:59:00Z</cp:lastPrinted>
  <dcterms:created xsi:type="dcterms:W3CDTF">2022-11-23T22:05:00Z</dcterms:created>
  <dcterms:modified xsi:type="dcterms:W3CDTF">2023-02-22T12:09:00Z</dcterms:modified>
</cp:coreProperties>
</file>