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871C" w14:textId="77777777" w:rsidR="00F231BA" w:rsidRDefault="00F231BA" w:rsidP="00F231BA">
      <w:pPr>
        <w:keepNext/>
        <w:ind w:right="-661"/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Hlk108087573"/>
      <w:bookmarkStart w:id="1" w:name="_Hlk100898468"/>
      <w:r>
        <w:rPr>
          <w:rFonts w:ascii="Arial" w:hAnsi="Arial" w:cs="Arial"/>
          <w:b/>
          <w:bCs/>
          <w:sz w:val="44"/>
          <w:szCs w:val="44"/>
        </w:rPr>
        <w:t>Great Bentley Parish</w:t>
      </w:r>
      <w:r w:rsidRPr="002D2580">
        <w:rPr>
          <w:rFonts w:ascii="Arial" w:hAnsi="Arial" w:cs="Arial"/>
          <w:b/>
          <w:bCs/>
          <w:sz w:val="44"/>
          <w:szCs w:val="44"/>
        </w:rPr>
        <w:t xml:space="preserve"> C</w:t>
      </w:r>
      <w:r>
        <w:rPr>
          <w:rFonts w:ascii="Arial" w:hAnsi="Arial" w:cs="Arial"/>
          <w:b/>
          <w:bCs/>
          <w:sz w:val="44"/>
          <w:szCs w:val="44"/>
        </w:rPr>
        <w:t>ouncil</w:t>
      </w:r>
    </w:p>
    <w:p w14:paraId="60D5F105" w14:textId="77777777" w:rsidR="00F231BA" w:rsidRPr="00C23E9E" w:rsidRDefault="00F231BA" w:rsidP="00F231BA">
      <w:pPr>
        <w:jc w:val="center"/>
      </w:pPr>
      <w:r>
        <w:rPr>
          <w:i/>
        </w:rPr>
        <w:t xml:space="preserve">Clerk and Responsible Financial Officer to the Council: Jennifer Spear </w:t>
      </w:r>
    </w:p>
    <w:p w14:paraId="0A8C4155" w14:textId="77777777" w:rsidR="00F231BA" w:rsidRDefault="00F231BA" w:rsidP="00F231BA">
      <w:pPr>
        <w:keepNext/>
        <w:jc w:val="center"/>
      </w:pPr>
      <w:r>
        <w:t>The Community Resource Centre, The Village Hall Plough Road Great Bentley Colchester CO7 8LG Tel: 01206 256410 E</w:t>
      </w:r>
      <w:r w:rsidRPr="00A534A3">
        <w:t>mail:</w:t>
      </w:r>
      <w:r>
        <w:t xml:space="preserve"> clerk@greatbentleyparishcouncil.co.uk </w:t>
      </w:r>
    </w:p>
    <w:p w14:paraId="0FAC2FDC" w14:textId="6867CAD7" w:rsidR="00F231BA" w:rsidRPr="00E44C80" w:rsidRDefault="00F231BA" w:rsidP="00F231BA">
      <w:pPr>
        <w:keepNext/>
        <w:jc w:val="center"/>
        <w:rPr>
          <w:sz w:val="19"/>
          <w:szCs w:val="19"/>
        </w:rPr>
      </w:pPr>
      <w:r>
        <w:t xml:space="preserve">Website: </w:t>
      </w:r>
      <w:hyperlink r:id="rId5" w:history="1">
        <w:r w:rsidRPr="00DC0DC1">
          <w:rPr>
            <w:rStyle w:val="Hyperlink"/>
            <w:sz w:val="19"/>
            <w:szCs w:val="19"/>
          </w:rPr>
          <w:t>https://greatbentleyparishcouncil.co.uk/</w:t>
        </w:r>
      </w:hyperlink>
    </w:p>
    <w:bookmarkEnd w:id="0"/>
    <w:bookmarkEnd w:id="1"/>
    <w:p w14:paraId="5BB4C511" w14:textId="4A2AE60C" w:rsidR="00F231BA" w:rsidRPr="0088590F" w:rsidRDefault="00F231BA" w:rsidP="00F231BA">
      <w:pPr>
        <w:jc w:val="center"/>
        <w:rPr>
          <w:rFonts w:ascii="Arial" w:hAnsi="Arial" w:cs="Arial"/>
          <w:b/>
          <w:bCs/>
        </w:rPr>
      </w:pPr>
      <w:r w:rsidRPr="0088590F">
        <w:rPr>
          <w:rFonts w:ascii="Arial" w:hAnsi="Arial" w:cs="Arial"/>
          <w:b/>
          <w:bCs/>
        </w:rPr>
        <w:t xml:space="preserve">Minutes of the </w:t>
      </w:r>
      <w:r>
        <w:rPr>
          <w:rFonts w:ascii="Arial" w:hAnsi="Arial" w:cs="Arial"/>
          <w:b/>
          <w:bCs/>
        </w:rPr>
        <w:t xml:space="preserve">Annual </w:t>
      </w:r>
      <w:r>
        <w:rPr>
          <w:rFonts w:ascii="Arial" w:hAnsi="Arial" w:cs="Arial"/>
          <w:b/>
          <w:bCs/>
        </w:rPr>
        <w:t>Parish Council</w:t>
      </w:r>
      <w:r w:rsidRPr="0088590F">
        <w:rPr>
          <w:rFonts w:ascii="Arial" w:hAnsi="Arial" w:cs="Arial"/>
          <w:b/>
          <w:bCs/>
        </w:rPr>
        <w:t xml:space="preserve"> Meeting held on </w:t>
      </w:r>
      <w:r>
        <w:rPr>
          <w:rFonts w:ascii="Arial" w:hAnsi="Arial" w:cs="Arial"/>
          <w:b/>
          <w:bCs/>
        </w:rPr>
        <w:t xml:space="preserve">the </w:t>
      </w:r>
      <w:r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  <w:vertAlign w:val="superscript"/>
        </w:rPr>
        <w:t>/</w:t>
      </w:r>
      <w:r w:rsidRPr="00A2510B">
        <w:rPr>
          <w:rFonts w:ascii="Arial" w:hAnsi="Arial" w:cs="Arial"/>
          <w:b/>
          <w:bCs/>
          <w:vertAlign w:val="superscript"/>
        </w:rPr>
        <w:t>h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May</w:t>
      </w:r>
      <w:r w:rsidRPr="0088590F">
        <w:rPr>
          <w:rFonts w:ascii="Arial" w:hAnsi="Arial" w:cs="Arial"/>
          <w:b/>
          <w:bCs/>
        </w:rPr>
        <w:t xml:space="preserve"> 202</w:t>
      </w:r>
      <w:r>
        <w:rPr>
          <w:rFonts w:ascii="Arial" w:hAnsi="Arial" w:cs="Arial"/>
          <w:b/>
          <w:bCs/>
        </w:rPr>
        <w:t>2</w:t>
      </w:r>
      <w:r w:rsidRPr="0088590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at </w:t>
      </w:r>
      <w:r w:rsidRPr="0088590F">
        <w:rPr>
          <w:rFonts w:ascii="Arial" w:hAnsi="Arial" w:cs="Arial"/>
          <w:b/>
          <w:bCs/>
        </w:rPr>
        <w:t>The Village Hall, Plough Road Great Bentley Colchester CO7 8LG</w:t>
      </w:r>
    </w:p>
    <w:p w14:paraId="4E3A4F45" w14:textId="66DB9AB3" w:rsidR="00865590" w:rsidRDefault="00865590"/>
    <w:p w14:paraId="11CAA2C4" w14:textId="733F3213" w:rsidR="00865590" w:rsidRPr="00E24F7A" w:rsidRDefault="00865590" w:rsidP="00865590">
      <w:pPr>
        <w:pStyle w:val="ListParagraph"/>
        <w:numPr>
          <w:ilvl w:val="0"/>
          <w:numId w:val="1"/>
        </w:numPr>
        <w:rPr>
          <w:b/>
          <w:bCs/>
        </w:rPr>
      </w:pPr>
      <w:r w:rsidRPr="00E24F7A">
        <w:rPr>
          <w:b/>
          <w:bCs/>
        </w:rPr>
        <w:t xml:space="preserve">Apologies </w:t>
      </w:r>
    </w:p>
    <w:p w14:paraId="5A70F624" w14:textId="337FB798" w:rsidR="00865590" w:rsidRDefault="00865590" w:rsidP="00865590">
      <w:pPr>
        <w:pStyle w:val="ListParagraph"/>
      </w:pPr>
      <w:r>
        <w:t>None</w:t>
      </w:r>
      <w:r w:rsidR="00E24F7A">
        <w:t xml:space="preserve"> received </w:t>
      </w:r>
    </w:p>
    <w:p w14:paraId="1C69F79D" w14:textId="77777777" w:rsidR="00F231BA" w:rsidRDefault="00F231BA" w:rsidP="00865590">
      <w:pPr>
        <w:pStyle w:val="ListParagraph"/>
      </w:pPr>
    </w:p>
    <w:p w14:paraId="3E40F595" w14:textId="77777777" w:rsidR="00E24F7A" w:rsidRPr="00E24F7A" w:rsidRDefault="00682158" w:rsidP="00865590">
      <w:pPr>
        <w:pStyle w:val="ListParagraph"/>
        <w:numPr>
          <w:ilvl w:val="0"/>
          <w:numId w:val="1"/>
        </w:numPr>
        <w:rPr>
          <w:b/>
          <w:bCs/>
        </w:rPr>
      </w:pPr>
      <w:r w:rsidRPr="00E24F7A">
        <w:rPr>
          <w:b/>
          <w:bCs/>
        </w:rPr>
        <w:t>Acceptance of p</w:t>
      </w:r>
      <w:r w:rsidR="00865590" w:rsidRPr="00E24F7A">
        <w:rPr>
          <w:b/>
          <w:bCs/>
        </w:rPr>
        <w:t xml:space="preserve">revious </w:t>
      </w:r>
      <w:r w:rsidRPr="00E24F7A">
        <w:rPr>
          <w:b/>
          <w:bCs/>
        </w:rPr>
        <w:t>minutes</w:t>
      </w:r>
      <w:r w:rsidR="00865590" w:rsidRPr="00E24F7A">
        <w:rPr>
          <w:b/>
          <w:bCs/>
        </w:rPr>
        <w:t xml:space="preserve"> </w:t>
      </w:r>
    </w:p>
    <w:p w14:paraId="3F6449E4" w14:textId="191B7F98" w:rsidR="00865590" w:rsidRDefault="00F231BA" w:rsidP="00E24F7A">
      <w:pPr>
        <w:pStyle w:val="ListParagraph"/>
      </w:pPr>
      <w:r>
        <w:rPr>
          <w:b/>
          <w:bCs/>
        </w:rPr>
        <w:t xml:space="preserve">Resolved </w:t>
      </w:r>
      <w:r w:rsidR="00373091">
        <w:t xml:space="preserve">Cllr K. Plummer </w:t>
      </w:r>
      <w:r w:rsidR="00865590">
        <w:t>proposed</w:t>
      </w:r>
      <w:r w:rsidR="000C0FF0">
        <w:t xml:space="preserve"> that the draft minutes of the Annual Parish Meeting 2021 were a true record</w:t>
      </w:r>
      <w:r w:rsidR="00865590">
        <w:t xml:space="preserve">, </w:t>
      </w:r>
      <w:r w:rsidR="000C0FF0">
        <w:t xml:space="preserve">seconded by Cllr. B. Herbert, all in favour. </w:t>
      </w:r>
    </w:p>
    <w:p w14:paraId="3AEE4862" w14:textId="77777777" w:rsidR="00865590" w:rsidRDefault="00865590" w:rsidP="00865590">
      <w:pPr>
        <w:pStyle w:val="ListParagraph"/>
      </w:pPr>
    </w:p>
    <w:p w14:paraId="4CA62F27" w14:textId="548501BB" w:rsidR="00865590" w:rsidRPr="00E24F7A" w:rsidRDefault="00865590" w:rsidP="00865590">
      <w:pPr>
        <w:pStyle w:val="ListParagraph"/>
        <w:numPr>
          <w:ilvl w:val="0"/>
          <w:numId w:val="1"/>
        </w:numPr>
        <w:rPr>
          <w:b/>
          <w:bCs/>
        </w:rPr>
      </w:pPr>
      <w:r w:rsidRPr="00E24F7A">
        <w:rPr>
          <w:b/>
          <w:bCs/>
        </w:rPr>
        <w:t>Climate Change</w:t>
      </w:r>
    </w:p>
    <w:p w14:paraId="0A6F8599" w14:textId="1DCD8906" w:rsidR="00865590" w:rsidRDefault="00423694" w:rsidP="00865590">
      <w:pPr>
        <w:ind w:left="360"/>
      </w:pPr>
      <w:r>
        <w:t xml:space="preserve">A presentation was given by </w:t>
      </w:r>
      <w:r w:rsidR="00865590">
        <w:t>Jon ball</w:t>
      </w:r>
      <w:r w:rsidR="00E24F7A">
        <w:t xml:space="preserve"> Chair of</w:t>
      </w:r>
      <w:r w:rsidR="00865590">
        <w:t xml:space="preserve"> </w:t>
      </w:r>
      <w:r w:rsidR="00E24F7A">
        <w:t>C</w:t>
      </w:r>
      <w:r w:rsidR="00865590">
        <w:t xml:space="preserve">limate action group Mistley and north </w:t>
      </w:r>
      <w:r w:rsidR="00E24F7A">
        <w:t>E</w:t>
      </w:r>
      <w:r w:rsidR="00865590">
        <w:t>ssex</w:t>
      </w:r>
      <w:r>
        <w:t>.</w:t>
      </w:r>
    </w:p>
    <w:p w14:paraId="5B21E3F3" w14:textId="5FE505F9" w:rsidR="00865590" w:rsidRDefault="00E24F7A" w:rsidP="00423694">
      <w:pPr>
        <w:pStyle w:val="ListParagraph"/>
        <w:numPr>
          <w:ilvl w:val="0"/>
          <w:numId w:val="2"/>
        </w:numPr>
      </w:pPr>
      <w:r>
        <w:t xml:space="preserve">Tendring District Council have </w:t>
      </w:r>
      <w:r w:rsidR="00093476">
        <w:t xml:space="preserve">declared </w:t>
      </w:r>
      <w:r w:rsidR="00F80831">
        <w:t>a climate</w:t>
      </w:r>
      <w:r w:rsidR="00865590">
        <w:t xml:space="preserve"> emergency, </w:t>
      </w:r>
      <w:r w:rsidR="00F80831">
        <w:t xml:space="preserve">the aim is to be </w:t>
      </w:r>
      <w:r w:rsidR="00865590">
        <w:t>net zero in emissions</w:t>
      </w:r>
      <w:r w:rsidR="004C604E">
        <w:t xml:space="preserve"> by 2030, with an</w:t>
      </w:r>
      <w:r w:rsidR="00865590">
        <w:t xml:space="preserve"> electricity action plan</w:t>
      </w:r>
      <w:r w:rsidR="004C604E">
        <w:t xml:space="preserve"> implemented for </w:t>
      </w:r>
      <w:r w:rsidR="00865590">
        <w:t>2020-2023</w:t>
      </w:r>
    </w:p>
    <w:p w14:paraId="6FD6278E" w14:textId="77777777" w:rsidR="00E4689D" w:rsidRDefault="00423694" w:rsidP="00E4689D">
      <w:pPr>
        <w:pStyle w:val="ListParagraph"/>
        <w:numPr>
          <w:ilvl w:val="0"/>
          <w:numId w:val="2"/>
        </w:numPr>
      </w:pPr>
      <w:r>
        <w:t xml:space="preserve">There is a </w:t>
      </w:r>
      <w:r w:rsidR="004C604E">
        <w:t xml:space="preserve">need for a </w:t>
      </w:r>
      <w:r w:rsidR="00865590">
        <w:t>Cross district approach</w:t>
      </w:r>
      <w:r w:rsidR="004C604E">
        <w:t xml:space="preserve"> was discussed</w:t>
      </w:r>
      <w:r w:rsidR="00865590">
        <w:t xml:space="preserve">, e.g. building efficiencies. Heating </w:t>
      </w:r>
      <w:r w:rsidR="00C03D2E">
        <w:t xml:space="preserve">and </w:t>
      </w:r>
      <w:r w:rsidR="00865590">
        <w:t>vehicles</w:t>
      </w:r>
      <w:r w:rsidR="00C03D2E">
        <w:t xml:space="preserve"> emissions as </w:t>
      </w:r>
      <w:r w:rsidR="00865590">
        <w:t xml:space="preserve">key contributors. </w:t>
      </w:r>
      <w:r w:rsidR="00C03D2E">
        <w:t>Mitigation steps could include e</w:t>
      </w:r>
      <w:r w:rsidR="00865590">
        <w:t xml:space="preserve">missions offset. </w:t>
      </w:r>
      <w:proofErr w:type="spellStart"/>
      <w:r w:rsidR="00865590">
        <w:t>Eg.</w:t>
      </w:r>
      <w:proofErr w:type="spellEnd"/>
      <w:r w:rsidR="00865590">
        <w:t xml:space="preserve"> Solar farms, tree planting. </w:t>
      </w:r>
      <w:r w:rsidR="00C03D2E">
        <w:t>But e</w:t>
      </w:r>
      <w:r w:rsidR="00865590">
        <w:t xml:space="preserve">mission reduction </w:t>
      </w:r>
      <w:r w:rsidR="00C03D2E">
        <w:t xml:space="preserve">is the </w:t>
      </w:r>
      <w:r w:rsidR="00865590">
        <w:t>first stage.</w:t>
      </w:r>
      <w:r w:rsidR="00957DB2">
        <w:t xml:space="preserve"> </w:t>
      </w:r>
    </w:p>
    <w:p w14:paraId="05CD8805" w14:textId="77777777" w:rsidR="00E4689D" w:rsidRDefault="00957DB2" w:rsidP="00E4689D">
      <w:pPr>
        <w:pStyle w:val="ListParagraph"/>
        <w:numPr>
          <w:ilvl w:val="0"/>
          <w:numId w:val="2"/>
        </w:numPr>
      </w:pPr>
      <w:r>
        <w:t>TDC</w:t>
      </w:r>
      <w:r w:rsidR="00865590">
        <w:t xml:space="preserve"> Cllr </w:t>
      </w:r>
      <w:r>
        <w:t>T</w:t>
      </w:r>
      <w:r w:rsidR="00865590">
        <w:t xml:space="preserve">albot </w:t>
      </w:r>
      <w:r>
        <w:t>is the P</w:t>
      </w:r>
      <w:r w:rsidR="00865590">
        <w:t xml:space="preserve">ortfolio holder for </w:t>
      </w:r>
      <w:r>
        <w:t>C</w:t>
      </w:r>
      <w:r w:rsidR="00865590">
        <w:t xml:space="preserve">limate </w:t>
      </w:r>
      <w:r>
        <w:t>C</w:t>
      </w:r>
      <w:r w:rsidR="00865590">
        <w:t>hange</w:t>
      </w:r>
      <w:r>
        <w:t xml:space="preserve"> in Tendring</w:t>
      </w:r>
      <w:r w:rsidR="009E44C3">
        <w:t xml:space="preserve"> and very support of c</w:t>
      </w:r>
      <w:r w:rsidR="00865590">
        <w:t xml:space="preserve">ross district practical action and ideas gathering. </w:t>
      </w:r>
    </w:p>
    <w:p w14:paraId="5AA008CF" w14:textId="291F5EB5" w:rsidR="006B1CF1" w:rsidRDefault="00865590" w:rsidP="006B1CF1">
      <w:pPr>
        <w:pStyle w:val="ListParagraph"/>
        <w:numPr>
          <w:ilvl w:val="0"/>
          <w:numId w:val="2"/>
        </w:numPr>
      </w:pPr>
      <w:r>
        <w:t>Manningtree PACE group (</w:t>
      </w:r>
      <w:r w:rsidR="009E44C3">
        <w:t>P</w:t>
      </w:r>
      <w:r>
        <w:t xml:space="preserve">ractical </w:t>
      </w:r>
      <w:r w:rsidR="009E44C3">
        <w:t>A</w:t>
      </w:r>
      <w:r>
        <w:t xml:space="preserve">ction for </w:t>
      </w:r>
      <w:r w:rsidR="009E44C3">
        <w:t>C</w:t>
      </w:r>
      <w:r>
        <w:t xml:space="preserve">limate and </w:t>
      </w:r>
      <w:r w:rsidR="009E44C3">
        <w:t>E</w:t>
      </w:r>
      <w:r>
        <w:t>nvironment) proactive approach in local community</w:t>
      </w:r>
      <w:r w:rsidR="009E44C3">
        <w:t xml:space="preserve">. A range of ideas and initiatives were discussed. </w:t>
      </w:r>
    </w:p>
    <w:p w14:paraId="77C62881" w14:textId="77777777" w:rsidR="006B1CF1" w:rsidRDefault="006B1CF1" w:rsidP="006B1CF1"/>
    <w:p w14:paraId="5DE6D391" w14:textId="71FDBB73" w:rsidR="00865590" w:rsidRPr="006B1CF1" w:rsidRDefault="006B1CF1" w:rsidP="006B1CF1">
      <w:pPr>
        <w:pStyle w:val="ListParagraph"/>
        <w:numPr>
          <w:ilvl w:val="0"/>
          <w:numId w:val="1"/>
        </w:numPr>
        <w:rPr>
          <w:b/>
          <w:bCs/>
        </w:rPr>
      </w:pPr>
      <w:r w:rsidRPr="006B1CF1">
        <w:rPr>
          <w:b/>
          <w:bCs/>
        </w:rPr>
        <w:t xml:space="preserve">Public Participation Session </w:t>
      </w:r>
      <w:r w:rsidR="00D25252">
        <w:rPr>
          <w:b/>
          <w:bCs/>
        </w:rPr>
        <w:t>in relation to the presentation</w:t>
      </w:r>
    </w:p>
    <w:p w14:paraId="255753A7" w14:textId="77777777" w:rsidR="006B1CF1" w:rsidRDefault="000168A8" w:rsidP="006B1CF1">
      <w:pPr>
        <w:pStyle w:val="ListParagraph"/>
        <w:numPr>
          <w:ilvl w:val="0"/>
          <w:numId w:val="3"/>
        </w:numPr>
      </w:pPr>
      <w:r>
        <w:t xml:space="preserve">Planning policy </w:t>
      </w:r>
      <w:r w:rsidR="009E44C3">
        <w:t xml:space="preserve">only requires </w:t>
      </w:r>
      <w:r>
        <w:t>2 solar panels per roof, why s</w:t>
      </w:r>
      <w:r w:rsidR="009E44C3">
        <w:t>uch a low requirement</w:t>
      </w:r>
      <w:r>
        <w:t xml:space="preserve">, should this be increased? </w:t>
      </w:r>
    </w:p>
    <w:p w14:paraId="6657BAEB" w14:textId="5FA3AE01" w:rsidR="000168A8" w:rsidRPr="00D25252" w:rsidRDefault="000168A8" w:rsidP="008A7E8E">
      <w:pPr>
        <w:ind w:left="720"/>
        <w:rPr>
          <w:i/>
          <w:iCs/>
        </w:rPr>
      </w:pPr>
      <w:r w:rsidRPr="00D25252">
        <w:rPr>
          <w:i/>
          <w:iCs/>
        </w:rPr>
        <w:t xml:space="preserve">Local plan empowers TDC to request more, to go beyond national policy. </w:t>
      </w:r>
      <w:r w:rsidR="00254BC3" w:rsidRPr="00D25252">
        <w:rPr>
          <w:i/>
          <w:iCs/>
        </w:rPr>
        <w:t>N</w:t>
      </w:r>
      <w:r w:rsidRPr="00D25252">
        <w:rPr>
          <w:i/>
          <w:iCs/>
        </w:rPr>
        <w:t xml:space="preserve">ew applications do have higher requirements.  </w:t>
      </w:r>
      <w:r w:rsidR="00254BC3" w:rsidRPr="00D25252">
        <w:rPr>
          <w:i/>
          <w:iCs/>
        </w:rPr>
        <w:t>Two</w:t>
      </w:r>
      <w:r w:rsidRPr="00D25252">
        <w:rPr>
          <w:i/>
          <w:iCs/>
        </w:rPr>
        <w:t xml:space="preserve"> solar panels improves ‘SAF’ assessment</w:t>
      </w:r>
      <w:r w:rsidR="00254BC3" w:rsidRPr="00D25252">
        <w:rPr>
          <w:i/>
          <w:iCs/>
        </w:rPr>
        <w:t>, 16 panels seen as optimal</w:t>
      </w:r>
      <w:r w:rsidRPr="00D25252">
        <w:rPr>
          <w:i/>
          <w:iCs/>
        </w:rPr>
        <w:t xml:space="preserve">. </w:t>
      </w:r>
    </w:p>
    <w:p w14:paraId="37549251" w14:textId="77777777" w:rsidR="008A7E8E" w:rsidRDefault="000168A8" w:rsidP="008A7E8E">
      <w:pPr>
        <w:pStyle w:val="ListParagraph"/>
        <w:numPr>
          <w:ilvl w:val="0"/>
          <w:numId w:val="3"/>
        </w:numPr>
      </w:pPr>
      <w:r>
        <w:t xml:space="preserve">Planning in conservation, ok to remove old tree and replace with new? </w:t>
      </w:r>
    </w:p>
    <w:p w14:paraId="7BBFC47E" w14:textId="59233928" w:rsidR="000168A8" w:rsidRPr="00D25252" w:rsidRDefault="000168A8" w:rsidP="00B541FF">
      <w:pPr>
        <w:ind w:left="720"/>
        <w:rPr>
          <w:i/>
          <w:iCs/>
        </w:rPr>
      </w:pPr>
      <w:r w:rsidRPr="00D25252">
        <w:rPr>
          <w:i/>
          <w:iCs/>
        </w:rPr>
        <w:t xml:space="preserve">Lobby planner to review approach? </w:t>
      </w:r>
    </w:p>
    <w:p w14:paraId="0AAA3935" w14:textId="132F02BF" w:rsidR="000168A8" w:rsidRDefault="000168A8" w:rsidP="00B541FF">
      <w:pPr>
        <w:pStyle w:val="ListParagraph"/>
        <w:numPr>
          <w:ilvl w:val="0"/>
          <w:numId w:val="3"/>
        </w:numPr>
      </w:pPr>
      <w:r>
        <w:t>Leave village green (or areas) to allow butte</w:t>
      </w:r>
      <w:r w:rsidR="00B541FF">
        <w:t>r</w:t>
      </w:r>
      <w:r>
        <w:t>cups to grow. Weekly rotation to improve biodiversity and save money. (</w:t>
      </w:r>
      <w:r w:rsidR="00B541FF">
        <w:t>May</w:t>
      </w:r>
      <w:r>
        <w:t xml:space="preserve"> June July left) </w:t>
      </w:r>
    </w:p>
    <w:p w14:paraId="1A2DB5A9" w14:textId="6130019A" w:rsidR="00DD16A8" w:rsidRDefault="00DD16A8" w:rsidP="00D25252">
      <w:pPr>
        <w:pStyle w:val="ListParagraph"/>
        <w:numPr>
          <w:ilvl w:val="0"/>
          <w:numId w:val="3"/>
        </w:numPr>
      </w:pPr>
      <w:r>
        <w:t>Community allotments, growing community food supply, wellbeing benefits</w:t>
      </w:r>
    </w:p>
    <w:p w14:paraId="792C01FC" w14:textId="4615C26D" w:rsidR="00DD16A8" w:rsidRDefault="00DD16A8" w:rsidP="00D25252">
      <w:pPr>
        <w:pStyle w:val="ListParagraph"/>
        <w:numPr>
          <w:ilvl w:val="0"/>
          <w:numId w:val="3"/>
        </w:numPr>
      </w:pPr>
      <w:r>
        <w:t xml:space="preserve">GBPC green agenda. Council needs to take ownership from clerk (June Meeting). </w:t>
      </w:r>
    </w:p>
    <w:p w14:paraId="309F1CE9" w14:textId="05C84DBF" w:rsidR="00D01DD0" w:rsidRPr="00D01DD0" w:rsidRDefault="00DD16A8" w:rsidP="00D01DD0">
      <w:pPr>
        <w:pStyle w:val="ListParagraph"/>
        <w:numPr>
          <w:ilvl w:val="0"/>
          <w:numId w:val="1"/>
        </w:numPr>
        <w:rPr>
          <w:b/>
          <w:bCs/>
        </w:rPr>
      </w:pPr>
      <w:r w:rsidRPr="00D25252">
        <w:rPr>
          <w:b/>
          <w:bCs/>
        </w:rPr>
        <w:lastRenderedPageBreak/>
        <w:t>Chairman report</w:t>
      </w:r>
    </w:p>
    <w:p w14:paraId="38746F20" w14:textId="02B84864" w:rsidR="00DD16A8" w:rsidRPr="00D01DD0" w:rsidRDefault="00DD16A8" w:rsidP="00D01DD0">
      <w:pPr>
        <w:pStyle w:val="ListParagraph"/>
        <w:numPr>
          <w:ilvl w:val="0"/>
          <w:numId w:val="1"/>
        </w:numPr>
        <w:rPr>
          <w:b/>
          <w:bCs/>
        </w:rPr>
      </w:pPr>
      <w:r w:rsidRPr="00D01DD0">
        <w:rPr>
          <w:b/>
          <w:bCs/>
        </w:rPr>
        <w:t>Reports from local groups</w:t>
      </w:r>
    </w:p>
    <w:p w14:paraId="72BDC585" w14:textId="6CB2F67F" w:rsidR="006A7118" w:rsidRDefault="006A7118" w:rsidP="000168A8">
      <w:pPr>
        <w:ind w:left="360"/>
      </w:pPr>
      <w:r>
        <w:t xml:space="preserve">Football club – potential folding, </w:t>
      </w:r>
      <w:r w:rsidR="00D01DD0">
        <w:t>but the teams are really excelling</w:t>
      </w:r>
      <w:r>
        <w:t xml:space="preserve"> </w:t>
      </w:r>
    </w:p>
    <w:p w14:paraId="65098D69" w14:textId="406C7E4A" w:rsidR="006A7118" w:rsidRPr="005B0902" w:rsidRDefault="005B0902" w:rsidP="005B0902">
      <w:pPr>
        <w:ind w:firstLine="360"/>
        <w:rPr>
          <w:b/>
          <w:bCs/>
        </w:rPr>
      </w:pPr>
      <w:r>
        <w:rPr>
          <w:b/>
          <w:bCs/>
        </w:rPr>
        <w:t xml:space="preserve">7. </w:t>
      </w:r>
      <w:r w:rsidR="006A7118" w:rsidRPr="005B0902">
        <w:rPr>
          <w:b/>
          <w:bCs/>
        </w:rPr>
        <w:t xml:space="preserve">Public </w:t>
      </w:r>
      <w:r>
        <w:rPr>
          <w:b/>
          <w:bCs/>
        </w:rPr>
        <w:t xml:space="preserve">Participation session </w:t>
      </w:r>
    </w:p>
    <w:p w14:paraId="66EB5B0B" w14:textId="7ADB0812" w:rsidR="00865590" w:rsidRDefault="005B0902" w:rsidP="00865590">
      <w:pPr>
        <w:ind w:left="360"/>
      </w:pPr>
      <w:r>
        <w:t>A MOP of the public asked about a lack of communication from the PC</w:t>
      </w:r>
      <w:r w:rsidR="0002446C">
        <w:t>, can the magazine have a monthly report</w:t>
      </w:r>
      <w:r w:rsidR="006A7118">
        <w:t xml:space="preserve"> </w:t>
      </w:r>
    </w:p>
    <w:p w14:paraId="4D261F4E" w14:textId="006F753F" w:rsidR="006A7118" w:rsidRDefault="0002446C" w:rsidP="00865590">
      <w:pPr>
        <w:ind w:left="360"/>
      </w:pPr>
      <w:r>
        <w:t xml:space="preserve">A MOP raised the issues of the </w:t>
      </w:r>
      <w:r w:rsidR="006A7118">
        <w:t>School improvement</w:t>
      </w:r>
      <w:r w:rsidR="00B176AE">
        <w:t xml:space="preserve">, what support is there in place for this? </w:t>
      </w:r>
    </w:p>
    <w:p w14:paraId="23E34DD5" w14:textId="5C20F189" w:rsidR="006A7118" w:rsidRDefault="00D06212" w:rsidP="00865590">
      <w:pPr>
        <w:ind w:left="360"/>
      </w:pPr>
      <w:r>
        <w:t xml:space="preserve">A MOP stated that </w:t>
      </w:r>
      <w:proofErr w:type="spellStart"/>
      <w:r w:rsidR="006A7118">
        <w:t>Lufkins</w:t>
      </w:r>
      <w:proofErr w:type="spellEnd"/>
      <w:r w:rsidR="006A7118">
        <w:t xml:space="preserve"> corner</w:t>
      </w:r>
      <w:r>
        <w:t xml:space="preserve"> is still an issue</w:t>
      </w:r>
      <w:r w:rsidR="006A7118">
        <w:t xml:space="preserve">, highways have been to site and </w:t>
      </w:r>
      <w:r>
        <w:t xml:space="preserve">but can the PC </w:t>
      </w:r>
      <w:r w:rsidR="006A7118">
        <w:t>push</w:t>
      </w:r>
      <w:r w:rsidR="00174AD6">
        <w:t xml:space="preserve"> them to</w:t>
      </w:r>
      <w:r w:rsidR="006A7118">
        <w:t xml:space="preserve"> </w:t>
      </w:r>
      <w:r w:rsidR="00174AD6">
        <w:t xml:space="preserve">get this fixed? </w:t>
      </w:r>
    </w:p>
    <w:p w14:paraId="6DD70486" w14:textId="70362A8B" w:rsidR="006A7118" w:rsidRDefault="00174AD6" w:rsidP="00865590">
      <w:pPr>
        <w:ind w:left="360"/>
      </w:pPr>
      <w:r>
        <w:t xml:space="preserve">A MOP raised the issue of increasing public engagement of increasing </w:t>
      </w:r>
      <w:r w:rsidR="00301321">
        <w:t>attendance at meetings.</w:t>
      </w:r>
    </w:p>
    <w:p w14:paraId="249706E2" w14:textId="7EB834BE" w:rsidR="006A7118" w:rsidRDefault="00301321" w:rsidP="00865590">
      <w:pPr>
        <w:ind w:left="360"/>
      </w:pPr>
      <w:r>
        <w:t xml:space="preserve">Cllr. </w:t>
      </w:r>
      <w:r w:rsidR="006A7118">
        <w:t>L</w:t>
      </w:r>
      <w:r>
        <w:t xml:space="preserve">. McWilliams </w:t>
      </w:r>
      <w:r w:rsidR="00882678">
        <w:t>advised everyone about the coming wind farm applications</w:t>
      </w:r>
    </w:p>
    <w:p w14:paraId="7AC5E63F" w14:textId="7CDD7B82" w:rsidR="006A7118" w:rsidRDefault="00882678" w:rsidP="00882678">
      <w:pPr>
        <w:ind w:firstLine="360"/>
      </w:pPr>
      <w:r w:rsidRPr="00882678">
        <w:rPr>
          <w:b/>
          <w:bCs/>
        </w:rPr>
        <w:t xml:space="preserve">8. </w:t>
      </w:r>
      <w:r w:rsidR="006A7118" w:rsidRPr="00882678">
        <w:rPr>
          <w:b/>
          <w:bCs/>
        </w:rPr>
        <w:t xml:space="preserve">Pride of </w:t>
      </w:r>
      <w:r w:rsidR="00221FDB" w:rsidRPr="00882678">
        <w:rPr>
          <w:b/>
          <w:bCs/>
        </w:rPr>
        <w:t>G</w:t>
      </w:r>
      <w:r w:rsidR="006A7118" w:rsidRPr="00882678">
        <w:rPr>
          <w:b/>
          <w:bCs/>
        </w:rPr>
        <w:t>reat Bentley</w:t>
      </w:r>
      <w:r w:rsidR="00221FDB" w:rsidRPr="00882678">
        <w:rPr>
          <w:b/>
          <w:bCs/>
        </w:rPr>
        <w:t xml:space="preserve"> Awards</w:t>
      </w:r>
      <w:r w:rsidR="006A7118">
        <w:t xml:space="preserve"> </w:t>
      </w:r>
    </w:p>
    <w:p w14:paraId="5C09E523" w14:textId="77777777" w:rsidR="00A83EB6" w:rsidRDefault="00A83EB6" w:rsidP="00865590">
      <w:pPr>
        <w:ind w:left="360"/>
      </w:pPr>
      <w:r>
        <w:t xml:space="preserve">The three nominees for the award: </w:t>
      </w:r>
    </w:p>
    <w:p w14:paraId="110D3E73" w14:textId="60D810D0" w:rsidR="006A7118" w:rsidRDefault="006A7118" w:rsidP="00865590">
      <w:pPr>
        <w:ind w:left="360"/>
      </w:pPr>
      <w:r>
        <w:t xml:space="preserve">Tracey </w:t>
      </w:r>
      <w:proofErr w:type="spellStart"/>
      <w:r>
        <w:t>Abhams</w:t>
      </w:r>
      <w:proofErr w:type="spellEnd"/>
    </w:p>
    <w:p w14:paraId="68168A92" w14:textId="77777777" w:rsidR="006A7118" w:rsidRDefault="006A7118" w:rsidP="00865590">
      <w:pPr>
        <w:ind w:left="360"/>
      </w:pPr>
      <w:r>
        <w:t xml:space="preserve">Mick Dorling </w:t>
      </w:r>
    </w:p>
    <w:p w14:paraId="2FB103D6" w14:textId="77777777" w:rsidR="00710B14" w:rsidRDefault="006A7118" w:rsidP="00865590">
      <w:pPr>
        <w:ind w:left="360"/>
      </w:pPr>
      <w:r>
        <w:t xml:space="preserve">Plummer Family </w:t>
      </w:r>
    </w:p>
    <w:p w14:paraId="5D68CA7A" w14:textId="454C7132" w:rsidR="00EF07E1" w:rsidRPr="00EF07E1" w:rsidRDefault="00EF07E1" w:rsidP="00865590">
      <w:pPr>
        <w:ind w:left="360"/>
        <w:rPr>
          <w:b/>
          <w:bCs/>
        </w:rPr>
      </w:pPr>
      <w:r>
        <w:rPr>
          <w:b/>
          <w:bCs/>
        </w:rPr>
        <w:t xml:space="preserve">9. </w:t>
      </w:r>
      <w:r w:rsidR="00391CB8">
        <w:rPr>
          <w:b/>
          <w:bCs/>
        </w:rPr>
        <w:t>Date and time of the next meeting:</w:t>
      </w:r>
    </w:p>
    <w:p w14:paraId="638A0431" w14:textId="77777777" w:rsidR="00391CB8" w:rsidRDefault="00710B14" w:rsidP="00865590">
      <w:pPr>
        <w:ind w:left="360"/>
      </w:pPr>
      <w:r>
        <w:t>April 13</w:t>
      </w:r>
      <w:r w:rsidRPr="00710B14">
        <w:rPr>
          <w:vertAlign w:val="superscript"/>
        </w:rPr>
        <w:t>th</w:t>
      </w:r>
      <w:r>
        <w:t xml:space="preserve"> 2023 </w:t>
      </w:r>
    </w:p>
    <w:p w14:paraId="579C6430" w14:textId="45FA3B2A" w:rsidR="00710B14" w:rsidRDefault="00391CB8" w:rsidP="00865590">
      <w:pPr>
        <w:ind w:left="360"/>
      </w:pPr>
      <w:r>
        <w:t xml:space="preserve">There being no further business the </w:t>
      </w:r>
      <w:r w:rsidR="00221FDB">
        <w:t xml:space="preserve">meeting </w:t>
      </w:r>
      <w:r>
        <w:t xml:space="preserve">was </w:t>
      </w:r>
      <w:r w:rsidR="00221FDB">
        <w:t xml:space="preserve">closed at </w:t>
      </w:r>
      <w:r w:rsidR="00710B14">
        <w:t>20.02</w:t>
      </w:r>
    </w:p>
    <w:p w14:paraId="7D05EF31" w14:textId="77777777" w:rsidR="00391CB8" w:rsidRDefault="00391CB8" w:rsidP="00865590">
      <w:pPr>
        <w:ind w:left="360"/>
      </w:pPr>
    </w:p>
    <w:p w14:paraId="4EFC20CF" w14:textId="11DEE3D4" w:rsidR="00391CB8" w:rsidRDefault="00391CB8" w:rsidP="00865590">
      <w:pPr>
        <w:ind w:left="360"/>
      </w:pPr>
      <w:r>
        <w:t xml:space="preserve">……………………………………………………signed …………………………………….dated </w:t>
      </w:r>
    </w:p>
    <w:p w14:paraId="5034A00E" w14:textId="0433F075" w:rsidR="006A7118" w:rsidRDefault="006A7118" w:rsidP="00865590">
      <w:pPr>
        <w:ind w:left="360"/>
      </w:pPr>
      <w:r>
        <w:t xml:space="preserve"> </w:t>
      </w:r>
    </w:p>
    <w:p w14:paraId="0C6CC312" w14:textId="77777777" w:rsidR="00865590" w:rsidRDefault="00865590" w:rsidP="00865590">
      <w:pPr>
        <w:ind w:left="360"/>
      </w:pPr>
    </w:p>
    <w:sectPr w:rsidR="00865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7DC"/>
    <w:multiLevelType w:val="hybridMultilevel"/>
    <w:tmpl w:val="086094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7376"/>
    <w:multiLevelType w:val="hybridMultilevel"/>
    <w:tmpl w:val="96B648E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41391"/>
    <w:multiLevelType w:val="hybridMultilevel"/>
    <w:tmpl w:val="064613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BD6621"/>
    <w:multiLevelType w:val="hybridMultilevel"/>
    <w:tmpl w:val="B156AE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8748F1"/>
    <w:multiLevelType w:val="hybridMultilevel"/>
    <w:tmpl w:val="FF5270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752F2B"/>
    <w:multiLevelType w:val="hybridMultilevel"/>
    <w:tmpl w:val="7008608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4739482">
    <w:abstractNumId w:val="0"/>
  </w:num>
  <w:num w:numId="2" w16cid:durableId="955217184">
    <w:abstractNumId w:val="2"/>
  </w:num>
  <w:num w:numId="3" w16cid:durableId="1934125533">
    <w:abstractNumId w:val="3"/>
  </w:num>
  <w:num w:numId="4" w16cid:durableId="381296737">
    <w:abstractNumId w:val="5"/>
  </w:num>
  <w:num w:numId="5" w16cid:durableId="1871916854">
    <w:abstractNumId w:val="4"/>
  </w:num>
  <w:num w:numId="6" w16cid:durableId="551158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590"/>
    <w:rsid w:val="000168A8"/>
    <w:rsid w:val="0002446C"/>
    <w:rsid w:val="00093476"/>
    <w:rsid w:val="000C0FF0"/>
    <w:rsid w:val="00174AD6"/>
    <w:rsid w:val="00216D32"/>
    <w:rsid w:val="00221FDB"/>
    <w:rsid w:val="00254BC3"/>
    <w:rsid w:val="00301321"/>
    <w:rsid w:val="00373091"/>
    <w:rsid w:val="00391CB8"/>
    <w:rsid w:val="00423694"/>
    <w:rsid w:val="004C604E"/>
    <w:rsid w:val="00591517"/>
    <w:rsid w:val="005B0902"/>
    <w:rsid w:val="00627494"/>
    <w:rsid w:val="00682158"/>
    <w:rsid w:val="006A7118"/>
    <w:rsid w:val="006B1CF1"/>
    <w:rsid w:val="00710B14"/>
    <w:rsid w:val="00865590"/>
    <w:rsid w:val="00882678"/>
    <w:rsid w:val="008A7E8E"/>
    <w:rsid w:val="00957DB2"/>
    <w:rsid w:val="009E44C3"/>
    <w:rsid w:val="00A83EB6"/>
    <w:rsid w:val="00B176AE"/>
    <w:rsid w:val="00B541FF"/>
    <w:rsid w:val="00C03D2E"/>
    <w:rsid w:val="00D01DD0"/>
    <w:rsid w:val="00D06212"/>
    <w:rsid w:val="00D25252"/>
    <w:rsid w:val="00DD16A8"/>
    <w:rsid w:val="00E24F7A"/>
    <w:rsid w:val="00E4689D"/>
    <w:rsid w:val="00EF07E1"/>
    <w:rsid w:val="00F231BA"/>
    <w:rsid w:val="00F8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BE2ED"/>
  <w15:chartTrackingRefBased/>
  <w15:docId w15:val="{D4D3B00F-45C4-4248-95BE-6BE39F6D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5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1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eatbentleyparishcouncil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Luke</dc:creator>
  <cp:keywords/>
  <dc:description/>
  <cp:lastModifiedBy>Jennifer Spear</cp:lastModifiedBy>
  <cp:revision>22</cp:revision>
  <dcterms:created xsi:type="dcterms:W3CDTF">2023-03-02T17:25:00Z</dcterms:created>
  <dcterms:modified xsi:type="dcterms:W3CDTF">2023-04-20T21:02:00Z</dcterms:modified>
</cp:coreProperties>
</file>