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CC9" w14:textId="67BBFAEB" w:rsidR="00461240" w:rsidRDefault="003557C7" w:rsidP="00461240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r>
        <w:rPr>
          <w:rFonts w:ascii="Brush Script MT Italic" w:hAnsi="Brush Script MT Italic" w:cs="Brush Script MT Italic"/>
          <w:sz w:val="72"/>
          <w:szCs w:val="72"/>
        </w:rPr>
        <w:t>Great Bentley</w:t>
      </w:r>
      <w:r w:rsidR="00461240" w:rsidRPr="00172E6C">
        <w:rPr>
          <w:rFonts w:ascii="Brush Script MT Italic" w:hAnsi="Brush Script MT Italic" w:cs="Brush Script MT Italic"/>
          <w:sz w:val="72"/>
          <w:szCs w:val="72"/>
        </w:rPr>
        <w:t xml:space="preserve"> Parish Council</w:t>
      </w:r>
    </w:p>
    <w:p w14:paraId="1F277A27" w14:textId="77777777" w:rsidR="00461240" w:rsidRDefault="00461240" w:rsidP="00461240">
      <w:pPr>
        <w:rPr>
          <w:rFonts w:cs="Brush Script MT Italic"/>
        </w:rPr>
      </w:pPr>
    </w:p>
    <w:p w14:paraId="4885E74F" w14:textId="77777777" w:rsidR="00461240" w:rsidRDefault="00461240" w:rsidP="00461240">
      <w:pPr>
        <w:rPr>
          <w:rFonts w:cs="Brush Script MT Italic"/>
        </w:rPr>
      </w:pPr>
      <w:r w:rsidRPr="00172E6C">
        <w:rPr>
          <w:rFonts w:cs="Brush Script MT Italic"/>
        </w:rPr>
        <w:t xml:space="preserve">To: </w:t>
      </w:r>
      <w:r>
        <w:rPr>
          <w:rFonts w:cs="Brush Script MT Italic"/>
        </w:rPr>
        <w:tab/>
      </w:r>
      <w:r w:rsidRPr="00172E6C">
        <w:rPr>
          <w:rFonts w:cs="Brush Script MT Italic"/>
        </w:rPr>
        <w:t>All Councillors</w:t>
      </w:r>
    </w:p>
    <w:p w14:paraId="5407A3EE" w14:textId="77777777" w:rsidR="00461240" w:rsidRDefault="00461240" w:rsidP="00461240">
      <w:pPr>
        <w:rPr>
          <w:rFonts w:cs="Brush Script MT Italic"/>
        </w:rPr>
      </w:pPr>
    </w:p>
    <w:p w14:paraId="4428C052" w14:textId="62F658F9" w:rsidR="00461240" w:rsidRDefault="00461240" w:rsidP="00461240">
      <w:pPr>
        <w:rPr>
          <w:rFonts w:cs="Brush Script MT Italic"/>
          <w:b/>
        </w:rPr>
      </w:pPr>
      <w:r w:rsidRPr="00172E6C">
        <w:rPr>
          <w:rFonts w:cs="Brush Script MT Italic"/>
          <w:b/>
        </w:rPr>
        <w:t xml:space="preserve">You are hereby summoned </w:t>
      </w:r>
      <w:r>
        <w:rPr>
          <w:rFonts w:cs="Brush Script MT Italic"/>
          <w:b/>
        </w:rPr>
        <w:t xml:space="preserve">to attend a meeting of </w:t>
      </w:r>
      <w:r w:rsidR="003557C7">
        <w:rPr>
          <w:rFonts w:cs="Brush Script MT Italic"/>
          <w:b/>
        </w:rPr>
        <w:t>Great Bentley</w:t>
      </w:r>
      <w:r w:rsidRPr="00172E6C">
        <w:rPr>
          <w:rFonts w:cs="Brush Script MT Italic"/>
          <w:b/>
        </w:rPr>
        <w:t xml:space="preserve"> Parish </w:t>
      </w:r>
      <w:r>
        <w:rPr>
          <w:rFonts w:cs="Brush Script MT Italic"/>
          <w:b/>
        </w:rPr>
        <w:t xml:space="preserve">Council at the </w:t>
      </w:r>
      <w:r w:rsidR="000402C0" w:rsidRPr="000B5F97">
        <w:rPr>
          <w:rFonts w:cs="Arial"/>
          <w:b/>
          <w:bCs/>
        </w:rPr>
        <w:t>Community Resource Centre Plough Road, Great Bentley</w:t>
      </w:r>
      <w:r w:rsidR="000402C0" w:rsidRPr="000B5F97">
        <w:rPr>
          <w:rFonts w:cs="Brush Script MT Italic"/>
          <w:b/>
        </w:rPr>
        <w:t xml:space="preserve"> </w:t>
      </w:r>
      <w:r>
        <w:rPr>
          <w:rFonts w:cs="Brush Script MT Italic"/>
          <w:b/>
        </w:rPr>
        <w:t xml:space="preserve">at </w:t>
      </w:r>
      <w:r w:rsidR="003557C7">
        <w:rPr>
          <w:rFonts w:cs="Brush Script MT Italic"/>
          <w:b/>
        </w:rPr>
        <w:t>7.</w:t>
      </w:r>
      <w:r w:rsidR="009F3630">
        <w:rPr>
          <w:rFonts w:cs="Brush Script MT Italic"/>
          <w:b/>
        </w:rPr>
        <w:t>0</w:t>
      </w:r>
      <w:r w:rsidR="003557C7">
        <w:rPr>
          <w:rFonts w:cs="Brush Script MT Italic"/>
          <w:b/>
        </w:rPr>
        <w:t>0</w:t>
      </w:r>
      <w:r w:rsidRPr="00172E6C">
        <w:rPr>
          <w:rFonts w:cs="Brush Script MT Italic"/>
          <w:b/>
        </w:rPr>
        <w:t xml:space="preserve"> p.m. on </w:t>
      </w:r>
      <w:r w:rsidR="007500B5">
        <w:rPr>
          <w:rFonts w:cs="Brush Script MT Italic"/>
          <w:b/>
        </w:rPr>
        <w:t xml:space="preserve">Thursday </w:t>
      </w:r>
      <w:r w:rsidR="00A74D0A">
        <w:rPr>
          <w:rFonts w:cs="Brush Script MT Italic"/>
          <w:b/>
        </w:rPr>
        <w:t>3</w:t>
      </w:r>
      <w:r w:rsidR="00A74D0A" w:rsidRPr="00A74D0A">
        <w:rPr>
          <w:rFonts w:cs="Brush Script MT Italic"/>
          <w:b/>
          <w:vertAlign w:val="superscript"/>
        </w:rPr>
        <w:t>rd</w:t>
      </w:r>
      <w:r w:rsidR="00A74D0A">
        <w:rPr>
          <w:rFonts w:cs="Brush Script MT Italic"/>
          <w:b/>
        </w:rPr>
        <w:t xml:space="preserve"> November</w:t>
      </w:r>
      <w:r>
        <w:rPr>
          <w:rFonts w:cs="Brush Script MT Italic"/>
          <w:b/>
        </w:rPr>
        <w:t xml:space="preserve"> 2022</w:t>
      </w:r>
      <w:r w:rsidRPr="00172E6C">
        <w:rPr>
          <w:rFonts w:cs="Brush Script MT Italic"/>
          <w:b/>
        </w:rPr>
        <w:t xml:space="preserve"> for the purpose of transacting the following business:</w:t>
      </w:r>
    </w:p>
    <w:p w14:paraId="6A66E1FA" w14:textId="77777777" w:rsidR="00461240" w:rsidRDefault="00461240" w:rsidP="00461240">
      <w:pPr>
        <w:rPr>
          <w:rFonts w:cs="Brush Script MT Italic"/>
          <w:b/>
        </w:rPr>
      </w:pPr>
    </w:p>
    <w:p w14:paraId="07F82C02" w14:textId="77777777" w:rsidR="00461240" w:rsidRPr="00EC7C92" w:rsidRDefault="00461240" w:rsidP="00461240">
      <w:pPr>
        <w:jc w:val="right"/>
        <w:rPr>
          <w:rFonts w:ascii="Arial" w:eastAsia="Baoli SC Regular" w:hAnsi="Arial" w:cs="Arial"/>
          <w:b/>
          <w:sz w:val="36"/>
          <w:szCs w:val="36"/>
          <w:u w:val="single"/>
        </w:rPr>
      </w:pPr>
      <w:r w:rsidRPr="00EC7C92">
        <w:rPr>
          <w:rFonts w:ascii="Arial" w:eastAsia="Baoli SC Regular" w:hAnsi="Arial" w:cs="Arial"/>
          <w:b/>
          <w:sz w:val="36"/>
          <w:szCs w:val="36"/>
          <w:u w:val="single"/>
        </w:rPr>
        <w:t>Grahame Walkingshaw</w:t>
      </w:r>
    </w:p>
    <w:p w14:paraId="56BD09B0" w14:textId="7D4F6B6D" w:rsidR="00461240" w:rsidRDefault="00461240" w:rsidP="00461240">
      <w:pPr>
        <w:jc w:val="right"/>
        <w:rPr>
          <w:rFonts w:cs="Brush Script MT Italic"/>
        </w:rPr>
      </w:pPr>
      <w:r w:rsidRPr="00172E6C">
        <w:rPr>
          <w:rFonts w:cs="Brush Script MT Italic"/>
          <w:b/>
        </w:rPr>
        <w:t>Grahame Walkingshaw</w:t>
      </w:r>
      <w:r>
        <w:rPr>
          <w:rFonts w:cs="Brush Script MT Italic"/>
          <w:b/>
        </w:rPr>
        <w:t xml:space="preserve">, </w:t>
      </w:r>
      <w:r w:rsidR="003557C7">
        <w:rPr>
          <w:rFonts w:cs="Brush Script MT Italic"/>
          <w:b/>
        </w:rPr>
        <w:t xml:space="preserve">Locum </w:t>
      </w:r>
      <w:r>
        <w:rPr>
          <w:rFonts w:cs="Brush Script MT Italic"/>
        </w:rPr>
        <w:t>Parish Clerk for</w:t>
      </w:r>
      <w:r w:rsidR="003557C7">
        <w:rPr>
          <w:rFonts w:cs="Brush Script MT Italic"/>
        </w:rPr>
        <w:t xml:space="preserve"> Great Bentley</w:t>
      </w:r>
      <w:r w:rsidRPr="00172E6C">
        <w:rPr>
          <w:rFonts w:cs="Brush Script MT Italic"/>
        </w:rPr>
        <w:t xml:space="preserve"> </w:t>
      </w:r>
    </w:p>
    <w:p w14:paraId="2D299149" w14:textId="77777777" w:rsidR="00461240" w:rsidRPr="00172E6C" w:rsidRDefault="00461240" w:rsidP="00461240">
      <w:pPr>
        <w:jc w:val="right"/>
        <w:rPr>
          <w:rFonts w:cs="Brush Script MT Italic"/>
        </w:rPr>
      </w:pPr>
      <w:r w:rsidRPr="00172E6C">
        <w:rPr>
          <w:rFonts w:cs="Brush Script MT Italic"/>
        </w:rPr>
        <w:t>80 Chapel Road, West Bergholt, Essex, CO6 3HL</w:t>
      </w:r>
    </w:p>
    <w:p w14:paraId="2EB76A06" w14:textId="6B35717B" w:rsidR="00461240" w:rsidRDefault="00461240" w:rsidP="00461240">
      <w:pPr>
        <w:jc w:val="right"/>
        <w:rPr>
          <w:rFonts w:cs="Brush Script MT Italic"/>
        </w:rPr>
      </w:pPr>
      <w:r>
        <w:rPr>
          <w:rFonts w:cs="Brush Script MT Italic"/>
        </w:rPr>
        <w:t>Telephone Number: 01206</w:t>
      </w:r>
      <w:r w:rsidRPr="00172E6C">
        <w:rPr>
          <w:rFonts w:cs="Brush Script MT Italic"/>
        </w:rPr>
        <w:t xml:space="preserve"> 240 772 E-mail: </w:t>
      </w:r>
      <w:r w:rsidR="003557C7">
        <w:rPr>
          <w:rFonts w:cs="Brush Script MT Italic"/>
        </w:rPr>
        <w:t>clerk@greatbentleyparishcouncil.co.uk</w:t>
      </w: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  <w:u w:val="single"/>
        </w:rPr>
        <w:t>A</w:t>
      </w:r>
      <w:r w:rsidRPr="00172E6C">
        <w:rPr>
          <w:rFonts w:cs="Brush Script MT Italic"/>
          <w:b/>
          <w:u w:val="single"/>
        </w:rPr>
        <w:t>GENDA</w:t>
      </w:r>
    </w:p>
    <w:p w14:paraId="32CD0521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7E4A7FE7" w14:textId="3BBD61CA" w:rsidR="00461240" w:rsidRDefault="00E659F3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22/</w:t>
      </w:r>
      <w:r w:rsidR="00A74D0A">
        <w:rPr>
          <w:rFonts w:cs="Brush Script MT Italic"/>
          <w:b/>
        </w:rPr>
        <w:t>129</w:t>
      </w:r>
      <w:r>
        <w:rPr>
          <w:rFonts w:cs="Brush Script MT Italic"/>
          <w:b/>
        </w:rPr>
        <w:tab/>
      </w:r>
      <w:r w:rsidR="00461240" w:rsidRPr="00172E6C">
        <w:rPr>
          <w:rFonts w:cs="Brush Script MT Italic"/>
          <w:b/>
        </w:rPr>
        <w:t>Welcome and apologies for absence</w:t>
      </w:r>
    </w:p>
    <w:p w14:paraId="0B19B49C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</w:p>
    <w:p w14:paraId="74328987" w14:textId="67482844" w:rsidR="00461240" w:rsidRDefault="0046124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22/</w:t>
      </w:r>
      <w:r w:rsidR="00A74D0A">
        <w:rPr>
          <w:rFonts w:cs="Brush Script MT Italic"/>
          <w:b/>
        </w:rPr>
        <w:t>130</w:t>
      </w:r>
      <w:r w:rsidR="00E659F3">
        <w:rPr>
          <w:rFonts w:cs="Brush Script MT Italic"/>
          <w:b/>
        </w:rPr>
        <w:tab/>
      </w:r>
      <w:r>
        <w:rPr>
          <w:rFonts w:cs="Brush Script MT Italic"/>
          <w:b/>
        </w:rPr>
        <w:t>Declaration of Members interests</w:t>
      </w:r>
    </w:p>
    <w:p w14:paraId="51D2FD79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2652E77F" w14:textId="20530B81" w:rsidR="00461240" w:rsidRDefault="00461240" w:rsidP="00461240">
      <w:pPr>
        <w:rPr>
          <w:rFonts w:cs="Brush Script MT Italic"/>
        </w:rPr>
      </w:pPr>
      <w:r>
        <w:rPr>
          <w:rFonts w:cs="Brush Script MT Italic"/>
          <w:b/>
        </w:rPr>
        <w:t>22/</w:t>
      </w:r>
      <w:r w:rsidR="00F04835">
        <w:rPr>
          <w:rFonts w:cs="Brush Script MT Italic"/>
          <w:b/>
        </w:rPr>
        <w:t>1</w:t>
      </w:r>
      <w:r w:rsidR="00A74D0A">
        <w:rPr>
          <w:rFonts w:cs="Brush Script MT Italic"/>
          <w:b/>
        </w:rPr>
        <w:t>31</w:t>
      </w:r>
      <w:r>
        <w:rPr>
          <w:rFonts w:cs="Brush Script MT Italic"/>
          <w:b/>
        </w:rPr>
        <w:t xml:space="preserve">   </w:t>
      </w:r>
      <w:r>
        <w:rPr>
          <w:rFonts w:cs="Brush Script MT Italic"/>
          <w:b/>
        </w:rPr>
        <w:tab/>
        <w:t xml:space="preserve">Public Open Forum </w:t>
      </w:r>
      <w:r w:rsidRPr="00336A27">
        <w:rPr>
          <w:rFonts w:cs="Brush Script MT Italic"/>
        </w:rPr>
        <w:t>(Maximum 15 minutes)</w:t>
      </w:r>
    </w:p>
    <w:p w14:paraId="5587B320" w14:textId="77777777" w:rsidR="00461240" w:rsidRDefault="00461240" w:rsidP="00461240">
      <w:pPr>
        <w:rPr>
          <w:rFonts w:cs="Brush Script MT Italic"/>
        </w:rPr>
      </w:pPr>
      <w:r>
        <w:rPr>
          <w:rFonts w:cs="Brush Script MT Italic"/>
        </w:rPr>
        <w:tab/>
      </w:r>
      <w:r>
        <w:rPr>
          <w:rFonts w:cs="Brush Script MT Italic"/>
        </w:rPr>
        <w:tab/>
      </w:r>
    </w:p>
    <w:p w14:paraId="51EFB11C" w14:textId="1692FAE0" w:rsidR="00461240" w:rsidRDefault="00461240" w:rsidP="00461240">
      <w:pPr>
        <w:rPr>
          <w:rFonts w:cs="Brush Script MT Italic"/>
        </w:rPr>
      </w:pPr>
      <w:r>
        <w:rPr>
          <w:rFonts w:cs="Brush Script MT Italic"/>
          <w:b/>
        </w:rPr>
        <w:t>22</w:t>
      </w:r>
      <w:r w:rsidRPr="00DC36D9">
        <w:rPr>
          <w:rFonts w:cs="Brush Script MT Italic"/>
          <w:b/>
        </w:rPr>
        <w:t>/</w:t>
      </w:r>
      <w:r w:rsidR="00F04835">
        <w:rPr>
          <w:rFonts w:cs="Brush Script MT Italic"/>
          <w:b/>
        </w:rPr>
        <w:t>1</w:t>
      </w:r>
      <w:r w:rsidR="00A74D0A">
        <w:rPr>
          <w:rFonts w:cs="Brush Script MT Italic"/>
          <w:b/>
        </w:rPr>
        <w:t>32</w:t>
      </w:r>
      <w:r>
        <w:rPr>
          <w:rFonts w:cs="Brush Script MT Italic"/>
          <w:b/>
        </w:rPr>
        <w:t xml:space="preserve">   </w:t>
      </w:r>
      <w:r>
        <w:rPr>
          <w:rFonts w:cs="Brush Script MT Italic"/>
          <w:b/>
        </w:rPr>
        <w:tab/>
      </w:r>
      <w:r w:rsidRPr="00DC36D9">
        <w:rPr>
          <w:rFonts w:cs="Brush Script MT Italic"/>
          <w:b/>
        </w:rPr>
        <w:t>To approve the minutes of the last meeting</w:t>
      </w:r>
      <w:r>
        <w:rPr>
          <w:rFonts w:cs="Brush Script MT Italic"/>
        </w:rPr>
        <w:t xml:space="preserve"> (</w:t>
      </w:r>
      <w:r w:rsidR="00A74D0A">
        <w:rPr>
          <w:rFonts w:cs="Brush Script MT Italic"/>
        </w:rPr>
        <w:t>6</w:t>
      </w:r>
      <w:r w:rsidR="00A74D0A" w:rsidRPr="00A74D0A">
        <w:rPr>
          <w:rFonts w:cs="Brush Script MT Italic"/>
          <w:vertAlign w:val="superscript"/>
        </w:rPr>
        <w:t>th</w:t>
      </w:r>
      <w:r w:rsidR="00A74D0A">
        <w:rPr>
          <w:rFonts w:cs="Brush Script MT Italic"/>
        </w:rPr>
        <w:t xml:space="preserve"> October</w:t>
      </w:r>
      <w:r>
        <w:rPr>
          <w:rFonts w:cs="Brush Script MT Italic"/>
        </w:rPr>
        <w:t xml:space="preserve"> 2022</w:t>
      </w:r>
      <w:r w:rsidRPr="00336A27">
        <w:rPr>
          <w:rFonts w:cs="Brush Script MT Italic"/>
        </w:rPr>
        <w:t>)</w:t>
      </w:r>
    </w:p>
    <w:p w14:paraId="0C381442" w14:textId="77777777" w:rsidR="005E7324" w:rsidRDefault="005E7324" w:rsidP="00461240">
      <w:pPr>
        <w:rPr>
          <w:rFonts w:cs="Brush Script MT Italic"/>
        </w:rPr>
      </w:pPr>
    </w:p>
    <w:p w14:paraId="3C03331B" w14:textId="2D7E2DC3" w:rsidR="00710D1A" w:rsidRDefault="00461240" w:rsidP="00710D1A">
      <w:pPr>
        <w:rPr>
          <w:rFonts w:cs="Brush Script MT Italic"/>
          <w:b/>
        </w:rPr>
      </w:pPr>
      <w:r>
        <w:rPr>
          <w:rFonts w:cs="Brush Script MT Italic"/>
          <w:b/>
        </w:rPr>
        <w:t>22</w:t>
      </w:r>
      <w:r w:rsidRPr="00EC7C92">
        <w:rPr>
          <w:rFonts w:cs="Brush Script MT Italic"/>
          <w:b/>
        </w:rPr>
        <w:t>/</w:t>
      </w:r>
      <w:r w:rsidR="006B026E">
        <w:rPr>
          <w:rFonts w:cs="Brush Script MT Italic"/>
          <w:b/>
        </w:rPr>
        <w:t>1</w:t>
      </w:r>
      <w:r w:rsidR="00A74D0A">
        <w:rPr>
          <w:rFonts w:cs="Brush Script MT Italic"/>
          <w:b/>
        </w:rPr>
        <w:t>3</w:t>
      </w:r>
      <w:r w:rsidR="006A6DE8">
        <w:rPr>
          <w:rFonts w:cs="Brush Script MT Italic"/>
          <w:b/>
        </w:rPr>
        <w:t>3</w:t>
      </w:r>
      <w:r w:rsidR="00E659F3">
        <w:rPr>
          <w:rFonts w:cs="Brush Script MT Italic"/>
          <w:b/>
        </w:rPr>
        <w:tab/>
      </w:r>
      <w:r w:rsidRPr="00EC7C92">
        <w:rPr>
          <w:rFonts w:cs="Brush Script MT Italic"/>
          <w:b/>
        </w:rPr>
        <w:t>Clerk’s Report</w:t>
      </w:r>
      <w:r w:rsidR="00710D1A">
        <w:rPr>
          <w:rFonts w:cs="Brush Script MT Italic"/>
          <w:b/>
        </w:rPr>
        <w:t xml:space="preserve"> </w:t>
      </w:r>
    </w:p>
    <w:p w14:paraId="0110B98C" w14:textId="2CD91FBC" w:rsidR="00097974" w:rsidRPr="0055384B" w:rsidRDefault="00D006B1" w:rsidP="00A74D0A">
      <w:pPr>
        <w:rPr>
          <w:rFonts w:cs="Brush Script MT Italic"/>
          <w:b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bookmarkStart w:id="0" w:name="_Hlk118017762"/>
      <w:r w:rsidR="007A7855">
        <w:rPr>
          <w:rFonts w:cs="Brush Script MT Italic"/>
          <w:bCs/>
        </w:rPr>
        <w:tab/>
      </w:r>
      <w:r w:rsidR="00D42E55">
        <w:rPr>
          <w:rFonts w:cs="Brush Script MT Italic"/>
          <w:b/>
        </w:rPr>
        <w:tab/>
      </w:r>
      <w:r w:rsidR="00D42E55">
        <w:rPr>
          <w:rFonts w:cs="Brush Script MT Italic"/>
          <w:b/>
        </w:rPr>
        <w:tab/>
      </w:r>
    </w:p>
    <w:bookmarkEnd w:id="0"/>
    <w:p w14:paraId="3C81B74D" w14:textId="2F935F6B" w:rsidR="000D4115" w:rsidRDefault="000D4115" w:rsidP="00221398">
      <w:pPr>
        <w:rPr>
          <w:rFonts w:cs="Brush Script MT Italic"/>
          <w:b/>
        </w:rPr>
      </w:pPr>
      <w:r>
        <w:rPr>
          <w:rFonts w:cs="Brush Script MT Italic"/>
          <w:b/>
        </w:rPr>
        <w:t>22/</w:t>
      </w:r>
      <w:r w:rsidR="006B026E">
        <w:rPr>
          <w:rFonts w:cs="Brush Script MT Italic"/>
          <w:b/>
        </w:rPr>
        <w:t>1</w:t>
      </w:r>
      <w:r w:rsidR="00A74D0A">
        <w:rPr>
          <w:rFonts w:cs="Brush Script MT Italic"/>
          <w:b/>
        </w:rPr>
        <w:t>3</w:t>
      </w:r>
      <w:r w:rsidR="006A6DE8">
        <w:rPr>
          <w:rFonts w:cs="Brush Script MT Italic"/>
          <w:b/>
        </w:rPr>
        <w:t>4</w:t>
      </w:r>
      <w:r>
        <w:rPr>
          <w:rFonts w:cs="Brush Script MT Italic"/>
          <w:b/>
        </w:rPr>
        <w:tab/>
        <w:t>Environmental Working Group</w:t>
      </w:r>
    </w:p>
    <w:p w14:paraId="77B87F9E" w14:textId="0518D617" w:rsidR="00822A1E" w:rsidRDefault="00822A1E" w:rsidP="00822A1E">
      <w:pPr>
        <w:rPr>
          <w:rFonts w:cs="Brush Script MT Italic"/>
          <w:bCs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>
        <w:rPr>
          <w:rFonts w:cs="Brush Script MT Italic"/>
          <w:bCs/>
        </w:rPr>
        <w:t>To discuss Environmental Working Party Report</w:t>
      </w:r>
    </w:p>
    <w:p w14:paraId="5761DE10" w14:textId="420A5271" w:rsidR="000D4115" w:rsidRPr="00A74D0A" w:rsidRDefault="00F14D39" w:rsidP="00221398">
      <w:pPr>
        <w:rPr>
          <w:rFonts w:eastAsia="Times New Roman" w:cs="Times New Roman"/>
          <w:color w:val="201F1E"/>
          <w:lang w:val="en-GB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="000D4115" w:rsidRPr="00F14D39">
        <w:rPr>
          <w:rFonts w:cs="Brush Script MT Italic"/>
          <w:bCs/>
        </w:rPr>
        <w:tab/>
      </w:r>
    </w:p>
    <w:p w14:paraId="2A864A0B" w14:textId="46782F62" w:rsidR="00221398" w:rsidRDefault="00221398" w:rsidP="00221398">
      <w:pPr>
        <w:rPr>
          <w:rFonts w:cs="Brush Script MT Italic"/>
          <w:b/>
        </w:rPr>
      </w:pPr>
      <w:r w:rsidRPr="00D84624">
        <w:rPr>
          <w:rFonts w:cs="Brush Script MT Italic"/>
          <w:b/>
        </w:rPr>
        <w:t>22/</w:t>
      </w:r>
      <w:r w:rsidR="006B026E">
        <w:rPr>
          <w:rFonts w:cs="Brush Script MT Italic"/>
          <w:b/>
        </w:rPr>
        <w:t>1</w:t>
      </w:r>
      <w:r w:rsidR="00A74D0A">
        <w:rPr>
          <w:rFonts w:cs="Brush Script MT Italic"/>
          <w:b/>
        </w:rPr>
        <w:t>3</w:t>
      </w:r>
      <w:r w:rsidR="006A6DE8">
        <w:rPr>
          <w:rFonts w:cs="Brush Script MT Italic"/>
          <w:b/>
        </w:rPr>
        <w:t>5</w:t>
      </w:r>
      <w:r w:rsidRPr="00D84624">
        <w:rPr>
          <w:rFonts w:cs="Brush Script MT Italic"/>
          <w:b/>
        </w:rPr>
        <w:tab/>
        <w:t>Southside Track</w:t>
      </w:r>
    </w:p>
    <w:p w14:paraId="7CD36401" w14:textId="0C673092" w:rsidR="00221398" w:rsidRDefault="007500B5" w:rsidP="00221398">
      <w:pPr>
        <w:ind w:left="1440"/>
      </w:pPr>
      <w:r>
        <w:t>Update on Southside Track</w:t>
      </w:r>
    </w:p>
    <w:p w14:paraId="6DBF1AB1" w14:textId="576FE758" w:rsidR="002575DD" w:rsidRDefault="002575DD" w:rsidP="00221398">
      <w:pPr>
        <w:ind w:left="1440"/>
      </w:pPr>
    </w:p>
    <w:p w14:paraId="3E48C9C9" w14:textId="4A9062BF" w:rsidR="00461240" w:rsidRDefault="0046124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22/</w:t>
      </w:r>
      <w:r w:rsidR="006B026E">
        <w:rPr>
          <w:rFonts w:cs="Brush Script MT Italic"/>
          <w:b/>
        </w:rPr>
        <w:t>1</w:t>
      </w:r>
      <w:r w:rsidR="006A6DE8">
        <w:rPr>
          <w:rFonts w:cs="Brush Script MT Italic"/>
          <w:b/>
        </w:rPr>
        <w:t>36</w:t>
      </w:r>
      <w:r w:rsidR="00E659F3">
        <w:rPr>
          <w:rFonts w:cs="Brush Script MT Italic"/>
          <w:b/>
        </w:rPr>
        <w:tab/>
      </w:r>
      <w:r>
        <w:rPr>
          <w:rFonts w:cs="Brush Script MT Italic"/>
          <w:b/>
        </w:rPr>
        <w:t>Finance</w:t>
      </w:r>
    </w:p>
    <w:p w14:paraId="0971F6A2" w14:textId="27C8BE32" w:rsidR="00461240" w:rsidRDefault="00461240" w:rsidP="00437D58">
      <w:pPr>
        <w:ind w:left="720" w:firstLine="720"/>
        <w:rPr>
          <w:rFonts w:cs="Brush Script MT Italic"/>
        </w:rPr>
      </w:pPr>
      <w:r w:rsidRPr="00EC7C92">
        <w:rPr>
          <w:rFonts w:cs="Brush Script MT Italic"/>
        </w:rPr>
        <w:t>To approve paym</w:t>
      </w:r>
      <w:r>
        <w:rPr>
          <w:rFonts w:cs="Brush Script MT Italic"/>
        </w:rPr>
        <w:t xml:space="preserve">ents for </w:t>
      </w:r>
      <w:r w:rsidR="00A74D0A">
        <w:rPr>
          <w:rFonts w:cs="Brush Script MT Italic"/>
        </w:rPr>
        <w:t>November</w:t>
      </w:r>
      <w:r>
        <w:rPr>
          <w:rFonts w:cs="Brush Script MT Italic"/>
        </w:rPr>
        <w:t xml:space="preserve"> 2022 in accordance with the </w:t>
      </w:r>
      <w:r w:rsidRPr="00EC7C92">
        <w:rPr>
          <w:rFonts w:cs="Brush Script MT Italic"/>
        </w:rPr>
        <w:t>Budget</w:t>
      </w:r>
    </w:p>
    <w:p w14:paraId="60E426C7" w14:textId="39F5638B" w:rsidR="00461240" w:rsidRDefault="00461240" w:rsidP="00B1451D">
      <w:pPr>
        <w:rPr>
          <w:rFonts w:cs="Brush Script MT Italic"/>
        </w:rPr>
      </w:pPr>
    </w:p>
    <w:p w14:paraId="30636CD2" w14:textId="60B4222F" w:rsidR="00461240" w:rsidRDefault="0046124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22/</w:t>
      </w:r>
      <w:r w:rsidR="006B026E">
        <w:rPr>
          <w:rFonts w:cs="Brush Script MT Italic"/>
          <w:b/>
        </w:rPr>
        <w:t>1</w:t>
      </w:r>
      <w:r w:rsidR="006A6DE8">
        <w:rPr>
          <w:rFonts w:cs="Brush Script MT Italic"/>
          <w:b/>
        </w:rPr>
        <w:t>37</w:t>
      </w:r>
      <w:r w:rsidR="00E659F3">
        <w:rPr>
          <w:rFonts w:cs="Brush Script MT Italic"/>
          <w:b/>
        </w:rPr>
        <w:tab/>
      </w:r>
      <w:r>
        <w:rPr>
          <w:rFonts w:cs="Brush Script MT Italic"/>
          <w:b/>
        </w:rPr>
        <w:t>Planning/Housing</w:t>
      </w:r>
    </w:p>
    <w:p w14:paraId="3D193468" w14:textId="2F76B569" w:rsidR="00B21F4D" w:rsidRDefault="00461240" w:rsidP="00461240">
      <w:pPr>
        <w:rPr>
          <w:rFonts w:cs="Brush Script MT Italic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="006B026E" w:rsidRPr="006B026E">
        <w:rPr>
          <w:rFonts w:cs="Brush Script MT Italic"/>
          <w:bCs/>
        </w:rPr>
        <w:t>1</w:t>
      </w:r>
      <w:r w:rsidR="006A6DE8">
        <w:rPr>
          <w:rFonts w:cs="Brush Script MT Italic"/>
          <w:bCs/>
        </w:rPr>
        <w:t>37</w:t>
      </w:r>
      <w:r w:rsidRPr="00C233B9">
        <w:rPr>
          <w:rFonts w:cs="Brush Script MT Italic"/>
        </w:rPr>
        <w:t>.1</w:t>
      </w:r>
      <w:r w:rsidRPr="00EC7C92">
        <w:rPr>
          <w:rFonts w:cs="Brush Script MT Italic"/>
        </w:rPr>
        <w:t xml:space="preserve"> </w:t>
      </w:r>
      <w:r>
        <w:rPr>
          <w:rFonts w:cs="Brush Script MT Italic"/>
        </w:rPr>
        <w:tab/>
      </w:r>
      <w:r w:rsidRPr="00377490">
        <w:rPr>
          <w:rFonts w:cs="Brush Script MT Italic"/>
        </w:rPr>
        <w:t>Applications for discussion at meeting</w:t>
      </w:r>
    </w:p>
    <w:p w14:paraId="551B440E" w14:textId="6D31E25F" w:rsidR="008D557A" w:rsidRDefault="008D557A" w:rsidP="008D557A">
      <w:pPr>
        <w:rPr>
          <w:rFonts w:ascii="Cambria" w:hAnsi="Cambria" w:cs="Arial"/>
        </w:rPr>
      </w:pPr>
      <w:r>
        <w:rPr>
          <w:rFonts w:cs="Brush Script MT Italic"/>
        </w:rPr>
        <w:tab/>
      </w:r>
      <w:r>
        <w:rPr>
          <w:rFonts w:cs="Brush Script MT Italic"/>
        </w:rPr>
        <w:tab/>
      </w:r>
      <w:r>
        <w:rPr>
          <w:rFonts w:cs="Brush Script MT Italic"/>
        </w:rPr>
        <w:tab/>
      </w:r>
      <w:r w:rsidRPr="008D557A">
        <w:rPr>
          <w:rFonts w:ascii="Cambria" w:hAnsi="Cambria" w:cs="Brush Script MT Italic"/>
          <w:b/>
          <w:bCs/>
        </w:rPr>
        <w:t>22/01414 -</w:t>
      </w:r>
      <w:r w:rsidRPr="008D557A">
        <w:rPr>
          <w:rFonts w:ascii="Cambria" w:hAnsi="Cambria" w:cs="Arial"/>
          <w:b/>
          <w:bCs/>
        </w:rPr>
        <w:t xml:space="preserve"> Penguin Random House UK The Book Service Distribution </w:t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 w:rsidRPr="008D557A">
        <w:rPr>
          <w:rFonts w:ascii="Cambria" w:hAnsi="Cambria" w:cs="Arial"/>
          <w:b/>
          <w:bCs/>
        </w:rPr>
        <w:t>Centre Colchester Road Frating</w:t>
      </w:r>
      <w:r w:rsidRPr="008D557A">
        <w:rPr>
          <w:rFonts w:ascii="Cambria" w:hAnsi="Cambria" w:cs="Arial"/>
        </w:rPr>
        <w:t xml:space="preserve"> - </w:t>
      </w:r>
      <w:r w:rsidRPr="008D557A">
        <w:rPr>
          <w:rFonts w:ascii="Cambria" w:hAnsi="Cambria" w:cs="Brush Script MT Italic"/>
        </w:rPr>
        <w:t xml:space="preserve"> </w:t>
      </w:r>
      <w:r w:rsidRPr="008D557A">
        <w:rPr>
          <w:rFonts w:ascii="Cambria" w:hAnsi="Cambria" w:cs="Arial"/>
        </w:rPr>
        <w:t xml:space="preserve">Proposed installation of 8m level access door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D557A">
        <w:rPr>
          <w:rFonts w:ascii="Cambria" w:hAnsi="Cambria" w:cs="Arial"/>
        </w:rPr>
        <w:t>and</w:t>
      </w:r>
      <w:r>
        <w:rPr>
          <w:rFonts w:ascii="Cambria" w:hAnsi="Cambria" w:cs="Arial"/>
        </w:rPr>
        <w:t xml:space="preserve"> </w:t>
      </w:r>
      <w:r w:rsidRPr="008D557A">
        <w:rPr>
          <w:rFonts w:ascii="Cambria" w:hAnsi="Cambria" w:cs="Arial"/>
        </w:rPr>
        <w:t>installation</w:t>
      </w:r>
      <w:r>
        <w:rPr>
          <w:rFonts w:ascii="Cambria" w:hAnsi="Cambria" w:cs="Arial"/>
        </w:rPr>
        <w:t xml:space="preserve"> </w:t>
      </w:r>
      <w:r w:rsidRPr="008D557A">
        <w:rPr>
          <w:rFonts w:ascii="Cambria" w:hAnsi="Cambria" w:cs="Arial"/>
        </w:rPr>
        <w:t>of new gatehouse.</w:t>
      </w:r>
    </w:p>
    <w:p w14:paraId="2DC63A18" w14:textId="146354C6" w:rsidR="00AC4812" w:rsidRDefault="00AC4812" w:rsidP="008D557A">
      <w:pPr>
        <w:rPr>
          <w:rFonts w:ascii="Cambria" w:hAnsi="Cambria" w:cs="Arial"/>
        </w:rPr>
      </w:pPr>
    </w:p>
    <w:p w14:paraId="41B7EBA6" w14:textId="53EEE700" w:rsidR="00AC4812" w:rsidRDefault="00AC4812" w:rsidP="008D557A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AC4812">
        <w:rPr>
          <w:rFonts w:ascii="Cambria" w:hAnsi="Cambria" w:cs="Arial"/>
          <w:b/>
          <w:bCs/>
        </w:rPr>
        <w:t>22/01601/FUL – The Grange, Heckfords Road, Great Bentley</w:t>
      </w:r>
      <w:r>
        <w:rPr>
          <w:rFonts w:ascii="Cambria" w:hAnsi="Cambria" w:cs="Arial"/>
        </w:rPr>
        <w:t xml:space="preserve"> – Retrospective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application for the erection of a polyfunctional store building</w:t>
      </w:r>
    </w:p>
    <w:p w14:paraId="03A58A1F" w14:textId="00B0689C" w:rsidR="0053023B" w:rsidRDefault="0053023B" w:rsidP="008D557A">
      <w:pPr>
        <w:rPr>
          <w:rFonts w:ascii="Cambria" w:hAnsi="Cambria" w:cs="Arial"/>
        </w:rPr>
      </w:pPr>
    </w:p>
    <w:p w14:paraId="1EB6EDA4" w14:textId="6C04F6DD" w:rsidR="0053023B" w:rsidRPr="0053023B" w:rsidRDefault="0053023B" w:rsidP="008D557A">
      <w:pPr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3023B">
        <w:rPr>
          <w:rFonts w:ascii="Cambria" w:hAnsi="Cambria" w:cs="Arial"/>
          <w:b/>
          <w:bCs/>
          <w:u w:val="single"/>
        </w:rPr>
        <w:t>FOR INFORMATION ONLY</w:t>
      </w:r>
    </w:p>
    <w:p w14:paraId="0AA9D5A2" w14:textId="0590BA1F" w:rsidR="0053023B" w:rsidRDefault="0053023B" w:rsidP="008D557A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3023B">
        <w:rPr>
          <w:rFonts w:ascii="Cambria" w:hAnsi="Cambria" w:cs="Arial"/>
          <w:b/>
          <w:bCs/>
        </w:rPr>
        <w:t>22/01626/LUPROP – White Lodge, Weeley Road, Great Bentley</w:t>
      </w:r>
      <w:r>
        <w:rPr>
          <w:rFonts w:ascii="Cambria" w:hAnsi="Cambria" w:cs="Arial"/>
        </w:rPr>
        <w:t xml:space="preserve"> – proposed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erection of a garden room in accordance with Class E of the Town and Country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Planning (General Permitted Development) Order 2015 (as amended).</w:t>
      </w:r>
    </w:p>
    <w:p w14:paraId="3262B2BA" w14:textId="0F6F558D" w:rsidR="0017734B" w:rsidRDefault="0017734B" w:rsidP="008D557A">
      <w:pPr>
        <w:rPr>
          <w:rFonts w:ascii="Cambria" w:hAnsi="Cambria" w:cs="Arial"/>
        </w:rPr>
      </w:pPr>
    </w:p>
    <w:p w14:paraId="3BEB17F8" w14:textId="5C772348" w:rsidR="0017734B" w:rsidRDefault="0017734B" w:rsidP="0017734B">
      <w:pPr>
        <w:rPr>
          <w:rFonts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17734B">
        <w:rPr>
          <w:rFonts w:cs="Arial"/>
          <w:b/>
          <w:bCs/>
        </w:rPr>
        <w:t>22/01634/TCA - Mariners Moors Close Great Bentley Colchester</w:t>
      </w:r>
      <w:r>
        <w:rPr>
          <w:rFonts w:cs="Arial"/>
        </w:rPr>
        <w:t xml:space="preserve"> - </w:t>
      </w:r>
      <w:r w:rsidRPr="0017734B">
        <w:rPr>
          <w:rFonts w:cs="Arial"/>
        </w:rPr>
        <w:t xml:space="preserve">3 No.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7734B">
        <w:rPr>
          <w:rFonts w:cs="Arial"/>
        </w:rPr>
        <w:t xml:space="preserve">Common Horse Chestnut - reduce to previous pruning points, 2 No Holly - reduce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7734B">
        <w:rPr>
          <w:rFonts w:cs="Arial"/>
        </w:rPr>
        <w:t>crown</w:t>
      </w:r>
      <w:r>
        <w:rPr>
          <w:rFonts w:cs="Arial"/>
        </w:rPr>
        <w:tab/>
      </w:r>
      <w:r w:rsidRPr="0017734B">
        <w:rPr>
          <w:rFonts w:cs="Arial"/>
        </w:rPr>
        <w:t>by 1m, 1 No. Laburnum - reduce crown by 1m.</w:t>
      </w:r>
    </w:p>
    <w:p w14:paraId="61916E40" w14:textId="233F7913" w:rsidR="005B5CC2" w:rsidRDefault="005B5CC2" w:rsidP="0017734B">
      <w:pPr>
        <w:rPr>
          <w:rFonts w:cs="Arial"/>
        </w:rPr>
      </w:pPr>
    </w:p>
    <w:p w14:paraId="55148FFD" w14:textId="1A4B086F" w:rsidR="005B5CC2" w:rsidRDefault="005B5CC2" w:rsidP="0017734B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 w:rsidRPr="005B5CC2">
        <w:rPr>
          <w:rFonts w:cs="Arial"/>
          <w:b/>
          <w:bCs/>
        </w:rPr>
        <w:t>22/01683/FULHH – Allegro, Aingers Green Road, Aingers Green</w:t>
      </w:r>
      <w:r>
        <w:rPr>
          <w:rFonts w:cs="Arial"/>
        </w:rPr>
        <w:t xml:space="preserve"> – Proposed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single storey rear extension with glazed roof lantern and first floor rear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extension.</w:t>
      </w:r>
    </w:p>
    <w:p w14:paraId="4B8F4D62" w14:textId="5398983E" w:rsidR="00231271" w:rsidRDefault="00231271" w:rsidP="0017734B">
      <w:pPr>
        <w:rPr>
          <w:rFonts w:cs="Arial"/>
        </w:rPr>
      </w:pPr>
    </w:p>
    <w:p w14:paraId="20157517" w14:textId="28C9080D" w:rsidR="00231271" w:rsidRDefault="00231271" w:rsidP="0017734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31271">
        <w:rPr>
          <w:rFonts w:cs="Arial"/>
          <w:b/>
          <w:bCs/>
        </w:rPr>
        <w:t xml:space="preserve">22/01718/TCA – Goodwyns, The Green, Great Bentley -  </w:t>
      </w:r>
      <w:r w:rsidRPr="00231271">
        <w:rPr>
          <w:rFonts w:cs="Arial"/>
        </w:rPr>
        <w:t xml:space="preserve">Reduction of 7 </w:t>
      </w:r>
      <w:r w:rsidRPr="00231271">
        <w:rPr>
          <w:rFonts w:cs="Arial"/>
        </w:rPr>
        <w:tab/>
      </w:r>
      <w:r w:rsidRPr="00231271">
        <w:rPr>
          <w:rFonts w:cs="Arial"/>
        </w:rPr>
        <w:tab/>
      </w:r>
      <w:r w:rsidRPr="00231271">
        <w:rPr>
          <w:rFonts w:cs="Arial"/>
        </w:rPr>
        <w:tab/>
      </w:r>
      <w:r w:rsidRPr="00231271">
        <w:rPr>
          <w:rFonts w:cs="Arial"/>
        </w:rPr>
        <w:tab/>
        <w:t xml:space="preserve">Holm Oaks. Trees 1,3, 5 and 6 – reduce height by 2m, reduce width by 3m. </w:t>
      </w:r>
      <w:r w:rsidRPr="00231271">
        <w:rPr>
          <w:rFonts w:cs="Arial"/>
        </w:rPr>
        <w:tab/>
      </w:r>
      <w:r w:rsidRPr="00231271">
        <w:rPr>
          <w:rFonts w:cs="Arial"/>
        </w:rPr>
        <w:tab/>
      </w:r>
      <w:r w:rsidRPr="00231271">
        <w:rPr>
          <w:rFonts w:cs="Arial"/>
        </w:rPr>
        <w:tab/>
      </w:r>
      <w:r>
        <w:rPr>
          <w:rFonts w:cs="Arial"/>
        </w:rPr>
        <w:tab/>
      </w:r>
      <w:r w:rsidRPr="00231271">
        <w:rPr>
          <w:rFonts w:cs="Arial"/>
        </w:rPr>
        <w:t xml:space="preserve">Tree 2 – reduce height by 2m, reduce width by 4m. Tree 4 – reduce height </w:t>
      </w:r>
      <w:r w:rsidRPr="00231271">
        <w:rPr>
          <w:rFonts w:cs="Arial"/>
        </w:rPr>
        <w:tab/>
      </w:r>
      <w:r w:rsidRPr="00231271">
        <w:rPr>
          <w:rFonts w:cs="Arial"/>
        </w:rPr>
        <w:tab/>
      </w:r>
      <w:r w:rsidRPr="00231271">
        <w:rPr>
          <w:rFonts w:cs="Arial"/>
        </w:rPr>
        <w:tab/>
      </w:r>
      <w:r>
        <w:rPr>
          <w:rFonts w:cs="Arial"/>
        </w:rPr>
        <w:tab/>
      </w:r>
      <w:r w:rsidRPr="00231271">
        <w:rPr>
          <w:rFonts w:cs="Arial"/>
        </w:rPr>
        <w:t xml:space="preserve">by 1m, reduce width by 2m. tree 7 – reduce height by 3m, reduce width by </w:t>
      </w:r>
      <w:r w:rsidRPr="00231271">
        <w:rPr>
          <w:rFonts w:cs="Arial"/>
        </w:rPr>
        <w:tab/>
      </w:r>
      <w:r w:rsidRPr="00231271">
        <w:rPr>
          <w:rFonts w:cs="Arial"/>
        </w:rPr>
        <w:tab/>
      </w:r>
      <w:r w:rsidRPr="00231271">
        <w:rPr>
          <w:rFonts w:cs="Arial"/>
        </w:rPr>
        <w:tab/>
      </w:r>
      <w:r>
        <w:rPr>
          <w:rFonts w:cs="Arial"/>
        </w:rPr>
        <w:tab/>
      </w:r>
      <w:r w:rsidRPr="00231271">
        <w:rPr>
          <w:rFonts w:cs="Arial"/>
        </w:rPr>
        <w:t>2m.</w:t>
      </w:r>
    </w:p>
    <w:p w14:paraId="434691CC" w14:textId="055405FF" w:rsidR="0063450D" w:rsidRPr="0063450D" w:rsidRDefault="0063450D" w:rsidP="0017734B">
      <w:pPr>
        <w:rPr>
          <w:rFonts w:cs="Arial"/>
          <w:b/>
          <w:bCs/>
        </w:rPr>
      </w:pPr>
    </w:p>
    <w:p w14:paraId="0D8067AA" w14:textId="2570D441" w:rsidR="00437D58" w:rsidRPr="00437D58" w:rsidRDefault="0063450D" w:rsidP="00C12432">
      <w:pPr>
        <w:rPr>
          <w:rFonts w:eastAsia="Times New Roman" w:cs="Times New Roman"/>
          <w:lang w:val="en-GB"/>
        </w:rPr>
      </w:pPr>
      <w:r w:rsidRPr="0063450D">
        <w:rPr>
          <w:rFonts w:cs="Arial"/>
          <w:b/>
          <w:bCs/>
        </w:rPr>
        <w:tab/>
      </w:r>
      <w:r w:rsidRPr="0063450D">
        <w:rPr>
          <w:rFonts w:cs="Arial"/>
          <w:b/>
          <w:bCs/>
        </w:rPr>
        <w:tab/>
      </w:r>
      <w:r w:rsidR="006B026E">
        <w:rPr>
          <w:rFonts w:cs="Brush Script MT Italic"/>
        </w:rPr>
        <w:t>1</w:t>
      </w:r>
      <w:r w:rsidR="006A6DE8">
        <w:rPr>
          <w:rFonts w:cs="Brush Script MT Italic"/>
        </w:rPr>
        <w:t>37</w:t>
      </w:r>
      <w:r w:rsidR="00461240" w:rsidRPr="00377490">
        <w:rPr>
          <w:rFonts w:cs="Brush Script MT Italic"/>
        </w:rPr>
        <w:t xml:space="preserve">.2 </w:t>
      </w:r>
      <w:r w:rsidR="00461240" w:rsidRPr="00377490">
        <w:rPr>
          <w:rFonts w:cs="Brush Script MT Italic"/>
        </w:rPr>
        <w:tab/>
        <w:t xml:space="preserve">Planning Applications – Observations conveyed under delegated </w:t>
      </w:r>
      <w:r w:rsidR="00C12432">
        <w:rPr>
          <w:rFonts w:cs="Brush Script MT Italic"/>
        </w:rPr>
        <w:tab/>
      </w:r>
      <w:r w:rsidR="00C12432">
        <w:rPr>
          <w:rFonts w:cs="Brush Script MT Italic"/>
        </w:rPr>
        <w:tab/>
      </w:r>
      <w:r w:rsidR="00C12432">
        <w:rPr>
          <w:rFonts w:cs="Brush Script MT Italic"/>
        </w:rPr>
        <w:tab/>
      </w:r>
      <w:r w:rsidR="00C12432">
        <w:rPr>
          <w:rFonts w:cs="Brush Script MT Italic"/>
        </w:rPr>
        <w:tab/>
      </w:r>
      <w:r w:rsidR="00461240" w:rsidRPr="00377490">
        <w:rPr>
          <w:rFonts w:cs="Brush Script MT Italic"/>
        </w:rPr>
        <w:t>authority since last meeting</w:t>
      </w:r>
      <w:r w:rsidR="00437D58">
        <w:rPr>
          <w:rFonts w:cs="Brush Script MT Italic"/>
        </w:rPr>
        <w:tab/>
      </w:r>
    </w:p>
    <w:p w14:paraId="25FABF63" w14:textId="77777777" w:rsidR="00461240" w:rsidRPr="00377490" w:rsidRDefault="00461240" w:rsidP="00461240">
      <w:pPr>
        <w:ind w:left="2160" w:hanging="720"/>
        <w:rPr>
          <w:rFonts w:cs="Brush Script MT Italic"/>
        </w:rPr>
      </w:pPr>
      <w:r w:rsidRPr="00377490">
        <w:rPr>
          <w:rFonts w:cs="Brush Script MT Italic"/>
        </w:rPr>
        <w:tab/>
      </w:r>
    </w:p>
    <w:p w14:paraId="1C527A4D" w14:textId="29FD0CA5" w:rsidR="006D3F94" w:rsidRDefault="006B026E" w:rsidP="00461240">
      <w:pPr>
        <w:ind w:left="2160" w:hanging="720"/>
        <w:rPr>
          <w:rFonts w:cs="Brush Script MT Italic"/>
        </w:rPr>
      </w:pPr>
      <w:r>
        <w:rPr>
          <w:rFonts w:cs="Brush Script MT Italic"/>
        </w:rPr>
        <w:t>1</w:t>
      </w:r>
      <w:r w:rsidR="006A6DE8">
        <w:rPr>
          <w:rFonts w:cs="Brush Script MT Italic"/>
        </w:rPr>
        <w:t>37</w:t>
      </w:r>
      <w:r w:rsidR="00461240" w:rsidRPr="00377490">
        <w:rPr>
          <w:rFonts w:cs="Brush Script MT Italic"/>
        </w:rPr>
        <w:t xml:space="preserve">.3  </w:t>
      </w:r>
      <w:r w:rsidR="00461240" w:rsidRPr="00377490">
        <w:rPr>
          <w:rFonts w:cs="Brush Script MT Italic"/>
        </w:rPr>
        <w:tab/>
        <w:t>Planning Applications – Decisions received since last meeting</w:t>
      </w:r>
    </w:p>
    <w:p w14:paraId="49A529E0" w14:textId="24C53338" w:rsidR="00B05D31" w:rsidRDefault="00B05D31" w:rsidP="00461240">
      <w:pPr>
        <w:ind w:left="2160" w:hanging="720"/>
        <w:rPr>
          <w:rFonts w:cs="Brush Script MT Italic"/>
        </w:rPr>
      </w:pPr>
      <w:r>
        <w:rPr>
          <w:rFonts w:cs="Brush Script MT Italic"/>
        </w:rPr>
        <w:tab/>
      </w:r>
      <w:r w:rsidRPr="00822A1E">
        <w:rPr>
          <w:rFonts w:cs="Brush Script MT Italic"/>
          <w:b/>
        </w:rPr>
        <w:t>22/01363/FULHH – Graingers Green, 31 Plough Road, Great Bentley, CO7 8NP</w:t>
      </w:r>
      <w:r>
        <w:rPr>
          <w:rFonts w:cs="Brush Script MT Italic"/>
        </w:rPr>
        <w:t xml:space="preserve"> – Proposed new roof and conversion to garage to form additional spacing.</w:t>
      </w:r>
    </w:p>
    <w:p w14:paraId="0593BA2F" w14:textId="3732E0B3" w:rsidR="00B05D31" w:rsidRDefault="00B05D31" w:rsidP="00461240">
      <w:pPr>
        <w:ind w:left="2160" w:hanging="720"/>
        <w:rPr>
          <w:rFonts w:cs="Brush Script MT Italic"/>
        </w:rPr>
      </w:pPr>
      <w:r>
        <w:rPr>
          <w:rFonts w:cs="Brush Script MT Italic"/>
        </w:rPr>
        <w:tab/>
      </w:r>
      <w:r w:rsidRPr="00B05D31">
        <w:rPr>
          <w:rFonts w:cs="Brush Script MT Italic"/>
          <w:b/>
          <w:bCs/>
        </w:rPr>
        <w:t>Decision:</w:t>
      </w:r>
      <w:r>
        <w:rPr>
          <w:rFonts w:cs="Brush Script MT Italic"/>
        </w:rPr>
        <w:t xml:space="preserve"> Approval Full</w:t>
      </w:r>
    </w:p>
    <w:p w14:paraId="35E2F21E" w14:textId="5E6F407D" w:rsidR="005A703E" w:rsidRDefault="005A703E" w:rsidP="00461240">
      <w:pPr>
        <w:ind w:left="2160" w:hanging="720"/>
        <w:rPr>
          <w:rFonts w:cs="Brush Script MT Italic"/>
        </w:rPr>
      </w:pPr>
    </w:p>
    <w:p w14:paraId="2B4BDF5F" w14:textId="73C86C20" w:rsidR="005A703E" w:rsidRDefault="005A703E" w:rsidP="005A703E">
      <w:pPr>
        <w:ind w:left="2160" w:hanging="720"/>
        <w:rPr>
          <w:rFonts w:ascii="Cambria" w:hAnsi="Cambria" w:cs="Arial"/>
        </w:rPr>
      </w:pPr>
      <w:r>
        <w:rPr>
          <w:rFonts w:cs="Brush Script MT Italic"/>
        </w:rPr>
        <w:tab/>
      </w:r>
      <w:r w:rsidRPr="005A703E">
        <w:rPr>
          <w:rFonts w:ascii="Cambria" w:hAnsi="Cambria" w:cs="Brush Script MT Italic"/>
          <w:b/>
          <w:bCs/>
        </w:rPr>
        <w:t xml:space="preserve">21/01257/OUT </w:t>
      </w:r>
      <w:r w:rsidR="009410F7">
        <w:rPr>
          <w:rFonts w:ascii="Cambria" w:hAnsi="Cambria" w:cs="Brush Script MT Italic"/>
          <w:b/>
          <w:bCs/>
        </w:rPr>
        <w:t xml:space="preserve">Land to the South of Weeley Road and to the East of Birch Avenue and Pine Close </w:t>
      </w:r>
      <w:r w:rsidRPr="005A703E">
        <w:rPr>
          <w:rFonts w:ascii="Cambria" w:hAnsi="Cambria" w:cs="Brush Script MT Italic"/>
          <w:b/>
          <w:bCs/>
        </w:rPr>
        <w:t>-</w:t>
      </w:r>
      <w:r w:rsidRPr="005A703E">
        <w:rPr>
          <w:rFonts w:ascii="Cambria" w:hAnsi="Cambria" w:cs="Brush Script MT Italic"/>
        </w:rPr>
        <w:t xml:space="preserve"> LPA Appeal Ref: 22/00026/REFUSE – </w:t>
      </w:r>
      <w:r w:rsidRPr="005A703E">
        <w:rPr>
          <w:rFonts w:ascii="Cambria" w:hAnsi="Cambria" w:cs="Arial"/>
        </w:rPr>
        <w:t>Variation of condition 12 of application 17/01881/OUT (allowed on appeal APP/P1560/W/19/3231554) to remove the reference within condition 12 which requires the pedestrian/cycle link between the site and Birch Avenue to be 3 metres in width. Also allowing for this link between the site and Birch Avenue to be a pedestrian link only.</w:t>
      </w:r>
    </w:p>
    <w:p w14:paraId="6AE8F086" w14:textId="6D3A63F3" w:rsidR="009410F7" w:rsidRPr="005A703E" w:rsidRDefault="009410F7" w:rsidP="005A703E">
      <w:pPr>
        <w:ind w:left="2160" w:hanging="720"/>
        <w:rPr>
          <w:rFonts w:ascii="Cambria" w:hAnsi="Cambria"/>
        </w:rPr>
      </w:pPr>
      <w:r>
        <w:rPr>
          <w:rFonts w:ascii="Cambria" w:hAnsi="Cambria" w:cs="Brush Script MT Italic"/>
          <w:b/>
          <w:bCs/>
        </w:rPr>
        <w:tab/>
        <w:t>Decision:</w:t>
      </w:r>
      <w:r>
        <w:rPr>
          <w:rFonts w:ascii="Cambria" w:hAnsi="Cambria"/>
        </w:rPr>
        <w:t xml:space="preserve"> Refused</w:t>
      </w:r>
    </w:p>
    <w:p w14:paraId="5C95F4CF" w14:textId="77777777" w:rsidR="005A703E" w:rsidRDefault="005A703E" w:rsidP="006B026E">
      <w:pPr>
        <w:rPr>
          <w:rFonts w:cs="Brush Script MT Italic"/>
          <w:b/>
          <w:bCs/>
        </w:rPr>
      </w:pPr>
    </w:p>
    <w:p w14:paraId="5367B275" w14:textId="4453D532" w:rsidR="00CB4B19" w:rsidRDefault="00CB4B19" w:rsidP="006B026E">
      <w:pPr>
        <w:rPr>
          <w:rFonts w:cs="Brush Script MT Italic"/>
          <w:b/>
          <w:bCs/>
        </w:rPr>
      </w:pPr>
      <w:r>
        <w:rPr>
          <w:rFonts w:cs="Brush Script MT Italic"/>
          <w:b/>
          <w:bCs/>
        </w:rPr>
        <w:t>22/1</w:t>
      </w:r>
      <w:r w:rsidR="006A6DE8">
        <w:rPr>
          <w:rFonts w:cs="Brush Script MT Italic"/>
          <w:b/>
          <w:bCs/>
        </w:rPr>
        <w:t>38</w:t>
      </w:r>
      <w:r>
        <w:rPr>
          <w:rFonts w:cs="Brush Script MT Italic"/>
          <w:b/>
          <w:bCs/>
        </w:rPr>
        <w:tab/>
        <w:t>Great Bentley Cricket Club</w:t>
      </w:r>
    </w:p>
    <w:p w14:paraId="4D59F7AD" w14:textId="6D43D46F" w:rsidR="00CB4B19" w:rsidRPr="00CB4B19" w:rsidRDefault="00CB4B19" w:rsidP="006B026E">
      <w:pPr>
        <w:rPr>
          <w:rFonts w:cs="Brush Script MT Italic"/>
        </w:rPr>
      </w:pPr>
      <w:r>
        <w:rPr>
          <w:rFonts w:cs="Brush Script MT Italic"/>
          <w:b/>
          <w:bCs/>
        </w:rPr>
        <w:tab/>
      </w:r>
      <w:r>
        <w:rPr>
          <w:rFonts w:cs="Brush Script MT Italic"/>
          <w:b/>
          <w:bCs/>
        </w:rPr>
        <w:tab/>
      </w:r>
      <w:r w:rsidRPr="00CB4B19">
        <w:rPr>
          <w:rFonts w:cs="Brush Script MT Italic"/>
        </w:rPr>
        <w:t>Use of Village Green for Frinton CC games (yearly review)</w:t>
      </w:r>
    </w:p>
    <w:p w14:paraId="46C6F159" w14:textId="21C81757" w:rsidR="00CB4B19" w:rsidRPr="00CB4B19" w:rsidRDefault="00CB4B19" w:rsidP="006B026E">
      <w:pPr>
        <w:rPr>
          <w:rFonts w:cs="Brush Script MT Italic"/>
        </w:rPr>
      </w:pPr>
      <w:r>
        <w:rPr>
          <w:rFonts w:cs="Brush Script MT Italic"/>
          <w:b/>
          <w:bCs/>
        </w:rPr>
        <w:tab/>
      </w:r>
      <w:r>
        <w:rPr>
          <w:rFonts w:cs="Brush Script MT Italic"/>
          <w:b/>
          <w:bCs/>
        </w:rPr>
        <w:tab/>
      </w:r>
      <w:r w:rsidRPr="00CB4B19">
        <w:rPr>
          <w:rFonts w:cs="Brush Script MT Italic"/>
        </w:rPr>
        <w:t>Conversion of wicket pitch to all weather pitch strip</w:t>
      </w:r>
    </w:p>
    <w:p w14:paraId="75B2ECDB" w14:textId="77777777" w:rsidR="00163384" w:rsidRDefault="00163384" w:rsidP="00510DE9">
      <w:pPr>
        <w:ind w:left="1440" w:hanging="1440"/>
        <w:rPr>
          <w:b/>
          <w:lang w:eastAsia="en-GB"/>
        </w:rPr>
      </w:pPr>
    </w:p>
    <w:p w14:paraId="3AAE3A8C" w14:textId="317657D2" w:rsidR="00437D58" w:rsidRPr="00437D58" w:rsidRDefault="00437D58" w:rsidP="00CB79B2">
      <w:pPr>
        <w:ind w:left="1440" w:hanging="1440"/>
        <w:rPr>
          <w:rFonts w:ascii="Cambria" w:eastAsia="Times New Roman" w:hAnsi="Cambria" w:cs="Arial"/>
          <w:b/>
          <w:color w:val="262626"/>
        </w:rPr>
      </w:pPr>
      <w:r w:rsidRPr="00437D58">
        <w:rPr>
          <w:rFonts w:ascii="Cambria" w:eastAsia="Times New Roman" w:hAnsi="Cambria" w:cs="Arial"/>
          <w:b/>
          <w:color w:val="262626"/>
        </w:rPr>
        <w:t>22/1</w:t>
      </w:r>
      <w:r w:rsidR="00163384">
        <w:rPr>
          <w:rFonts w:ascii="Cambria" w:eastAsia="Times New Roman" w:hAnsi="Cambria" w:cs="Arial"/>
          <w:b/>
          <w:color w:val="262626"/>
        </w:rPr>
        <w:t>39</w:t>
      </w:r>
      <w:r w:rsidRPr="00437D58">
        <w:rPr>
          <w:rFonts w:ascii="Cambria" w:eastAsia="Times New Roman" w:hAnsi="Cambria" w:cs="Arial"/>
          <w:b/>
          <w:color w:val="262626"/>
        </w:rPr>
        <w:tab/>
        <w:t>TDC Review of Conservation Areas</w:t>
      </w:r>
    </w:p>
    <w:p w14:paraId="2CD9CCE2" w14:textId="191649EB" w:rsidR="00437D58" w:rsidRPr="00437D58" w:rsidRDefault="00437D58" w:rsidP="00437D58">
      <w:pPr>
        <w:ind w:left="1440"/>
        <w:rPr>
          <w:rFonts w:eastAsia="Times New Roman" w:cs="Times New Roman"/>
          <w:lang w:val="en-GB"/>
        </w:rPr>
      </w:pPr>
      <w:r>
        <w:rPr>
          <w:rFonts w:ascii="Cambria" w:eastAsia="Times New Roman" w:hAnsi="Cambria" w:cs="Arial"/>
          <w:color w:val="262626"/>
        </w:rPr>
        <w:t xml:space="preserve">To </w:t>
      </w:r>
      <w:r w:rsidR="00A74D0A">
        <w:rPr>
          <w:rFonts w:ascii="Cambria" w:eastAsia="Times New Roman" w:hAnsi="Cambria" w:cs="Arial"/>
          <w:color w:val="262626"/>
        </w:rPr>
        <w:t xml:space="preserve">discuss the </w:t>
      </w:r>
      <w:r>
        <w:rPr>
          <w:rFonts w:ascii="Cambria" w:eastAsia="Times New Roman" w:hAnsi="Cambria" w:cs="Arial"/>
          <w:color w:val="262626"/>
        </w:rPr>
        <w:t xml:space="preserve">consultation process at Great Bentley Village Hall on 19/10/22. </w:t>
      </w:r>
    </w:p>
    <w:p w14:paraId="197A7984" w14:textId="77777777" w:rsidR="00ED594C" w:rsidRDefault="00ED594C" w:rsidP="001E6947">
      <w:pPr>
        <w:rPr>
          <w:rFonts w:cs="Brush Script MT Italic"/>
          <w:b/>
        </w:rPr>
      </w:pPr>
    </w:p>
    <w:p w14:paraId="0449DD71" w14:textId="25070F59" w:rsidR="00A74D0A" w:rsidRDefault="00A74D0A" w:rsidP="001E6947">
      <w:pPr>
        <w:rPr>
          <w:rFonts w:cs="Brush Script MT Italic"/>
          <w:b/>
        </w:rPr>
      </w:pPr>
      <w:r w:rsidRPr="00A74D0A">
        <w:rPr>
          <w:rFonts w:cs="Brush Script MT Italic"/>
          <w:b/>
          <w:bCs/>
        </w:rPr>
        <w:t>22/1</w:t>
      </w:r>
      <w:r w:rsidR="006A6DE8">
        <w:rPr>
          <w:rFonts w:cs="Brush Script MT Italic"/>
          <w:b/>
          <w:bCs/>
        </w:rPr>
        <w:t>4</w:t>
      </w:r>
      <w:r w:rsidR="00C41CAB">
        <w:rPr>
          <w:rFonts w:cs="Brush Script MT Italic"/>
          <w:b/>
          <w:bCs/>
        </w:rPr>
        <w:t>0</w:t>
      </w:r>
      <w:r w:rsidRPr="00A74D0A">
        <w:rPr>
          <w:rFonts w:cs="Brush Script MT Italic"/>
          <w:b/>
          <w:bCs/>
        </w:rPr>
        <w:tab/>
        <w:t>Flag Hill Noticeboard</w:t>
      </w:r>
    </w:p>
    <w:p w14:paraId="531B4745" w14:textId="196C41D6" w:rsidR="00D006B1" w:rsidRDefault="00A74D0A" w:rsidP="001E6947">
      <w:pPr>
        <w:rPr>
          <w:rFonts w:cs="Brush Script MT Italic"/>
          <w:bCs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Pr="00A74D0A">
        <w:rPr>
          <w:rFonts w:cs="Brush Script MT Italic"/>
          <w:bCs/>
        </w:rPr>
        <w:t>To discuss Flag Hill Notice Board</w:t>
      </w:r>
      <w:r w:rsidR="00D006B1" w:rsidRPr="00A74D0A">
        <w:rPr>
          <w:rFonts w:cs="Brush Script MT Italic"/>
          <w:bCs/>
        </w:rPr>
        <w:t xml:space="preserve"> </w:t>
      </w:r>
    </w:p>
    <w:p w14:paraId="69266F54" w14:textId="0289D963" w:rsidR="008506EB" w:rsidRDefault="008506EB" w:rsidP="001E6947">
      <w:pPr>
        <w:rPr>
          <w:rFonts w:cs="Brush Script MT Italic"/>
          <w:bCs/>
        </w:rPr>
      </w:pPr>
    </w:p>
    <w:p w14:paraId="7D6565B5" w14:textId="4C0D71EE" w:rsidR="008506EB" w:rsidRDefault="008506EB" w:rsidP="001E6947">
      <w:pPr>
        <w:rPr>
          <w:rFonts w:cs="Brush Script MT Italic"/>
          <w:b/>
        </w:rPr>
      </w:pPr>
      <w:r w:rsidRPr="008506EB">
        <w:rPr>
          <w:rFonts w:cs="Brush Script MT Italic"/>
          <w:b/>
        </w:rPr>
        <w:t>22/1</w:t>
      </w:r>
      <w:r w:rsidR="006A6DE8">
        <w:rPr>
          <w:rFonts w:cs="Brush Script MT Italic"/>
          <w:b/>
        </w:rPr>
        <w:t>4</w:t>
      </w:r>
      <w:r w:rsidR="00C41CAB">
        <w:rPr>
          <w:rFonts w:cs="Brush Script MT Italic"/>
          <w:b/>
        </w:rPr>
        <w:t>1</w:t>
      </w:r>
      <w:r w:rsidRPr="008506EB">
        <w:rPr>
          <w:rFonts w:cs="Brush Script MT Italic"/>
          <w:b/>
        </w:rPr>
        <w:tab/>
        <w:t>Five Estuaries Offshore Wind Farm</w:t>
      </w:r>
    </w:p>
    <w:p w14:paraId="093CC6D2" w14:textId="4378670A" w:rsidR="008506EB" w:rsidRDefault="008506EB" w:rsidP="001E6947">
      <w:pPr>
        <w:rPr>
          <w:rFonts w:cs="Brush Script MT Italic"/>
          <w:bCs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Pr="008506EB">
        <w:rPr>
          <w:rFonts w:cs="Brush Script MT Italic"/>
          <w:bCs/>
        </w:rPr>
        <w:t>To discuss Stage 1 Feedback report</w:t>
      </w:r>
    </w:p>
    <w:p w14:paraId="7D15D387" w14:textId="4960EDA2" w:rsidR="00ED0036" w:rsidRDefault="00ED0036" w:rsidP="001E6947">
      <w:pPr>
        <w:rPr>
          <w:rFonts w:cs="Brush Script MT Italic"/>
          <w:bCs/>
        </w:rPr>
      </w:pPr>
    </w:p>
    <w:p w14:paraId="268948FA" w14:textId="20CF6E35" w:rsidR="00ED0036" w:rsidRDefault="00ED0036" w:rsidP="001E6947">
      <w:pPr>
        <w:rPr>
          <w:b/>
          <w:lang w:eastAsia="en-GB"/>
        </w:rPr>
      </w:pPr>
      <w:r w:rsidRPr="00ED0036">
        <w:rPr>
          <w:rFonts w:cs="Brush Script MT Italic"/>
          <w:b/>
        </w:rPr>
        <w:t>22/1</w:t>
      </w:r>
      <w:r w:rsidR="006A6DE8">
        <w:rPr>
          <w:rFonts w:cs="Brush Script MT Italic"/>
          <w:b/>
        </w:rPr>
        <w:t>4</w:t>
      </w:r>
      <w:r w:rsidR="00C41CAB">
        <w:rPr>
          <w:rFonts w:cs="Brush Script MT Italic"/>
          <w:b/>
        </w:rPr>
        <w:t>2</w:t>
      </w:r>
      <w:r>
        <w:rPr>
          <w:rFonts w:cs="Brush Script MT Italic"/>
          <w:bCs/>
        </w:rPr>
        <w:tab/>
      </w:r>
      <w:r>
        <w:rPr>
          <w:b/>
          <w:lang w:eastAsia="en-GB"/>
        </w:rPr>
        <w:t>Great Bentley Train Station Adoption</w:t>
      </w:r>
    </w:p>
    <w:p w14:paraId="6DCD3D7A" w14:textId="6F27A422" w:rsidR="00E62843" w:rsidRPr="00E62843" w:rsidRDefault="00E62843" w:rsidP="001E6947">
      <w:pPr>
        <w:rPr>
          <w:rFonts w:cs="Brush Script MT Italic"/>
          <w:bCs/>
        </w:rPr>
      </w:pPr>
      <w:r>
        <w:rPr>
          <w:b/>
          <w:lang w:eastAsia="en-GB"/>
        </w:rPr>
        <w:tab/>
      </w:r>
      <w:r>
        <w:rPr>
          <w:b/>
          <w:lang w:eastAsia="en-GB"/>
        </w:rPr>
        <w:tab/>
      </w:r>
      <w:r w:rsidRPr="00E62843">
        <w:rPr>
          <w:bCs/>
          <w:lang w:eastAsia="en-GB"/>
        </w:rPr>
        <w:t>To update on Train Station Adoption</w:t>
      </w:r>
    </w:p>
    <w:p w14:paraId="5B5B2806" w14:textId="77777777" w:rsidR="00D006B1" w:rsidRDefault="00D006B1" w:rsidP="001E6947">
      <w:pPr>
        <w:rPr>
          <w:rFonts w:cs="Brush Script MT Italic"/>
          <w:b/>
        </w:rPr>
      </w:pPr>
    </w:p>
    <w:p w14:paraId="6816566C" w14:textId="7E91C162" w:rsidR="004F1CD4" w:rsidRDefault="004F1CD4" w:rsidP="006A6DE8">
      <w:pPr>
        <w:rPr>
          <w:rFonts w:cs="Brush Script MT Italic"/>
          <w:b/>
        </w:rPr>
      </w:pPr>
      <w:r>
        <w:rPr>
          <w:rFonts w:cs="Brush Script MT Italic"/>
          <w:b/>
        </w:rPr>
        <w:t>22/14</w:t>
      </w:r>
      <w:r w:rsidR="00C41CAB">
        <w:rPr>
          <w:rFonts w:cs="Brush Script MT Italic"/>
          <w:b/>
        </w:rPr>
        <w:t>3</w:t>
      </w:r>
      <w:r>
        <w:rPr>
          <w:rFonts w:cs="Brush Script MT Italic"/>
          <w:b/>
        </w:rPr>
        <w:tab/>
        <w:t>Coronation Tree</w:t>
      </w:r>
    </w:p>
    <w:p w14:paraId="49695F7A" w14:textId="449FA8A1" w:rsidR="004F1CD4" w:rsidRDefault="004F1CD4" w:rsidP="006A6DE8">
      <w:pPr>
        <w:rPr>
          <w:rFonts w:cs="Brush Script MT Italic"/>
          <w:bCs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Pr="004F1CD4">
        <w:rPr>
          <w:rFonts w:cs="Brush Script MT Italic"/>
          <w:bCs/>
        </w:rPr>
        <w:t>To apply for funding from TDC</w:t>
      </w:r>
    </w:p>
    <w:p w14:paraId="3C151223" w14:textId="0F65A6E7" w:rsidR="004F1CD4" w:rsidRDefault="004F1CD4" w:rsidP="006A6DE8">
      <w:pPr>
        <w:rPr>
          <w:rFonts w:cs="Brush Script MT Italic"/>
          <w:bCs/>
        </w:rPr>
      </w:pPr>
    </w:p>
    <w:p w14:paraId="49C0ABC2" w14:textId="08B7C851" w:rsidR="004F1CD4" w:rsidRPr="004F1CD4" w:rsidRDefault="004F1CD4" w:rsidP="006A6DE8">
      <w:pPr>
        <w:rPr>
          <w:rFonts w:cs="Brush Script MT Italic"/>
          <w:b/>
        </w:rPr>
      </w:pPr>
      <w:r w:rsidRPr="004F1CD4">
        <w:rPr>
          <w:rFonts w:cs="Brush Script MT Italic"/>
          <w:b/>
        </w:rPr>
        <w:t>22/14</w:t>
      </w:r>
      <w:r w:rsidR="00C41CAB">
        <w:rPr>
          <w:rFonts w:cs="Brush Script MT Italic"/>
          <w:b/>
        </w:rPr>
        <w:t>4</w:t>
      </w:r>
      <w:r w:rsidRPr="004F1CD4">
        <w:rPr>
          <w:rFonts w:cs="Brush Script MT Italic"/>
          <w:b/>
        </w:rPr>
        <w:tab/>
        <w:t>Heckfords Road Litter</w:t>
      </w:r>
    </w:p>
    <w:p w14:paraId="0F67A0BE" w14:textId="78FB1B9E" w:rsidR="004F1CD4" w:rsidRPr="004F1CD4" w:rsidRDefault="004F1CD4" w:rsidP="006A6DE8">
      <w:pPr>
        <w:rPr>
          <w:rFonts w:cs="Brush Script MT Italic"/>
          <w:bCs/>
        </w:rPr>
      </w:pP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  <w:t>To discuss request from Litter Picking group</w:t>
      </w:r>
    </w:p>
    <w:p w14:paraId="285D8E85" w14:textId="18B4E766" w:rsidR="004F1CD4" w:rsidRDefault="004F1CD4" w:rsidP="006A6DE8">
      <w:pPr>
        <w:rPr>
          <w:rFonts w:cs="Brush Script MT Italic"/>
          <w:bCs/>
        </w:rPr>
      </w:pPr>
    </w:p>
    <w:p w14:paraId="034A9B73" w14:textId="6268D007" w:rsidR="006A6DE8" w:rsidRDefault="006A6DE8" w:rsidP="006A6DE8">
      <w:pPr>
        <w:rPr>
          <w:rFonts w:cs="Brush Script MT Italic"/>
          <w:bCs/>
        </w:rPr>
      </w:pPr>
      <w:r>
        <w:rPr>
          <w:rFonts w:cs="Brush Script MT Italic"/>
          <w:b/>
        </w:rPr>
        <w:t>22/14</w:t>
      </w:r>
      <w:r w:rsidR="00C41CAB">
        <w:rPr>
          <w:rFonts w:cs="Brush Script MT Italic"/>
          <w:b/>
        </w:rPr>
        <w:t>5</w:t>
      </w:r>
      <w:r>
        <w:rPr>
          <w:rFonts w:cs="Brush Script MT Italic"/>
          <w:b/>
        </w:rPr>
        <w:tab/>
      </w:r>
      <w:r w:rsidRPr="00336A27">
        <w:rPr>
          <w:rFonts w:cs="Brush Script MT Italic"/>
          <w:b/>
        </w:rPr>
        <w:t>Visitors Report</w:t>
      </w:r>
      <w:r>
        <w:rPr>
          <w:rFonts w:cs="Brush Script MT Italic"/>
          <w:b/>
        </w:rPr>
        <w:t xml:space="preserve"> </w:t>
      </w:r>
      <w:r w:rsidRPr="00F208D7">
        <w:rPr>
          <w:rFonts w:cs="Brush Script MT Italic"/>
          <w:bCs/>
        </w:rPr>
        <w:t>(ECC Alan Goggin, TDC L</w:t>
      </w:r>
      <w:r>
        <w:rPr>
          <w:rFonts w:cs="Brush Script MT Italic"/>
          <w:bCs/>
        </w:rPr>
        <w:t>ynda</w:t>
      </w:r>
      <w:r w:rsidRPr="00F208D7">
        <w:rPr>
          <w:rFonts w:cs="Brush Script MT Italic"/>
          <w:bCs/>
        </w:rPr>
        <w:t xml:space="preserve"> McWilliams)</w:t>
      </w:r>
    </w:p>
    <w:p w14:paraId="7AEA0B4A" w14:textId="7FC004FF" w:rsidR="006A6DE8" w:rsidRDefault="006A6DE8" w:rsidP="006A6DE8">
      <w:pPr>
        <w:rPr>
          <w:rFonts w:cs="Brush Script MT Italic"/>
          <w:bCs/>
        </w:rPr>
      </w:pPr>
    </w:p>
    <w:p w14:paraId="0AC3E3CA" w14:textId="5746A6D4" w:rsidR="006A6DE8" w:rsidRDefault="006A6DE8" w:rsidP="006A6DE8">
      <w:pPr>
        <w:rPr>
          <w:rFonts w:cs="Brush Script MT Italic"/>
          <w:b/>
        </w:rPr>
      </w:pPr>
      <w:r>
        <w:rPr>
          <w:rFonts w:cs="Brush Script MT Italic"/>
          <w:b/>
        </w:rPr>
        <w:t>22/14</w:t>
      </w:r>
      <w:r w:rsidR="00C41CAB">
        <w:rPr>
          <w:rFonts w:cs="Brush Script MT Italic"/>
          <w:b/>
        </w:rPr>
        <w:t>6</w:t>
      </w:r>
      <w:r>
        <w:rPr>
          <w:rFonts w:cs="Brush Script MT Italic"/>
          <w:b/>
        </w:rPr>
        <w:tab/>
        <w:t>Council Reports:</w:t>
      </w:r>
    </w:p>
    <w:p w14:paraId="18066020" w14:textId="77777777" w:rsidR="006A6DE8" w:rsidRPr="001B506E" w:rsidRDefault="006A6DE8" w:rsidP="006A6DE8">
      <w:pPr>
        <w:pStyle w:val="ListParagraph"/>
        <w:numPr>
          <w:ilvl w:val="0"/>
          <w:numId w:val="2"/>
        </w:numPr>
        <w:rPr>
          <w:rFonts w:cs="Brush Script MT Italic"/>
          <w:bCs/>
        </w:rPr>
      </w:pPr>
      <w:r w:rsidRPr="001B506E">
        <w:rPr>
          <w:rFonts w:cs="Brush Script MT Italic"/>
          <w:bCs/>
        </w:rPr>
        <w:t>Footpath report</w:t>
      </w:r>
    </w:p>
    <w:p w14:paraId="47A277C1" w14:textId="77777777" w:rsidR="006A6DE8" w:rsidRPr="001B506E" w:rsidRDefault="006A6DE8" w:rsidP="006A6DE8">
      <w:pPr>
        <w:pStyle w:val="ListParagraph"/>
        <w:numPr>
          <w:ilvl w:val="0"/>
          <w:numId w:val="2"/>
        </w:numPr>
        <w:rPr>
          <w:rFonts w:cs="Brush Script MT Italic"/>
          <w:bCs/>
        </w:rPr>
      </w:pPr>
      <w:r w:rsidRPr="001B506E">
        <w:rPr>
          <w:rFonts w:cs="Brush Script MT Italic"/>
          <w:bCs/>
        </w:rPr>
        <w:t>Caretaker’s Report</w:t>
      </w:r>
    </w:p>
    <w:p w14:paraId="3ED8EF92" w14:textId="77777777" w:rsidR="006A6DE8" w:rsidRDefault="006A6DE8" w:rsidP="006A6DE8">
      <w:pPr>
        <w:pStyle w:val="ListParagraph"/>
        <w:numPr>
          <w:ilvl w:val="0"/>
          <w:numId w:val="2"/>
        </w:numPr>
        <w:rPr>
          <w:rFonts w:cs="Brush Script MT Italic"/>
          <w:bCs/>
        </w:rPr>
      </w:pPr>
      <w:r w:rsidRPr="001B506E">
        <w:rPr>
          <w:rFonts w:cs="Brush Script MT Italic"/>
          <w:bCs/>
        </w:rPr>
        <w:lastRenderedPageBreak/>
        <w:t>PCSO Crime Report</w:t>
      </w:r>
    </w:p>
    <w:p w14:paraId="236B8051" w14:textId="77777777" w:rsidR="006A6DE8" w:rsidRDefault="006A6DE8" w:rsidP="006A6DE8">
      <w:pPr>
        <w:pStyle w:val="ListParagraph"/>
        <w:numPr>
          <w:ilvl w:val="0"/>
          <w:numId w:val="2"/>
        </w:numPr>
        <w:rPr>
          <w:rFonts w:cs="Brush Script MT Italic"/>
          <w:bCs/>
        </w:rPr>
      </w:pPr>
      <w:r>
        <w:rPr>
          <w:rFonts w:cs="Brush Script MT Italic"/>
          <w:bCs/>
        </w:rPr>
        <w:t>Tree Wardens Report</w:t>
      </w:r>
    </w:p>
    <w:p w14:paraId="6E2679D1" w14:textId="77777777" w:rsidR="006A6DE8" w:rsidRPr="001B506E" w:rsidRDefault="006A6DE8" w:rsidP="006A6DE8">
      <w:pPr>
        <w:pStyle w:val="ListParagraph"/>
        <w:numPr>
          <w:ilvl w:val="0"/>
          <w:numId w:val="2"/>
        </w:numPr>
        <w:rPr>
          <w:rFonts w:cs="Brush Script MT Italic"/>
          <w:bCs/>
        </w:rPr>
      </w:pPr>
      <w:r>
        <w:rPr>
          <w:rFonts w:cs="Brush Script MT Italic"/>
          <w:bCs/>
        </w:rPr>
        <w:t>TDALC Report (Robert Taylor)</w:t>
      </w:r>
    </w:p>
    <w:p w14:paraId="551C3153" w14:textId="77777777" w:rsidR="006A6DE8" w:rsidRDefault="006A6DE8" w:rsidP="006A6DE8">
      <w:pPr>
        <w:rPr>
          <w:rFonts w:cs="Brush Script MT Italic"/>
          <w:b/>
        </w:rPr>
      </w:pPr>
    </w:p>
    <w:p w14:paraId="359D144B" w14:textId="26CE51D7" w:rsidR="006A6DE8" w:rsidRDefault="006A6DE8" w:rsidP="006A6DE8">
      <w:pPr>
        <w:rPr>
          <w:rFonts w:cs="Brush Script MT Italic"/>
          <w:b/>
        </w:rPr>
      </w:pPr>
      <w:r>
        <w:rPr>
          <w:rFonts w:cs="Brush Script MT Italic"/>
          <w:b/>
        </w:rPr>
        <w:t>22/14</w:t>
      </w:r>
      <w:r w:rsidR="00C41CAB">
        <w:rPr>
          <w:rFonts w:cs="Brush Script MT Italic"/>
          <w:b/>
        </w:rPr>
        <w:t>7</w:t>
      </w:r>
      <w:r>
        <w:rPr>
          <w:rFonts w:cs="Brush Script MT Italic"/>
          <w:b/>
        </w:rPr>
        <w:tab/>
        <w:t>The Green Working Party</w:t>
      </w:r>
    </w:p>
    <w:p w14:paraId="66206499" w14:textId="65C242F9" w:rsidR="006A6DE8" w:rsidRDefault="00C41CAB" w:rsidP="006A6DE8">
      <w:pPr>
        <w:rPr>
          <w:rFonts w:cs="Brush Script MT Italic"/>
          <w:bCs/>
        </w:rPr>
      </w:pP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 w:rsidR="006A6DE8">
        <w:rPr>
          <w:rFonts w:cs="Brush Script MT Italic"/>
          <w:bCs/>
        </w:rPr>
        <w:t>To discuss Green Working Party Report</w:t>
      </w:r>
    </w:p>
    <w:p w14:paraId="2FA7DA60" w14:textId="5CD0435B" w:rsidR="00343EC2" w:rsidRDefault="00343EC2" w:rsidP="00343EC2">
      <w:pPr>
        <w:pStyle w:val="ListParagraph"/>
        <w:numPr>
          <w:ilvl w:val="0"/>
          <w:numId w:val="12"/>
        </w:numPr>
        <w:rPr>
          <w:rFonts w:cs="Brush Script MT Italic"/>
          <w:bCs/>
        </w:rPr>
      </w:pPr>
      <w:r>
        <w:rPr>
          <w:rFonts w:cs="Brush Script MT Italic"/>
          <w:bCs/>
        </w:rPr>
        <w:t>Pond Annual Maintenance</w:t>
      </w:r>
    </w:p>
    <w:p w14:paraId="3CB4D6AC" w14:textId="4C0C4C15" w:rsidR="00343EC2" w:rsidRDefault="00343EC2" w:rsidP="00343EC2">
      <w:pPr>
        <w:pStyle w:val="ListParagraph"/>
        <w:numPr>
          <w:ilvl w:val="0"/>
          <w:numId w:val="12"/>
        </w:numPr>
        <w:rPr>
          <w:rFonts w:cs="Brush Script MT Italic"/>
          <w:bCs/>
        </w:rPr>
      </w:pPr>
      <w:r>
        <w:rPr>
          <w:rFonts w:cs="Brush Script MT Italic"/>
          <w:bCs/>
        </w:rPr>
        <w:t>Football Club Guidelines</w:t>
      </w:r>
    </w:p>
    <w:p w14:paraId="0ECF9CE5" w14:textId="5DA92494" w:rsidR="00C41CAB" w:rsidRDefault="00C41CAB" w:rsidP="00343EC2">
      <w:pPr>
        <w:pStyle w:val="ListParagraph"/>
        <w:numPr>
          <w:ilvl w:val="0"/>
          <w:numId w:val="12"/>
        </w:numPr>
        <w:rPr>
          <w:rFonts w:cs="Brush Script MT Italic"/>
          <w:bCs/>
        </w:rPr>
      </w:pPr>
      <w:r>
        <w:rPr>
          <w:rFonts w:cs="Brush Script MT Italic"/>
          <w:bCs/>
        </w:rPr>
        <w:t>Wildflower Verge</w:t>
      </w:r>
    </w:p>
    <w:p w14:paraId="3CED1F20" w14:textId="207C6580" w:rsidR="00C41CAB" w:rsidRDefault="00C41CAB" w:rsidP="00343EC2">
      <w:pPr>
        <w:pStyle w:val="ListParagraph"/>
        <w:numPr>
          <w:ilvl w:val="0"/>
          <w:numId w:val="12"/>
        </w:numPr>
        <w:rPr>
          <w:rFonts w:cs="Brush Script MT Italic"/>
          <w:bCs/>
        </w:rPr>
      </w:pPr>
      <w:r>
        <w:rPr>
          <w:rFonts w:cs="Brush Script MT Italic"/>
          <w:bCs/>
        </w:rPr>
        <w:t>Public Engagement – Social Media</w:t>
      </w:r>
    </w:p>
    <w:p w14:paraId="3FE323FE" w14:textId="6091DA17" w:rsidR="00343EC2" w:rsidRDefault="00343EC2" w:rsidP="00343EC2">
      <w:pPr>
        <w:pStyle w:val="ListParagraph"/>
        <w:numPr>
          <w:ilvl w:val="0"/>
          <w:numId w:val="12"/>
        </w:numPr>
        <w:rPr>
          <w:rFonts w:cs="Brush Script MT Italic"/>
          <w:bCs/>
        </w:rPr>
      </w:pPr>
      <w:r>
        <w:rPr>
          <w:rFonts w:cs="Brush Script MT Italic"/>
          <w:bCs/>
        </w:rPr>
        <w:t xml:space="preserve">New Allotment Access </w:t>
      </w:r>
      <w:r>
        <w:rPr>
          <w:rFonts w:cs="Brush Script MT Italic"/>
          <w:bCs/>
        </w:rPr>
        <w:tab/>
        <w:t>(i) Resiting of Footpath</w:t>
      </w:r>
    </w:p>
    <w:p w14:paraId="4F5BB848" w14:textId="3130D321" w:rsidR="00343EC2" w:rsidRDefault="00343EC2" w:rsidP="00343EC2">
      <w:pPr>
        <w:pStyle w:val="ListParagraph"/>
        <w:ind w:left="1800"/>
        <w:rPr>
          <w:rFonts w:cs="Brush Script MT Italic"/>
          <w:bCs/>
        </w:rPr>
      </w:pP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  <w:t>(ii) Replacement of Allotment Fencing</w:t>
      </w:r>
    </w:p>
    <w:p w14:paraId="39206258" w14:textId="3647B0B3" w:rsidR="00343EC2" w:rsidRDefault="00343EC2" w:rsidP="00343EC2">
      <w:pPr>
        <w:pStyle w:val="ListParagraph"/>
        <w:ind w:left="1800"/>
        <w:rPr>
          <w:rFonts w:cs="Brush Script MT Italic"/>
          <w:bCs/>
        </w:rPr>
      </w:pP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  <w:t>(iii) Secure Fencing on Plough Road</w:t>
      </w:r>
    </w:p>
    <w:p w14:paraId="775283EA" w14:textId="756271FC" w:rsidR="00343EC2" w:rsidRDefault="00343EC2" w:rsidP="00343EC2">
      <w:pPr>
        <w:pStyle w:val="ListParagraph"/>
        <w:ind w:left="1800"/>
        <w:rPr>
          <w:rFonts w:cs="Brush Script MT Italic"/>
          <w:bCs/>
        </w:rPr>
      </w:pP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  <w:t>(iv) Allotment Entrance – Safety Signage &amp; Maintenance</w:t>
      </w:r>
    </w:p>
    <w:p w14:paraId="35B53250" w14:textId="1CE4FB4D" w:rsidR="006A6DE8" w:rsidRDefault="00343EC2" w:rsidP="00C41CAB">
      <w:pPr>
        <w:pStyle w:val="ListParagraph"/>
        <w:ind w:left="1800"/>
        <w:rPr>
          <w:rFonts w:cs="Brush Script MT Italic"/>
          <w:bCs/>
        </w:rPr>
      </w:pP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  <w:t xml:space="preserve">(v) Cadent Gas work on Green &amp; Building Work at Land </w:t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</w:r>
      <w:r>
        <w:rPr>
          <w:rFonts w:cs="Brush Script MT Italic"/>
          <w:bCs/>
        </w:rPr>
        <w:tab/>
        <w:t xml:space="preserve">       Adjacent to the Moors</w:t>
      </w:r>
    </w:p>
    <w:p w14:paraId="17897525" w14:textId="77777777" w:rsidR="00C41CAB" w:rsidRPr="00C41CAB" w:rsidRDefault="00C41CAB" w:rsidP="00C41CAB">
      <w:pPr>
        <w:pStyle w:val="ListParagraph"/>
        <w:ind w:left="1800"/>
        <w:rPr>
          <w:rFonts w:cs="Brush Script MT Italic"/>
          <w:bCs/>
        </w:rPr>
      </w:pPr>
    </w:p>
    <w:p w14:paraId="0E066D73" w14:textId="5FC1EB0C" w:rsidR="006A6DE8" w:rsidRDefault="006A6DE8" w:rsidP="006A6DE8">
      <w:pPr>
        <w:rPr>
          <w:rFonts w:cs="Brush Script MT Italic"/>
          <w:b/>
        </w:rPr>
      </w:pPr>
      <w:r>
        <w:rPr>
          <w:rFonts w:cs="Brush Script MT Italic"/>
          <w:b/>
        </w:rPr>
        <w:t>22/1</w:t>
      </w:r>
      <w:r w:rsidR="00163384">
        <w:rPr>
          <w:rFonts w:cs="Brush Script MT Italic"/>
          <w:b/>
        </w:rPr>
        <w:t>4</w:t>
      </w:r>
      <w:r w:rsidR="00C41CAB">
        <w:rPr>
          <w:rFonts w:cs="Brush Script MT Italic"/>
          <w:b/>
        </w:rPr>
        <w:t>8</w:t>
      </w:r>
      <w:r>
        <w:rPr>
          <w:rFonts w:cs="Brush Script MT Italic"/>
          <w:b/>
        </w:rPr>
        <w:tab/>
        <w:t>Highways &amp; Transport Reports:</w:t>
      </w:r>
    </w:p>
    <w:p w14:paraId="27A17F6A" w14:textId="77777777" w:rsidR="006A6DE8" w:rsidRPr="006E7B3E" w:rsidRDefault="006A6DE8" w:rsidP="006A6DE8">
      <w:pPr>
        <w:pStyle w:val="ListParagraph"/>
        <w:numPr>
          <w:ilvl w:val="0"/>
          <w:numId w:val="11"/>
        </w:numPr>
        <w:rPr>
          <w:rFonts w:cs="Brush Script MT Italic"/>
          <w:bCs/>
        </w:rPr>
      </w:pPr>
      <w:r w:rsidRPr="006E7B3E">
        <w:rPr>
          <w:rFonts w:cs="Brush Script MT Italic"/>
          <w:bCs/>
        </w:rPr>
        <w:t>Transport Report</w:t>
      </w:r>
    </w:p>
    <w:p w14:paraId="4684EC95" w14:textId="77777777" w:rsidR="006A6DE8" w:rsidRDefault="006A6DE8" w:rsidP="006A6DE8">
      <w:pPr>
        <w:pStyle w:val="ListParagraph"/>
        <w:numPr>
          <w:ilvl w:val="0"/>
          <w:numId w:val="11"/>
        </w:numPr>
        <w:rPr>
          <w:rFonts w:cs="Brush Script MT Italic"/>
          <w:bCs/>
        </w:rPr>
      </w:pPr>
      <w:r w:rsidRPr="006E7B3E">
        <w:rPr>
          <w:rFonts w:cs="Brush Script MT Italic"/>
          <w:bCs/>
        </w:rPr>
        <w:t>Speed Indicator</w:t>
      </w:r>
    </w:p>
    <w:p w14:paraId="79A1C68B" w14:textId="7F4CF5F6" w:rsidR="006A6DE8" w:rsidRPr="006E7B3E" w:rsidRDefault="006A6DE8" w:rsidP="00343EC2">
      <w:pPr>
        <w:pStyle w:val="ListParagraph"/>
        <w:ind w:left="1800"/>
        <w:rPr>
          <w:rFonts w:cs="Brush Script MT Italic"/>
          <w:bCs/>
        </w:rPr>
      </w:pPr>
      <w:r w:rsidRPr="006E7B3E">
        <w:rPr>
          <w:rFonts w:cs="Brush Script MT Italic"/>
          <w:bCs/>
        </w:rPr>
        <w:t xml:space="preserve"> </w:t>
      </w:r>
    </w:p>
    <w:p w14:paraId="55A56734" w14:textId="627D420F" w:rsidR="00904EAC" w:rsidRDefault="00904EAC" w:rsidP="001E6947">
      <w:pPr>
        <w:rPr>
          <w:rFonts w:cs="Brush Script MT Italic"/>
          <w:b/>
        </w:rPr>
      </w:pPr>
      <w:r>
        <w:rPr>
          <w:rFonts w:cs="Brush Script MT Italic"/>
          <w:b/>
        </w:rPr>
        <w:t>22/149</w:t>
      </w:r>
      <w:r>
        <w:rPr>
          <w:rFonts w:cs="Brush Script MT Italic"/>
          <w:b/>
        </w:rPr>
        <w:tab/>
        <w:t>Weeley Road Electrical Works</w:t>
      </w:r>
    </w:p>
    <w:p w14:paraId="7A5C2CE9" w14:textId="72A761B2" w:rsidR="00904EAC" w:rsidRPr="00904EAC" w:rsidRDefault="00904EAC" w:rsidP="001E6947">
      <w:pPr>
        <w:rPr>
          <w:rFonts w:cs="Brush Script MT Italic"/>
          <w:bCs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Pr="00904EAC">
        <w:rPr>
          <w:rFonts w:cs="Brush Script MT Italic"/>
          <w:bCs/>
        </w:rPr>
        <w:t>Updates on Weeley Road Electrical Work</w:t>
      </w:r>
    </w:p>
    <w:p w14:paraId="35DB16C3" w14:textId="77777777" w:rsidR="00904EAC" w:rsidRDefault="00904EAC" w:rsidP="001E6947">
      <w:pPr>
        <w:rPr>
          <w:rFonts w:cs="Brush Script MT Italic"/>
          <w:b/>
        </w:rPr>
      </w:pPr>
    </w:p>
    <w:p w14:paraId="7D002446" w14:textId="47AE152D" w:rsidR="00461240" w:rsidRPr="008143F9" w:rsidRDefault="00461240" w:rsidP="001E6947">
      <w:pPr>
        <w:rPr>
          <w:rFonts w:cs="Brush Script MT Italic"/>
          <w:b/>
        </w:rPr>
      </w:pPr>
      <w:r>
        <w:rPr>
          <w:rFonts w:cs="Brush Script MT Italic"/>
          <w:b/>
        </w:rPr>
        <w:t>22/</w:t>
      </w:r>
      <w:r w:rsidR="006B026E">
        <w:rPr>
          <w:rFonts w:cs="Brush Script MT Italic"/>
          <w:b/>
        </w:rPr>
        <w:t>1</w:t>
      </w:r>
      <w:r w:rsidR="00904EAC">
        <w:rPr>
          <w:rFonts w:cs="Brush Script MT Italic"/>
          <w:b/>
        </w:rPr>
        <w:t>50</w:t>
      </w:r>
      <w:r>
        <w:rPr>
          <w:rFonts w:cs="Brush Script MT Italic"/>
          <w:b/>
        </w:rPr>
        <w:t xml:space="preserve"> </w:t>
      </w:r>
      <w:r>
        <w:rPr>
          <w:rFonts w:cs="Brush Script MT Italic"/>
          <w:b/>
        </w:rPr>
        <w:tab/>
      </w:r>
      <w:r w:rsidRPr="008143F9">
        <w:rPr>
          <w:rFonts w:cs="Brush Script MT Italic"/>
          <w:b/>
        </w:rPr>
        <w:t>Training/Events</w:t>
      </w:r>
    </w:p>
    <w:p w14:paraId="097C8ABE" w14:textId="3BD1FCA2" w:rsidR="00461240" w:rsidRDefault="00461240" w:rsidP="00461240">
      <w:pPr>
        <w:rPr>
          <w:rFonts w:cs="Brush Script MT Italic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="006B026E" w:rsidRPr="006B026E">
        <w:rPr>
          <w:rFonts w:cs="Brush Script MT Italic"/>
          <w:bCs/>
        </w:rPr>
        <w:t>1</w:t>
      </w:r>
      <w:r w:rsidR="00904EAC">
        <w:rPr>
          <w:rFonts w:cs="Brush Script MT Italic"/>
          <w:bCs/>
        </w:rPr>
        <w:t>50</w:t>
      </w:r>
      <w:r w:rsidRPr="008143F9">
        <w:rPr>
          <w:rFonts w:cs="Brush Script MT Italic"/>
        </w:rPr>
        <w:t xml:space="preserve">.1 </w:t>
      </w:r>
      <w:r w:rsidRPr="008143F9">
        <w:rPr>
          <w:rFonts w:cs="Brush Script MT Italic"/>
        </w:rPr>
        <w:tab/>
        <w:t>Reports on attended events</w:t>
      </w:r>
    </w:p>
    <w:p w14:paraId="71FEF626" w14:textId="77777777" w:rsidR="00A74D0A" w:rsidRDefault="00A74D0A" w:rsidP="00461240">
      <w:pPr>
        <w:rPr>
          <w:rFonts w:cs="Brush Script MT Italic"/>
        </w:rPr>
      </w:pPr>
    </w:p>
    <w:p w14:paraId="70BA50FF" w14:textId="79407A18" w:rsidR="00461240" w:rsidRDefault="00461240" w:rsidP="00D006B1">
      <w:pPr>
        <w:rPr>
          <w:rFonts w:cs="Brush Script MT Italic"/>
        </w:rPr>
      </w:pPr>
      <w:r>
        <w:rPr>
          <w:rFonts w:cs="Brush Script MT Italic"/>
        </w:rPr>
        <w:tab/>
      </w:r>
      <w:r>
        <w:rPr>
          <w:rFonts w:cs="Brush Script MT Italic"/>
        </w:rPr>
        <w:tab/>
      </w:r>
      <w:r w:rsidR="006B026E">
        <w:rPr>
          <w:rFonts w:cs="Brush Script MT Italic"/>
        </w:rPr>
        <w:t>1</w:t>
      </w:r>
      <w:r w:rsidR="00904EAC">
        <w:rPr>
          <w:rFonts w:cs="Brush Script MT Italic"/>
        </w:rPr>
        <w:t>50</w:t>
      </w:r>
      <w:r>
        <w:rPr>
          <w:rFonts w:cs="Brush Script MT Italic"/>
        </w:rPr>
        <w:t>.2</w:t>
      </w:r>
      <w:r>
        <w:rPr>
          <w:rFonts w:cs="Brush Script MT Italic"/>
        </w:rPr>
        <w:tab/>
        <w:t>Nominations for new events</w:t>
      </w:r>
    </w:p>
    <w:p w14:paraId="36C23B00" w14:textId="77777777" w:rsidR="00461240" w:rsidRDefault="00461240" w:rsidP="00461240">
      <w:pPr>
        <w:ind w:left="720" w:firstLine="720"/>
        <w:rPr>
          <w:rFonts w:cs="Brush Script MT Italic"/>
        </w:rPr>
      </w:pPr>
    </w:p>
    <w:p w14:paraId="545E4C49" w14:textId="39DB1885" w:rsidR="00461240" w:rsidRDefault="00461240" w:rsidP="001E6947">
      <w:pPr>
        <w:rPr>
          <w:rFonts w:cs="Brush Script MT Italic"/>
          <w:b/>
        </w:rPr>
      </w:pPr>
      <w:r>
        <w:rPr>
          <w:rFonts w:cs="Brush Script MT Italic"/>
          <w:b/>
        </w:rPr>
        <w:t>22/</w:t>
      </w:r>
      <w:r w:rsidR="006B026E">
        <w:rPr>
          <w:rFonts w:cs="Brush Script MT Italic"/>
          <w:b/>
        </w:rPr>
        <w:t>1</w:t>
      </w:r>
      <w:r w:rsidR="00C41CAB">
        <w:rPr>
          <w:rFonts w:cs="Brush Script MT Italic"/>
          <w:b/>
        </w:rPr>
        <w:t>5</w:t>
      </w:r>
      <w:r w:rsidR="00904EAC">
        <w:rPr>
          <w:rFonts w:cs="Brush Script MT Italic"/>
          <w:b/>
        </w:rPr>
        <w:t>1</w:t>
      </w:r>
      <w:r>
        <w:rPr>
          <w:rFonts w:cs="Brush Script MT Italic"/>
          <w:b/>
        </w:rPr>
        <w:t xml:space="preserve"> </w:t>
      </w:r>
      <w:r>
        <w:rPr>
          <w:rFonts w:cs="Brush Script MT Italic"/>
          <w:b/>
        </w:rPr>
        <w:tab/>
      </w:r>
      <w:r w:rsidRPr="008143F9">
        <w:rPr>
          <w:rFonts w:cs="Brush Script MT Italic"/>
          <w:b/>
        </w:rPr>
        <w:t>Information Exchange/Items for next agenda</w:t>
      </w:r>
    </w:p>
    <w:p w14:paraId="40A16BD4" w14:textId="77777777" w:rsidR="00461240" w:rsidRDefault="00461240" w:rsidP="00461240">
      <w:pPr>
        <w:ind w:left="360"/>
        <w:rPr>
          <w:rFonts w:cs="Brush Script MT Italic"/>
          <w:b/>
        </w:rPr>
      </w:pPr>
    </w:p>
    <w:p w14:paraId="6F937E3F" w14:textId="68D0F70E" w:rsidR="00510DE9" w:rsidRDefault="0046124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22/</w:t>
      </w:r>
      <w:r w:rsidR="006B026E">
        <w:rPr>
          <w:rFonts w:cs="Brush Script MT Italic"/>
          <w:b/>
        </w:rPr>
        <w:t>1</w:t>
      </w:r>
      <w:r w:rsidR="00A74D0A">
        <w:rPr>
          <w:rFonts w:cs="Brush Script MT Italic"/>
          <w:b/>
        </w:rPr>
        <w:t>5</w:t>
      </w:r>
      <w:r w:rsidR="00904EAC">
        <w:rPr>
          <w:rFonts w:cs="Brush Script MT Italic"/>
          <w:b/>
        </w:rPr>
        <w:t>2</w:t>
      </w:r>
      <w:r>
        <w:rPr>
          <w:rFonts w:cs="Brush Script MT Italic"/>
          <w:b/>
        </w:rPr>
        <w:t xml:space="preserve"> </w:t>
      </w:r>
      <w:r>
        <w:rPr>
          <w:rFonts w:cs="Brush Script MT Italic"/>
          <w:b/>
        </w:rPr>
        <w:tab/>
        <w:t>To confirm date and time of next meeting</w:t>
      </w: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</w:p>
    <w:p w14:paraId="59D80920" w14:textId="46CE5CE0" w:rsidR="00461240" w:rsidRDefault="00510DE9" w:rsidP="00461240">
      <w:pPr>
        <w:rPr>
          <w:rFonts w:cs="Brush Script MT Italic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 w:rsidR="00461240">
        <w:rPr>
          <w:rFonts w:cs="Brush Script MT Italic"/>
        </w:rPr>
        <w:t>Date of next meeting: T</w:t>
      </w:r>
      <w:r w:rsidR="00B1451D">
        <w:rPr>
          <w:rFonts w:cs="Brush Script MT Italic"/>
        </w:rPr>
        <w:t>hurs</w:t>
      </w:r>
      <w:r w:rsidR="00461240">
        <w:rPr>
          <w:rFonts w:cs="Brush Script MT Italic"/>
        </w:rPr>
        <w:t xml:space="preserve">day </w:t>
      </w:r>
      <w:r w:rsidR="00A74D0A">
        <w:rPr>
          <w:rFonts w:cs="Brush Script MT Italic"/>
        </w:rPr>
        <w:t>1</w:t>
      </w:r>
      <w:r w:rsidR="00A74D0A" w:rsidRPr="00A74D0A">
        <w:rPr>
          <w:rFonts w:cs="Brush Script MT Italic"/>
          <w:vertAlign w:val="superscript"/>
        </w:rPr>
        <w:t>st</w:t>
      </w:r>
      <w:r w:rsidR="00A74D0A">
        <w:rPr>
          <w:rFonts w:cs="Brush Script MT Italic"/>
        </w:rPr>
        <w:t xml:space="preserve"> December</w:t>
      </w:r>
      <w:r w:rsidR="00B1451D">
        <w:rPr>
          <w:rFonts w:cs="Brush Script MT Italic"/>
        </w:rPr>
        <w:t xml:space="preserve"> </w:t>
      </w:r>
      <w:r w:rsidR="00461240">
        <w:rPr>
          <w:rFonts w:cs="Brush Script MT Italic"/>
        </w:rPr>
        <w:t xml:space="preserve">2022 at </w:t>
      </w:r>
      <w:r w:rsidR="00B1451D">
        <w:rPr>
          <w:rFonts w:cs="Brush Script MT Italic"/>
        </w:rPr>
        <w:t>7</w:t>
      </w:r>
      <w:r w:rsidR="00461240">
        <w:rPr>
          <w:rFonts w:cs="Brush Script MT Italic"/>
        </w:rPr>
        <w:t>.00 p.m.</w:t>
      </w:r>
    </w:p>
    <w:p w14:paraId="78B02F6B" w14:textId="77777777" w:rsidR="0055384B" w:rsidRDefault="0055384B" w:rsidP="00461240">
      <w:pPr>
        <w:rPr>
          <w:rFonts w:cs="Brush Script MT Italic"/>
        </w:rPr>
      </w:pPr>
    </w:p>
    <w:sectPr w:rsidR="0055384B" w:rsidSect="00C85B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055E6F"/>
    <w:multiLevelType w:val="hybridMultilevel"/>
    <w:tmpl w:val="BF12A4C2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064594">
    <w:abstractNumId w:val="3"/>
  </w:num>
  <w:num w:numId="2" w16cid:durableId="382028663">
    <w:abstractNumId w:val="4"/>
  </w:num>
  <w:num w:numId="3" w16cid:durableId="772283224">
    <w:abstractNumId w:val="6"/>
  </w:num>
  <w:num w:numId="4" w16cid:durableId="1809396715">
    <w:abstractNumId w:val="10"/>
  </w:num>
  <w:num w:numId="5" w16cid:durableId="458305721">
    <w:abstractNumId w:val="1"/>
  </w:num>
  <w:num w:numId="6" w16cid:durableId="9598447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7"/>
  </w:num>
  <w:num w:numId="8" w16cid:durableId="1042484185">
    <w:abstractNumId w:val="12"/>
  </w:num>
  <w:num w:numId="9" w16cid:durableId="56435991">
    <w:abstractNumId w:val="0"/>
  </w:num>
  <w:num w:numId="10" w16cid:durableId="1461456058">
    <w:abstractNumId w:val="2"/>
  </w:num>
  <w:num w:numId="11" w16cid:durableId="1540631134">
    <w:abstractNumId w:val="9"/>
  </w:num>
  <w:num w:numId="12" w16cid:durableId="2130467954">
    <w:abstractNumId w:val="11"/>
  </w:num>
  <w:num w:numId="13" w16cid:durableId="1924679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240"/>
    <w:rsid w:val="00035C4A"/>
    <w:rsid w:val="000370A2"/>
    <w:rsid w:val="000402C0"/>
    <w:rsid w:val="000910F7"/>
    <w:rsid w:val="00091104"/>
    <w:rsid w:val="00094D26"/>
    <w:rsid w:val="00097974"/>
    <w:rsid w:val="000C0AEC"/>
    <w:rsid w:val="000D4115"/>
    <w:rsid w:val="000F1989"/>
    <w:rsid w:val="001155A5"/>
    <w:rsid w:val="00126FA0"/>
    <w:rsid w:val="00156E6A"/>
    <w:rsid w:val="00163384"/>
    <w:rsid w:val="0017734B"/>
    <w:rsid w:val="001D38E4"/>
    <w:rsid w:val="001E0FDA"/>
    <w:rsid w:val="001E6947"/>
    <w:rsid w:val="001F3677"/>
    <w:rsid w:val="001F4130"/>
    <w:rsid w:val="00221398"/>
    <w:rsid w:val="00224340"/>
    <w:rsid w:val="00231271"/>
    <w:rsid w:val="002575DD"/>
    <w:rsid w:val="002B2228"/>
    <w:rsid w:val="00343EC2"/>
    <w:rsid w:val="003557C7"/>
    <w:rsid w:val="00377490"/>
    <w:rsid w:val="00394748"/>
    <w:rsid w:val="00395BD7"/>
    <w:rsid w:val="003A2540"/>
    <w:rsid w:val="003B3CB8"/>
    <w:rsid w:val="003C48C3"/>
    <w:rsid w:val="0041235F"/>
    <w:rsid w:val="00437D58"/>
    <w:rsid w:val="00461240"/>
    <w:rsid w:val="004D7D37"/>
    <w:rsid w:val="004F1CD4"/>
    <w:rsid w:val="00502476"/>
    <w:rsid w:val="00510DE9"/>
    <w:rsid w:val="0053023B"/>
    <w:rsid w:val="00550D88"/>
    <w:rsid w:val="0055384B"/>
    <w:rsid w:val="005A703E"/>
    <w:rsid w:val="005B5CC2"/>
    <w:rsid w:val="005E7324"/>
    <w:rsid w:val="0063450D"/>
    <w:rsid w:val="006376DD"/>
    <w:rsid w:val="00643E3C"/>
    <w:rsid w:val="00652DA2"/>
    <w:rsid w:val="006A6DE8"/>
    <w:rsid w:val="006B026E"/>
    <w:rsid w:val="006C0D79"/>
    <w:rsid w:val="006C4F45"/>
    <w:rsid w:val="006D3F94"/>
    <w:rsid w:val="006E7B3E"/>
    <w:rsid w:val="00710D1A"/>
    <w:rsid w:val="00722BC7"/>
    <w:rsid w:val="007250F0"/>
    <w:rsid w:val="007500B5"/>
    <w:rsid w:val="00790084"/>
    <w:rsid w:val="007A7855"/>
    <w:rsid w:val="008053C1"/>
    <w:rsid w:val="00820FFB"/>
    <w:rsid w:val="00821396"/>
    <w:rsid w:val="008224C4"/>
    <w:rsid w:val="00822A1E"/>
    <w:rsid w:val="008506EB"/>
    <w:rsid w:val="00852A48"/>
    <w:rsid w:val="008D557A"/>
    <w:rsid w:val="008F01EC"/>
    <w:rsid w:val="0090041D"/>
    <w:rsid w:val="0090176C"/>
    <w:rsid w:val="00904EAC"/>
    <w:rsid w:val="00913F3C"/>
    <w:rsid w:val="009410F7"/>
    <w:rsid w:val="00947EDB"/>
    <w:rsid w:val="0097327A"/>
    <w:rsid w:val="009A5804"/>
    <w:rsid w:val="009F3630"/>
    <w:rsid w:val="00A418F9"/>
    <w:rsid w:val="00A476F9"/>
    <w:rsid w:val="00A74D0A"/>
    <w:rsid w:val="00A93C32"/>
    <w:rsid w:val="00A96F34"/>
    <w:rsid w:val="00AA4E31"/>
    <w:rsid w:val="00AB39AE"/>
    <w:rsid w:val="00AC4812"/>
    <w:rsid w:val="00B05D31"/>
    <w:rsid w:val="00B1451D"/>
    <w:rsid w:val="00B21F4D"/>
    <w:rsid w:val="00BC352D"/>
    <w:rsid w:val="00BE0672"/>
    <w:rsid w:val="00BF30E0"/>
    <w:rsid w:val="00BF7EFF"/>
    <w:rsid w:val="00C12432"/>
    <w:rsid w:val="00C30CF1"/>
    <w:rsid w:val="00C41CAB"/>
    <w:rsid w:val="00C85B78"/>
    <w:rsid w:val="00CB4B19"/>
    <w:rsid w:val="00CB79B2"/>
    <w:rsid w:val="00D006B1"/>
    <w:rsid w:val="00D167A4"/>
    <w:rsid w:val="00D42E55"/>
    <w:rsid w:val="00D77809"/>
    <w:rsid w:val="00DB61AA"/>
    <w:rsid w:val="00E62843"/>
    <w:rsid w:val="00E659F3"/>
    <w:rsid w:val="00EB3CA3"/>
    <w:rsid w:val="00ED0036"/>
    <w:rsid w:val="00ED594C"/>
    <w:rsid w:val="00EE4209"/>
    <w:rsid w:val="00F04520"/>
    <w:rsid w:val="00F04835"/>
    <w:rsid w:val="00F14D39"/>
    <w:rsid w:val="00F227B9"/>
    <w:rsid w:val="00F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E2FCB40E-459F-4831-9C75-9E14D562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Grahame Wallkingshaw</cp:lastModifiedBy>
  <cp:revision>104</cp:revision>
  <cp:lastPrinted>2022-10-21T08:29:00Z</cp:lastPrinted>
  <dcterms:created xsi:type="dcterms:W3CDTF">2022-04-01T13:48:00Z</dcterms:created>
  <dcterms:modified xsi:type="dcterms:W3CDTF">2022-10-30T11:12:00Z</dcterms:modified>
</cp:coreProperties>
</file>