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CC9" w14:textId="4F2E48E3" w:rsidR="00461240" w:rsidRDefault="003557C7" w:rsidP="00461240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>Great Bentley</w:t>
      </w:r>
      <w:r w:rsidR="00461240"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1F277A27" w14:textId="77777777" w:rsidR="00461240" w:rsidRDefault="00461240" w:rsidP="00461240">
      <w:pPr>
        <w:rPr>
          <w:rFonts w:cs="Brush Script MT Italic"/>
        </w:rPr>
      </w:pPr>
    </w:p>
    <w:p w14:paraId="7A01C5D7" w14:textId="771BAA28" w:rsidR="00FD0930" w:rsidRDefault="00607E27" w:rsidP="00603F67">
      <w:pPr>
        <w:rPr>
          <w:rFonts w:cs="Arial"/>
          <w:b/>
        </w:rPr>
      </w:pPr>
      <w:r>
        <w:rPr>
          <w:rFonts w:cs="Arial"/>
          <w:b/>
        </w:rPr>
        <w:t xml:space="preserve">Minutes of the </w:t>
      </w:r>
      <w:r w:rsidR="00FD0930" w:rsidRPr="00603F67">
        <w:rPr>
          <w:rFonts w:cs="Arial"/>
          <w:b/>
        </w:rPr>
        <w:t xml:space="preserve">Meeting of Great Bentley Parish Council at the </w:t>
      </w:r>
      <w:r w:rsidR="00FD0930" w:rsidRPr="00603F67">
        <w:rPr>
          <w:rFonts w:cs="Arial"/>
          <w:b/>
          <w:bCs/>
        </w:rPr>
        <w:t>Community Resource Centre Plough Road, Great Bentley</w:t>
      </w:r>
      <w:r w:rsidR="00FD0930" w:rsidRPr="00603F67">
        <w:rPr>
          <w:rFonts w:cs="Arial"/>
          <w:b/>
        </w:rPr>
        <w:t xml:space="preserve"> at </w:t>
      </w:r>
      <w:r w:rsidR="009607F0">
        <w:rPr>
          <w:rFonts w:cs="Arial"/>
          <w:b/>
        </w:rPr>
        <w:t>10.00 a.m.</w:t>
      </w:r>
      <w:r w:rsidR="00FD0930" w:rsidRPr="00603F67">
        <w:rPr>
          <w:rFonts w:cs="Arial"/>
          <w:b/>
        </w:rPr>
        <w:t xml:space="preserve"> on </w:t>
      </w:r>
      <w:r w:rsidR="00603F67">
        <w:rPr>
          <w:rFonts w:cs="Arial"/>
          <w:b/>
        </w:rPr>
        <w:t>Wedne</w:t>
      </w:r>
      <w:r w:rsidR="00FD0930" w:rsidRPr="00603F67">
        <w:rPr>
          <w:rFonts w:cs="Arial"/>
          <w:b/>
        </w:rPr>
        <w:t xml:space="preserve">sday, </w:t>
      </w:r>
      <w:r w:rsidR="009607F0">
        <w:rPr>
          <w:rFonts w:cs="Arial"/>
          <w:b/>
        </w:rPr>
        <w:t>26th</w:t>
      </w:r>
      <w:r w:rsidR="00C54E17">
        <w:rPr>
          <w:rFonts w:cs="Arial"/>
          <w:b/>
        </w:rPr>
        <w:t xml:space="preserve"> September</w:t>
      </w:r>
      <w:r w:rsidR="00FD0930" w:rsidRPr="00603F67">
        <w:rPr>
          <w:rFonts w:cs="Arial"/>
          <w:b/>
        </w:rPr>
        <w:t xml:space="preserve"> 2022</w:t>
      </w:r>
      <w:r w:rsidR="00603F67">
        <w:rPr>
          <w:rFonts w:cs="Arial"/>
          <w:b/>
        </w:rPr>
        <w:t>.</w:t>
      </w:r>
    </w:p>
    <w:p w14:paraId="54A40406" w14:textId="77777777" w:rsidR="00603F67" w:rsidRPr="00CA652B" w:rsidRDefault="00603F67" w:rsidP="00603F67">
      <w:pPr>
        <w:rPr>
          <w:rFonts w:ascii="Arial" w:hAnsi="Arial" w:cs="Arial"/>
          <w:sz w:val="20"/>
          <w:szCs w:val="20"/>
        </w:rPr>
      </w:pPr>
    </w:p>
    <w:p w14:paraId="1F61425F" w14:textId="77777777" w:rsidR="009607F0" w:rsidRDefault="00FD0930" w:rsidP="009607F0">
      <w:pPr>
        <w:ind w:left="1440" w:hanging="1440"/>
        <w:rPr>
          <w:rFonts w:cs="Arial"/>
        </w:rPr>
      </w:pPr>
      <w:r w:rsidRPr="00E51068">
        <w:rPr>
          <w:rFonts w:cs="Arial"/>
          <w:b/>
          <w:bCs/>
        </w:rPr>
        <w:t>Present:</w:t>
      </w:r>
      <w:r w:rsidRPr="00E51068">
        <w:rPr>
          <w:rFonts w:cs="Arial"/>
        </w:rPr>
        <w:t xml:space="preserve"> </w:t>
      </w:r>
      <w:r w:rsidR="00E51068">
        <w:rPr>
          <w:rFonts w:cs="Arial"/>
        </w:rPr>
        <w:tab/>
      </w:r>
      <w:r w:rsidRPr="00E51068">
        <w:rPr>
          <w:rFonts w:cs="Arial"/>
        </w:rPr>
        <w:t xml:space="preserve">Cllr Roger Adams, Cllr Bill Herbert, </w:t>
      </w:r>
      <w:r w:rsidRPr="008021F3">
        <w:rPr>
          <w:rFonts w:cs="Arial"/>
        </w:rPr>
        <w:t>Cllr Kevin Plummer,</w:t>
      </w:r>
      <w:r w:rsidR="009607F0">
        <w:rPr>
          <w:rFonts w:cs="Arial"/>
        </w:rPr>
        <w:t xml:space="preserve"> </w:t>
      </w:r>
      <w:r w:rsidR="007B02FE">
        <w:rPr>
          <w:rFonts w:cs="Arial"/>
        </w:rPr>
        <w:t>Cllr Peter Harry,</w:t>
      </w:r>
    </w:p>
    <w:p w14:paraId="21BBE4CC" w14:textId="12A8447D" w:rsidR="00783533" w:rsidRDefault="009607F0" w:rsidP="009607F0">
      <w:pPr>
        <w:ind w:left="1440" w:hanging="1440"/>
        <w:rPr>
          <w:rFonts w:cs="Arial"/>
        </w:rPr>
      </w:pPr>
      <w:r>
        <w:rPr>
          <w:rFonts w:cs="Arial"/>
          <w:b/>
          <w:bCs/>
        </w:rPr>
        <w:tab/>
      </w:r>
      <w:r w:rsidR="007B02FE">
        <w:rPr>
          <w:rFonts w:cs="Arial"/>
        </w:rPr>
        <w:t>Cllr Robert Taylor,</w:t>
      </w:r>
      <w:r w:rsidR="00C4794F">
        <w:rPr>
          <w:rFonts w:cs="Arial"/>
        </w:rPr>
        <w:t xml:space="preserve"> </w:t>
      </w:r>
      <w:r w:rsidR="00FD0930" w:rsidRPr="00E51068">
        <w:rPr>
          <w:rFonts w:cs="Arial"/>
        </w:rPr>
        <w:t>Locum Parish Clerk: Grahame Walkingshaw</w:t>
      </w:r>
      <w:r w:rsidR="00E51068">
        <w:rPr>
          <w:rFonts w:cs="Arial"/>
        </w:rPr>
        <w:t>,</w:t>
      </w:r>
      <w:r>
        <w:rPr>
          <w:rFonts w:cs="Arial"/>
        </w:rPr>
        <w:t xml:space="preserve"> </w:t>
      </w:r>
    </w:p>
    <w:p w14:paraId="60CA13AA" w14:textId="24A1E01E" w:rsidR="008021F3" w:rsidRPr="00E51068" w:rsidRDefault="00FD0930" w:rsidP="007B02FE">
      <w:pPr>
        <w:ind w:left="1440"/>
        <w:rPr>
          <w:rFonts w:cs="Arial"/>
        </w:rPr>
      </w:pPr>
      <w:r w:rsidRPr="00E51068">
        <w:rPr>
          <w:rFonts w:cs="Arial"/>
        </w:rPr>
        <w:t>T</w:t>
      </w:r>
      <w:r w:rsidR="00E51068">
        <w:rPr>
          <w:rFonts w:cs="Arial"/>
        </w:rPr>
        <w:t>DC</w:t>
      </w:r>
      <w:r w:rsidRPr="00E51068">
        <w:rPr>
          <w:rFonts w:cs="Arial"/>
        </w:rPr>
        <w:t xml:space="preserve"> Lynda McWilliams</w:t>
      </w:r>
      <w:r w:rsidR="009607F0">
        <w:rPr>
          <w:rFonts w:cs="Arial"/>
        </w:rPr>
        <w:t>.</w:t>
      </w:r>
    </w:p>
    <w:p w14:paraId="176C9AAA" w14:textId="77777777" w:rsidR="009607F0" w:rsidRDefault="009607F0" w:rsidP="009607F0">
      <w:pPr>
        <w:rPr>
          <w:rFonts w:cs="Brush Script MT Italic"/>
          <w:b/>
          <w:u w:val="single"/>
        </w:rPr>
      </w:pPr>
    </w:p>
    <w:p w14:paraId="598DA913" w14:textId="77777777" w:rsidR="009607F0" w:rsidRDefault="009607F0" w:rsidP="009607F0">
      <w:pPr>
        <w:rPr>
          <w:rFonts w:cs="Arial"/>
        </w:rPr>
      </w:pPr>
      <w:r>
        <w:rPr>
          <w:rFonts w:cs="Brush Script MT Italic"/>
          <w:b/>
        </w:rPr>
        <w:t>22/94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172E6C">
        <w:rPr>
          <w:rFonts w:cs="Brush Script MT Italic"/>
          <w:b/>
        </w:rPr>
        <w:t>Welcome and apologies for absence</w:t>
      </w:r>
      <w:r w:rsidRPr="009607F0">
        <w:rPr>
          <w:rFonts w:cs="Arial"/>
        </w:rPr>
        <w:t xml:space="preserve"> </w:t>
      </w:r>
    </w:p>
    <w:p w14:paraId="3C763B42" w14:textId="702DB39E" w:rsidR="009607F0" w:rsidRDefault="009607F0" w:rsidP="009607F0">
      <w:pPr>
        <w:rPr>
          <w:rFonts w:cs="Brush Script MT Italic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 w:rsidRPr="00E51068">
        <w:rPr>
          <w:rFonts w:cs="Arial"/>
        </w:rPr>
        <w:t>Cllr Pippa Dennitts,</w:t>
      </w:r>
      <w:r w:rsidRPr="009607F0">
        <w:rPr>
          <w:rFonts w:cs="Arial"/>
        </w:rPr>
        <w:t xml:space="preserve"> </w:t>
      </w:r>
      <w:r>
        <w:rPr>
          <w:rFonts w:cs="Arial"/>
        </w:rPr>
        <w:t>Cllr Luke Edwards, Cllr Alison Clarke</w:t>
      </w:r>
      <w:r>
        <w:rPr>
          <w:rFonts w:cs="Arial"/>
        </w:rPr>
        <w:t xml:space="preserve"> &amp;</w:t>
      </w:r>
      <w:r w:rsidRPr="009607F0">
        <w:rPr>
          <w:rFonts w:cs="Arial"/>
        </w:rPr>
        <w:t xml:space="preserve"> </w:t>
      </w:r>
      <w:r>
        <w:rPr>
          <w:rFonts w:cs="Arial"/>
        </w:rPr>
        <w:t>Cllr George Wright,</w:t>
      </w:r>
    </w:p>
    <w:p w14:paraId="1ECC221A" w14:textId="77777777" w:rsidR="009607F0" w:rsidRDefault="009607F0" w:rsidP="009607F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18451218" w14:textId="711FAB19" w:rsidR="009607F0" w:rsidRDefault="009607F0" w:rsidP="009607F0">
      <w:pPr>
        <w:rPr>
          <w:rFonts w:cs="Brush Script MT Italic"/>
          <w:b/>
        </w:rPr>
      </w:pPr>
      <w:r>
        <w:rPr>
          <w:rFonts w:cs="Brush Script MT Italic"/>
          <w:b/>
        </w:rPr>
        <w:t>22/95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>Declaration of Members interests</w:t>
      </w:r>
    </w:p>
    <w:p w14:paraId="66F3D3DE" w14:textId="31E7B7FB" w:rsidR="009607F0" w:rsidRPr="009607F0" w:rsidRDefault="009607F0" w:rsidP="009607F0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9607F0">
        <w:rPr>
          <w:rFonts w:cs="Brush Script MT Italic"/>
          <w:bCs/>
        </w:rPr>
        <w:t>None</w:t>
      </w:r>
    </w:p>
    <w:p w14:paraId="2CD3E39C" w14:textId="77777777" w:rsidR="009607F0" w:rsidRDefault="009607F0" w:rsidP="009607F0">
      <w:pPr>
        <w:rPr>
          <w:rFonts w:cs="Brush Script MT Italic"/>
          <w:b/>
          <w:u w:val="single"/>
        </w:rPr>
      </w:pPr>
    </w:p>
    <w:p w14:paraId="57CF96AF" w14:textId="2189EBF5" w:rsidR="009607F0" w:rsidRDefault="009607F0" w:rsidP="009607F0">
      <w:pPr>
        <w:rPr>
          <w:rFonts w:cs="Brush Script MT Italic"/>
        </w:rPr>
      </w:pPr>
      <w:r>
        <w:rPr>
          <w:rFonts w:cs="Brush Script MT Italic"/>
          <w:b/>
        </w:rPr>
        <w:t xml:space="preserve">22/96   </w:t>
      </w:r>
      <w:r>
        <w:rPr>
          <w:rFonts w:cs="Brush Script MT Italic"/>
          <w:b/>
        </w:rPr>
        <w:tab/>
        <w:t xml:space="preserve">Public Open Forum </w:t>
      </w:r>
      <w:r w:rsidRPr="00336A27">
        <w:rPr>
          <w:rFonts w:cs="Brush Script MT Italic"/>
        </w:rPr>
        <w:t>(Maximum 15 minutes)</w:t>
      </w:r>
    </w:p>
    <w:p w14:paraId="432DCC54" w14:textId="16031F63" w:rsidR="009607F0" w:rsidRDefault="009607F0" w:rsidP="009607F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  <w:t>None</w:t>
      </w:r>
    </w:p>
    <w:p w14:paraId="51D4AE8F" w14:textId="77777777" w:rsidR="009607F0" w:rsidRPr="00462FFB" w:rsidRDefault="009607F0" w:rsidP="009607F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67398EDF" w14:textId="10D7E23F" w:rsidR="009607F0" w:rsidRDefault="009607F0" w:rsidP="009607F0">
      <w:pPr>
        <w:rPr>
          <w:rFonts w:cs="Brush Script MT Italic"/>
          <w:b/>
        </w:rPr>
      </w:pPr>
      <w:r>
        <w:rPr>
          <w:rFonts w:cs="Brush Script MT Italic"/>
          <w:b/>
        </w:rPr>
        <w:t>22/97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>Vote a chairperson for this meeting</w:t>
      </w:r>
    </w:p>
    <w:p w14:paraId="450F5717" w14:textId="3FB9C3CE" w:rsidR="009607F0" w:rsidRPr="009607F0" w:rsidRDefault="009607F0" w:rsidP="009607F0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9607F0">
        <w:rPr>
          <w:rFonts w:cs="Brush Script MT Italic"/>
          <w:bCs/>
        </w:rPr>
        <w:t>Cllr Kevin Plummer proposed Peter Harry to stand in as chairman of this meeting</w:t>
      </w:r>
      <w:r>
        <w:rPr>
          <w:rFonts w:cs="Brush Script MT Italic"/>
          <w:bCs/>
        </w:rPr>
        <w:t>.</w:t>
      </w:r>
    </w:p>
    <w:p w14:paraId="10806EFA" w14:textId="6531BA02" w:rsidR="009607F0" w:rsidRDefault="009607F0" w:rsidP="009607F0">
      <w:pPr>
        <w:rPr>
          <w:rFonts w:cs="Brush Script MT Italic"/>
          <w:b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 xml:space="preserve">Proposed: </w:t>
      </w:r>
      <w:r w:rsidRPr="009607F0">
        <w:rPr>
          <w:rFonts w:cs="Brush Script MT Italic"/>
          <w:bCs/>
        </w:rPr>
        <w:t>Cllr Kevin Plummer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 xml:space="preserve">Seconded: </w:t>
      </w:r>
      <w:r w:rsidRPr="009607F0">
        <w:rPr>
          <w:rFonts w:cs="Brush Script MT Italic"/>
          <w:bCs/>
        </w:rPr>
        <w:t>Cllr Roger Adams</w:t>
      </w:r>
    </w:p>
    <w:p w14:paraId="7C9FEC31" w14:textId="75610EDC" w:rsidR="009607F0" w:rsidRDefault="009607F0" w:rsidP="009607F0">
      <w:pPr>
        <w:rPr>
          <w:rFonts w:cs="Brush Script MT Italic"/>
          <w:b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>Agreed by All</w:t>
      </w:r>
    </w:p>
    <w:p w14:paraId="262AE292" w14:textId="77777777" w:rsidR="009607F0" w:rsidRDefault="009607F0" w:rsidP="009607F0">
      <w:pPr>
        <w:rPr>
          <w:rFonts w:cs="Brush Script MT Italic"/>
          <w:b/>
        </w:rPr>
      </w:pPr>
    </w:p>
    <w:p w14:paraId="5642C18C" w14:textId="37912DF7" w:rsidR="009607F0" w:rsidRDefault="009607F0" w:rsidP="009607F0">
      <w:pPr>
        <w:rPr>
          <w:rFonts w:cs="Brush Script MT Italic"/>
          <w:b/>
        </w:rPr>
      </w:pPr>
      <w:r>
        <w:rPr>
          <w:rFonts w:cs="Brush Script MT Italic"/>
          <w:b/>
        </w:rPr>
        <w:t>22/98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2444B5">
        <w:rPr>
          <w:rFonts w:cs="Brush Script MT Italic"/>
          <w:b/>
        </w:rPr>
        <w:t>21/02176/FUL</w:t>
      </w:r>
    </w:p>
    <w:p w14:paraId="579D25B6" w14:textId="4A852E97" w:rsidR="00DA024C" w:rsidRPr="00DA024C" w:rsidRDefault="00DA024C" w:rsidP="009607F0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DA024C">
        <w:rPr>
          <w:rFonts w:cs="Brush Script MT Italic"/>
          <w:bCs/>
        </w:rPr>
        <w:t xml:space="preserve">Cllr Peter Harry agreed to speak on behalf of the Parish Council at the Planning </w:t>
      </w:r>
      <w:r w:rsidRPr="00DA024C">
        <w:rPr>
          <w:rFonts w:cs="Brush Script MT Italic"/>
          <w:bCs/>
        </w:rPr>
        <w:tab/>
      </w:r>
      <w:r w:rsidRPr="00DA024C"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 w:rsidRPr="00DA024C">
        <w:rPr>
          <w:rFonts w:cs="Brush Script MT Italic"/>
          <w:bCs/>
        </w:rPr>
        <w:t>Committee meeting on Tuesday 27</w:t>
      </w:r>
      <w:r w:rsidRPr="00DA024C">
        <w:rPr>
          <w:rFonts w:cs="Brush Script MT Italic"/>
          <w:bCs/>
          <w:vertAlign w:val="superscript"/>
        </w:rPr>
        <w:t>th</w:t>
      </w:r>
      <w:r w:rsidRPr="00DA024C">
        <w:rPr>
          <w:rFonts w:cs="Brush Script MT Italic"/>
          <w:bCs/>
        </w:rPr>
        <w:t xml:space="preserve"> September 2022. The Clerk was actioned to </w:t>
      </w:r>
      <w:r w:rsidRPr="00DA024C">
        <w:rPr>
          <w:rFonts w:cs="Brush Script MT Italic"/>
          <w:bCs/>
        </w:rPr>
        <w:tab/>
      </w:r>
      <w:r w:rsidRPr="00DA024C"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 w:rsidRPr="00DA024C">
        <w:rPr>
          <w:rFonts w:cs="Brush Script MT Italic"/>
          <w:bCs/>
        </w:rPr>
        <w:t>inform TDC.</w:t>
      </w:r>
    </w:p>
    <w:p w14:paraId="5A07EEC6" w14:textId="166356C9" w:rsidR="009607F0" w:rsidRPr="00DA024C" w:rsidRDefault="009607F0" w:rsidP="009607F0">
      <w:pPr>
        <w:ind w:left="1440"/>
        <w:rPr>
          <w:rFonts w:cs="Brush Script MT Italic"/>
          <w:bCs/>
        </w:rPr>
      </w:pPr>
      <w:r w:rsidRPr="00DA024C">
        <w:rPr>
          <w:rFonts w:cs="Brush Script MT Italic"/>
          <w:bCs/>
        </w:rPr>
        <w:t xml:space="preserve">Cllr </w:t>
      </w:r>
      <w:r w:rsidR="00DA024C" w:rsidRPr="00DA024C">
        <w:rPr>
          <w:rFonts w:cs="Brush Script MT Italic"/>
          <w:bCs/>
        </w:rPr>
        <w:t xml:space="preserve">Kevin Plummer proposed </w:t>
      </w:r>
      <w:r w:rsidRPr="00DA024C">
        <w:rPr>
          <w:rFonts w:cs="Brush Script MT Italic"/>
          <w:bCs/>
        </w:rPr>
        <w:t xml:space="preserve">to </w:t>
      </w:r>
      <w:r w:rsidR="00DA024C" w:rsidRPr="00DA024C">
        <w:rPr>
          <w:rFonts w:cs="Brush Script MT Italic"/>
          <w:bCs/>
        </w:rPr>
        <w:t xml:space="preserve">continue with objection </w:t>
      </w:r>
      <w:r w:rsidR="00DA024C">
        <w:rPr>
          <w:rFonts w:cs="Brush Script MT Italic"/>
          <w:bCs/>
        </w:rPr>
        <w:t>to this planning application in regards to</w:t>
      </w:r>
      <w:r w:rsidR="00DA024C" w:rsidRPr="00DA024C">
        <w:rPr>
          <w:rFonts w:cs="Brush Script MT Italic"/>
          <w:bCs/>
        </w:rPr>
        <w:t xml:space="preserve"> Section 106 Agreement on </w:t>
      </w:r>
      <w:r w:rsidRPr="00DA024C">
        <w:rPr>
          <w:rFonts w:cs="Brush Script MT Italic"/>
          <w:bCs/>
        </w:rPr>
        <w:t>Public Open Space</w:t>
      </w:r>
      <w:r w:rsidR="00DA024C" w:rsidRPr="00DA024C">
        <w:rPr>
          <w:rFonts w:cs="Brush Script MT Italic"/>
          <w:bCs/>
        </w:rPr>
        <w:t>.</w:t>
      </w:r>
    </w:p>
    <w:p w14:paraId="2731F155" w14:textId="6A3CB7A9" w:rsidR="00DA024C" w:rsidRDefault="00DA024C" w:rsidP="009607F0">
      <w:pPr>
        <w:ind w:left="1440"/>
        <w:rPr>
          <w:rFonts w:cs="Brush Script MT Italic"/>
          <w:bCs/>
        </w:rPr>
      </w:pPr>
      <w:r>
        <w:rPr>
          <w:rFonts w:cs="Brush Script MT Italic"/>
          <w:b/>
        </w:rPr>
        <w:t xml:space="preserve">Proposed: </w:t>
      </w:r>
      <w:r w:rsidRPr="00DA024C">
        <w:rPr>
          <w:rFonts w:cs="Brush Script MT Italic"/>
          <w:bCs/>
        </w:rPr>
        <w:t>Cllr Kevin Plummer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 xml:space="preserve">Seconded: </w:t>
      </w:r>
      <w:r w:rsidRPr="00DA024C">
        <w:rPr>
          <w:rFonts w:cs="Brush Script MT Italic"/>
          <w:bCs/>
        </w:rPr>
        <w:t>Cllr Roger Adams</w:t>
      </w:r>
    </w:p>
    <w:p w14:paraId="365EB14D" w14:textId="69C4A7D1" w:rsidR="009D0F6B" w:rsidRPr="002444B5" w:rsidRDefault="009D0F6B" w:rsidP="009607F0">
      <w:pPr>
        <w:ind w:left="1440"/>
        <w:rPr>
          <w:rFonts w:cs="Brush Script MT Italic"/>
          <w:b/>
        </w:rPr>
      </w:pPr>
      <w:r>
        <w:rPr>
          <w:rFonts w:cs="Brush Script MT Italic"/>
          <w:b/>
        </w:rPr>
        <w:t>Agreed by All</w:t>
      </w:r>
    </w:p>
    <w:p w14:paraId="7D6016BD" w14:textId="77777777" w:rsidR="009607F0" w:rsidRDefault="009607F0" w:rsidP="009607F0">
      <w:pPr>
        <w:ind w:left="360"/>
        <w:rPr>
          <w:rFonts w:cs="Brush Script MT Italic"/>
          <w:b/>
        </w:rPr>
      </w:pPr>
    </w:p>
    <w:p w14:paraId="6A5557AE" w14:textId="77777777" w:rsidR="009607F0" w:rsidRDefault="009607F0" w:rsidP="009607F0">
      <w:pPr>
        <w:rPr>
          <w:rFonts w:cs="Brush Script MT Italic"/>
          <w:b/>
        </w:rPr>
      </w:pPr>
      <w:r>
        <w:rPr>
          <w:rFonts w:cs="Brush Script MT Italic"/>
          <w:b/>
        </w:rPr>
        <w:t xml:space="preserve">22/99 </w:t>
      </w:r>
      <w:r>
        <w:rPr>
          <w:rFonts w:cs="Brush Script MT Italic"/>
          <w:b/>
        </w:rPr>
        <w:tab/>
        <w:t>To confirm date and time of next full Parish Council meeting</w:t>
      </w:r>
    </w:p>
    <w:p w14:paraId="67119456" w14:textId="77777777" w:rsidR="009607F0" w:rsidRDefault="009607F0" w:rsidP="009607F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>
        <w:rPr>
          <w:rFonts w:cs="Brush Script MT Italic"/>
        </w:rPr>
        <w:t>Date of next meeting: Thursday 6</w:t>
      </w:r>
      <w:r w:rsidRPr="00DB61AA">
        <w:rPr>
          <w:rFonts w:cs="Brush Script MT Italic"/>
          <w:vertAlign w:val="superscript"/>
        </w:rPr>
        <w:t>th</w:t>
      </w:r>
      <w:r>
        <w:rPr>
          <w:rFonts w:cs="Brush Script MT Italic"/>
        </w:rPr>
        <w:t xml:space="preserve"> October 2022 at 7.00 p.m.</w:t>
      </w:r>
    </w:p>
    <w:p w14:paraId="28749730" w14:textId="77777777" w:rsidR="009607F0" w:rsidRDefault="009607F0" w:rsidP="009607F0">
      <w:pPr>
        <w:rPr>
          <w:rFonts w:cs="Brush Script MT Italic"/>
        </w:rPr>
      </w:pPr>
    </w:p>
    <w:p w14:paraId="52109401" w14:textId="77777777" w:rsidR="00591E6F" w:rsidRDefault="00591E6F" w:rsidP="00603F67">
      <w:pPr>
        <w:rPr>
          <w:rFonts w:cs="Brush Script MT Italic"/>
          <w:b/>
          <w:bCs/>
          <w:u w:val="single"/>
        </w:rPr>
      </w:pPr>
    </w:p>
    <w:sectPr w:rsidR="00591E6F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055E6F"/>
    <w:multiLevelType w:val="hybridMultilevel"/>
    <w:tmpl w:val="8D965862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075940">
    <w:abstractNumId w:val="1"/>
  </w:num>
  <w:num w:numId="2" w16cid:durableId="942615154">
    <w:abstractNumId w:val="2"/>
  </w:num>
  <w:num w:numId="3" w16cid:durableId="1565750849">
    <w:abstractNumId w:val="3"/>
  </w:num>
  <w:num w:numId="4" w16cid:durableId="773087490">
    <w:abstractNumId w:val="4"/>
  </w:num>
  <w:num w:numId="5" w16cid:durableId="9090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240"/>
    <w:rsid w:val="00002E59"/>
    <w:rsid w:val="00007379"/>
    <w:rsid w:val="00011B25"/>
    <w:rsid w:val="00024E44"/>
    <w:rsid w:val="00035C4A"/>
    <w:rsid w:val="000402C0"/>
    <w:rsid w:val="0004475A"/>
    <w:rsid w:val="000520A6"/>
    <w:rsid w:val="00054522"/>
    <w:rsid w:val="0006427E"/>
    <w:rsid w:val="000907C5"/>
    <w:rsid w:val="000910F7"/>
    <w:rsid w:val="00091365"/>
    <w:rsid w:val="00096E6E"/>
    <w:rsid w:val="00097B87"/>
    <w:rsid w:val="000B2BBC"/>
    <w:rsid w:val="000C0AEC"/>
    <w:rsid w:val="000C7D11"/>
    <w:rsid w:val="000F1989"/>
    <w:rsid w:val="000F7EE9"/>
    <w:rsid w:val="000F7F4D"/>
    <w:rsid w:val="0011253A"/>
    <w:rsid w:val="00114B8F"/>
    <w:rsid w:val="001173B9"/>
    <w:rsid w:val="00137F3D"/>
    <w:rsid w:val="00166478"/>
    <w:rsid w:val="0017081F"/>
    <w:rsid w:val="0017481C"/>
    <w:rsid w:val="001810D9"/>
    <w:rsid w:val="0018579E"/>
    <w:rsid w:val="00187D7F"/>
    <w:rsid w:val="001A3600"/>
    <w:rsid w:val="001A4190"/>
    <w:rsid w:val="001A582E"/>
    <w:rsid w:val="001C2054"/>
    <w:rsid w:val="001C5F5E"/>
    <w:rsid w:val="001C628D"/>
    <w:rsid w:val="001E0E71"/>
    <w:rsid w:val="001E55A5"/>
    <w:rsid w:val="001E5C00"/>
    <w:rsid w:val="001E6947"/>
    <w:rsid w:val="001F2A35"/>
    <w:rsid w:val="00201937"/>
    <w:rsid w:val="00204A7E"/>
    <w:rsid w:val="002052C4"/>
    <w:rsid w:val="00221398"/>
    <w:rsid w:val="00221713"/>
    <w:rsid w:val="00224CE3"/>
    <w:rsid w:val="00237C96"/>
    <w:rsid w:val="002513B4"/>
    <w:rsid w:val="00255268"/>
    <w:rsid w:val="00257928"/>
    <w:rsid w:val="00257F11"/>
    <w:rsid w:val="00260BE9"/>
    <w:rsid w:val="00263158"/>
    <w:rsid w:val="00275430"/>
    <w:rsid w:val="0027686B"/>
    <w:rsid w:val="00286706"/>
    <w:rsid w:val="002934E4"/>
    <w:rsid w:val="002A1706"/>
    <w:rsid w:val="002A3017"/>
    <w:rsid w:val="002B58FE"/>
    <w:rsid w:val="002E1897"/>
    <w:rsid w:val="002F6CE9"/>
    <w:rsid w:val="00305A3C"/>
    <w:rsid w:val="003108C2"/>
    <w:rsid w:val="003310CC"/>
    <w:rsid w:val="00343501"/>
    <w:rsid w:val="003466F2"/>
    <w:rsid w:val="00352B46"/>
    <w:rsid w:val="003557C7"/>
    <w:rsid w:val="00373E5A"/>
    <w:rsid w:val="0039184C"/>
    <w:rsid w:val="003B3CB8"/>
    <w:rsid w:val="003B466B"/>
    <w:rsid w:val="003C48C3"/>
    <w:rsid w:val="003D765E"/>
    <w:rsid w:val="00400254"/>
    <w:rsid w:val="004010C5"/>
    <w:rsid w:val="00436788"/>
    <w:rsid w:val="004535DE"/>
    <w:rsid w:val="00453746"/>
    <w:rsid w:val="004544EA"/>
    <w:rsid w:val="004602FA"/>
    <w:rsid w:val="00461240"/>
    <w:rsid w:val="00463C60"/>
    <w:rsid w:val="00465F15"/>
    <w:rsid w:val="00474C77"/>
    <w:rsid w:val="00484983"/>
    <w:rsid w:val="00485854"/>
    <w:rsid w:val="0048794E"/>
    <w:rsid w:val="004A0037"/>
    <w:rsid w:val="004C01C9"/>
    <w:rsid w:val="004C2E3C"/>
    <w:rsid w:val="004C6BA8"/>
    <w:rsid w:val="004E2630"/>
    <w:rsid w:val="004E5384"/>
    <w:rsid w:val="004F1E01"/>
    <w:rsid w:val="004F4804"/>
    <w:rsid w:val="00501C10"/>
    <w:rsid w:val="00502586"/>
    <w:rsid w:val="005043C8"/>
    <w:rsid w:val="00504EE5"/>
    <w:rsid w:val="00506DF1"/>
    <w:rsid w:val="005072C5"/>
    <w:rsid w:val="00511FB4"/>
    <w:rsid w:val="00512B7C"/>
    <w:rsid w:val="005148FC"/>
    <w:rsid w:val="00522D1A"/>
    <w:rsid w:val="00523588"/>
    <w:rsid w:val="00550D88"/>
    <w:rsid w:val="005802B4"/>
    <w:rsid w:val="00591E6F"/>
    <w:rsid w:val="005A03FB"/>
    <w:rsid w:val="005A0763"/>
    <w:rsid w:val="005B00B6"/>
    <w:rsid w:val="005C0D5F"/>
    <w:rsid w:val="005C3494"/>
    <w:rsid w:val="005C5BB4"/>
    <w:rsid w:val="005C5DD2"/>
    <w:rsid w:val="005C7DDC"/>
    <w:rsid w:val="005D4105"/>
    <w:rsid w:val="005E67CB"/>
    <w:rsid w:val="005F242A"/>
    <w:rsid w:val="0060155C"/>
    <w:rsid w:val="00602002"/>
    <w:rsid w:val="00603F67"/>
    <w:rsid w:val="00607E27"/>
    <w:rsid w:val="00625039"/>
    <w:rsid w:val="00625A5C"/>
    <w:rsid w:val="006323C3"/>
    <w:rsid w:val="00652DA2"/>
    <w:rsid w:val="0065777E"/>
    <w:rsid w:val="00676FAE"/>
    <w:rsid w:val="00691979"/>
    <w:rsid w:val="00694459"/>
    <w:rsid w:val="006978DB"/>
    <w:rsid w:val="006C0D79"/>
    <w:rsid w:val="006C5CAE"/>
    <w:rsid w:val="006D0495"/>
    <w:rsid w:val="006D3F94"/>
    <w:rsid w:val="006E1FE4"/>
    <w:rsid w:val="006E6F59"/>
    <w:rsid w:val="006E7B3E"/>
    <w:rsid w:val="006F35D9"/>
    <w:rsid w:val="00704134"/>
    <w:rsid w:val="00705B5D"/>
    <w:rsid w:val="00722BC7"/>
    <w:rsid w:val="00724E8E"/>
    <w:rsid w:val="00725AE7"/>
    <w:rsid w:val="007362F1"/>
    <w:rsid w:val="00760940"/>
    <w:rsid w:val="00765111"/>
    <w:rsid w:val="007751D0"/>
    <w:rsid w:val="007753C5"/>
    <w:rsid w:val="007831BA"/>
    <w:rsid w:val="00783533"/>
    <w:rsid w:val="00793776"/>
    <w:rsid w:val="00795465"/>
    <w:rsid w:val="007B02FE"/>
    <w:rsid w:val="007B23F4"/>
    <w:rsid w:val="007C1DAF"/>
    <w:rsid w:val="007C33F2"/>
    <w:rsid w:val="007D2B6C"/>
    <w:rsid w:val="007D676A"/>
    <w:rsid w:val="007E2313"/>
    <w:rsid w:val="007F314C"/>
    <w:rsid w:val="007F41BD"/>
    <w:rsid w:val="007F5B2D"/>
    <w:rsid w:val="008021F3"/>
    <w:rsid w:val="00821396"/>
    <w:rsid w:val="0083090D"/>
    <w:rsid w:val="00844079"/>
    <w:rsid w:val="0085154F"/>
    <w:rsid w:val="00857251"/>
    <w:rsid w:val="00864D2B"/>
    <w:rsid w:val="00873705"/>
    <w:rsid w:val="00884CA8"/>
    <w:rsid w:val="0089007F"/>
    <w:rsid w:val="008950DB"/>
    <w:rsid w:val="00896B92"/>
    <w:rsid w:val="008A1843"/>
    <w:rsid w:val="008A226F"/>
    <w:rsid w:val="008A2897"/>
    <w:rsid w:val="008A3EE9"/>
    <w:rsid w:val="008B05D2"/>
    <w:rsid w:val="008B26A6"/>
    <w:rsid w:val="008F4F4A"/>
    <w:rsid w:val="008F7ED1"/>
    <w:rsid w:val="00902B9B"/>
    <w:rsid w:val="00904A6C"/>
    <w:rsid w:val="00911953"/>
    <w:rsid w:val="00921344"/>
    <w:rsid w:val="009223EE"/>
    <w:rsid w:val="00933E69"/>
    <w:rsid w:val="009457B9"/>
    <w:rsid w:val="009503B1"/>
    <w:rsid w:val="00953298"/>
    <w:rsid w:val="00956F1E"/>
    <w:rsid w:val="009607F0"/>
    <w:rsid w:val="00972920"/>
    <w:rsid w:val="0097327A"/>
    <w:rsid w:val="00980167"/>
    <w:rsid w:val="009A5804"/>
    <w:rsid w:val="009B2DEB"/>
    <w:rsid w:val="009D0791"/>
    <w:rsid w:val="009D0F6B"/>
    <w:rsid w:val="009D3591"/>
    <w:rsid w:val="009E4D91"/>
    <w:rsid w:val="009F1509"/>
    <w:rsid w:val="009F3630"/>
    <w:rsid w:val="009F561F"/>
    <w:rsid w:val="00A05F71"/>
    <w:rsid w:val="00A137A5"/>
    <w:rsid w:val="00A17E31"/>
    <w:rsid w:val="00A22431"/>
    <w:rsid w:val="00A31BC3"/>
    <w:rsid w:val="00A41EE9"/>
    <w:rsid w:val="00A7118D"/>
    <w:rsid w:val="00A71468"/>
    <w:rsid w:val="00A77099"/>
    <w:rsid w:val="00A93C32"/>
    <w:rsid w:val="00A95270"/>
    <w:rsid w:val="00AA3613"/>
    <w:rsid w:val="00AB39AE"/>
    <w:rsid w:val="00AB6DED"/>
    <w:rsid w:val="00AC6D7D"/>
    <w:rsid w:val="00AD4C5A"/>
    <w:rsid w:val="00AD7823"/>
    <w:rsid w:val="00AF513E"/>
    <w:rsid w:val="00B1451D"/>
    <w:rsid w:val="00B15709"/>
    <w:rsid w:val="00B201AF"/>
    <w:rsid w:val="00B24578"/>
    <w:rsid w:val="00B32FDE"/>
    <w:rsid w:val="00B346A4"/>
    <w:rsid w:val="00B351E1"/>
    <w:rsid w:val="00B358BF"/>
    <w:rsid w:val="00B51BE0"/>
    <w:rsid w:val="00B55A21"/>
    <w:rsid w:val="00B55ED5"/>
    <w:rsid w:val="00B61966"/>
    <w:rsid w:val="00B7018E"/>
    <w:rsid w:val="00B75AAD"/>
    <w:rsid w:val="00B76408"/>
    <w:rsid w:val="00B85D56"/>
    <w:rsid w:val="00B865F0"/>
    <w:rsid w:val="00B86FBC"/>
    <w:rsid w:val="00BB297D"/>
    <w:rsid w:val="00BB3B08"/>
    <w:rsid w:val="00BC352D"/>
    <w:rsid w:val="00BF551C"/>
    <w:rsid w:val="00BF676E"/>
    <w:rsid w:val="00BF680E"/>
    <w:rsid w:val="00BF691A"/>
    <w:rsid w:val="00BF7A17"/>
    <w:rsid w:val="00C1016D"/>
    <w:rsid w:val="00C10F2F"/>
    <w:rsid w:val="00C13E4E"/>
    <w:rsid w:val="00C1530D"/>
    <w:rsid w:val="00C27A2E"/>
    <w:rsid w:val="00C27CD2"/>
    <w:rsid w:val="00C3605E"/>
    <w:rsid w:val="00C4406B"/>
    <w:rsid w:val="00C4794F"/>
    <w:rsid w:val="00C54E17"/>
    <w:rsid w:val="00C557B2"/>
    <w:rsid w:val="00C620E0"/>
    <w:rsid w:val="00C66E4C"/>
    <w:rsid w:val="00C74BB0"/>
    <w:rsid w:val="00C85B78"/>
    <w:rsid w:val="00C87C7D"/>
    <w:rsid w:val="00C93FF3"/>
    <w:rsid w:val="00C94690"/>
    <w:rsid w:val="00CA11E8"/>
    <w:rsid w:val="00CA3338"/>
    <w:rsid w:val="00CD41D2"/>
    <w:rsid w:val="00CE29D1"/>
    <w:rsid w:val="00CF5288"/>
    <w:rsid w:val="00D07096"/>
    <w:rsid w:val="00D10FB0"/>
    <w:rsid w:val="00D1223A"/>
    <w:rsid w:val="00D14329"/>
    <w:rsid w:val="00D2103A"/>
    <w:rsid w:val="00D22C44"/>
    <w:rsid w:val="00D30174"/>
    <w:rsid w:val="00D50B44"/>
    <w:rsid w:val="00D672BD"/>
    <w:rsid w:val="00D77809"/>
    <w:rsid w:val="00D81E52"/>
    <w:rsid w:val="00D8426D"/>
    <w:rsid w:val="00DA024C"/>
    <w:rsid w:val="00DA379A"/>
    <w:rsid w:val="00DB35C9"/>
    <w:rsid w:val="00DB39D9"/>
    <w:rsid w:val="00DB662C"/>
    <w:rsid w:val="00DB719C"/>
    <w:rsid w:val="00DC754F"/>
    <w:rsid w:val="00DD25A2"/>
    <w:rsid w:val="00DD6CD0"/>
    <w:rsid w:val="00DE13B1"/>
    <w:rsid w:val="00E24350"/>
    <w:rsid w:val="00E36886"/>
    <w:rsid w:val="00E45504"/>
    <w:rsid w:val="00E45B17"/>
    <w:rsid w:val="00E50190"/>
    <w:rsid w:val="00E51068"/>
    <w:rsid w:val="00E54955"/>
    <w:rsid w:val="00E55EB5"/>
    <w:rsid w:val="00E659F3"/>
    <w:rsid w:val="00E84574"/>
    <w:rsid w:val="00E91381"/>
    <w:rsid w:val="00EA3613"/>
    <w:rsid w:val="00EB2450"/>
    <w:rsid w:val="00ED475E"/>
    <w:rsid w:val="00ED5F5C"/>
    <w:rsid w:val="00EF2F75"/>
    <w:rsid w:val="00EF3F14"/>
    <w:rsid w:val="00EF6E80"/>
    <w:rsid w:val="00F032DE"/>
    <w:rsid w:val="00F10351"/>
    <w:rsid w:val="00F20E02"/>
    <w:rsid w:val="00F213B5"/>
    <w:rsid w:val="00F261D0"/>
    <w:rsid w:val="00F4796F"/>
    <w:rsid w:val="00F54332"/>
    <w:rsid w:val="00F5676D"/>
    <w:rsid w:val="00F8221F"/>
    <w:rsid w:val="00F94B99"/>
    <w:rsid w:val="00FA3BDB"/>
    <w:rsid w:val="00FA5300"/>
    <w:rsid w:val="00FB425C"/>
    <w:rsid w:val="00FB54AC"/>
    <w:rsid w:val="00FC093B"/>
    <w:rsid w:val="00FC6579"/>
    <w:rsid w:val="00FD0930"/>
    <w:rsid w:val="00FD1B13"/>
    <w:rsid w:val="00FD3D64"/>
    <w:rsid w:val="00FF06C8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9C2D6C92-72FD-4A17-8008-59C4C2F7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customStyle="1" w:styleId="Default">
    <w:name w:val="Default"/>
    <w:rsid w:val="00024E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Grahame Wallkingshaw</cp:lastModifiedBy>
  <cp:revision>268</cp:revision>
  <cp:lastPrinted>2022-08-18T11:27:00Z</cp:lastPrinted>
  <dcterms:created xsi:type="dcterms:W3CDTF">2022-06-08T16:18:00Z</dcterms:created>
  <dcterms:modified xsi:type="dcterms:W3CDTF">2022-09-26T10:27:00Z</dcterms:modified>
</cp:coreProperties>
</file>