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0663A935" w:rsidR="00815FCF" w:rsidRPr="00646524" w:rsidRDefault="00646524" w:rsidP="00646524">
      <w:pPr>
        <w:tabs>
          <w:tab w:val="left" w:pos="284"/>
          <w:tab w:val="left" w:pos="709"/>
        </w:tabs>
        <w:spacing w:after="160" w:line="259" w:lineRule="auto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</w:t>
      </w:r>
      <w:r w:rsidR="00721DFA" w:rsidRPr="00646524">
        <w:rPr>
          <w:b/>
          <w:sz w:val="28"/>
          <w:szCs w:val="28"/>
        </w:rPr>
        <w:t xml:space="preserve">   </w:t>
      </w:r>
      <w:r w:rsidR="00E50E11" w:rsidRPr="00646524">
        <w:rPr>
          <w:b/>
          <w:sz w:val="28"/>
          <w:szCs w:val="28"/>
        </w:rPr>
        <w:t>Great Bentley Parish Council</w:t>
      </w:r>
    </w:p>
    <w:p w14:paraId="3C53B136" w14:textId="77777777" w:rsidR="00815FCF" w:rsidRPr="0086053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A72DB10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4B8F049" w14:textId="77777777" w:rsidR="0086053C" w:rsidRPr="00D06620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75E70C6A" w14:textId="77777777" w:rsidR="0086053C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3BD42DED" w14:textId="77777777" w:rsidR="0086053C" w:rsidRPr="00D06620" w:rsidRDefault="0086053C" w:rsidP="0086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ED96FB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>3rd July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43DB612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E7898C" w14:textId="33B5909A" w:rsidR="00815FCF" w:rsidRDefault="00815FCF" w:rsidP="00E50E1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E50E11">
              <w:rPr>
                <w:rFonts w:eastAsia="Times New Roman" w:cs="Arial"/>
                <w:sz w:val="18"/>
                <w:szCs w:val="18"/>
              </w:rPr>
              <w:t xml:space="preserve">Karen Paradise, Clerk &amp; RFO. Community Resource Centre, Village Hall, Plough Road, Great Bentley, CO78LG. Tel 01206 256410, Email </w:t>
            </w:r>
            <w:hyperlink r:id="rId5" w:history="1">
              <w:r w:rsidR="00E50E11" w:rsidRPr="00BF0AA5">
                <w:rPr>
                  <w:rStyle w:val="Hyperlink"/>
                  <w:rFonts w:eastAsia="Times New Roman" w:cs="Arial"/>
                  <w:sz w:val="18"/>
                  <w:szCs w:val="18"/>
                </w:rPr>
                <w:t>clerk@greatbentleyparishcouncil.co.uk</w:t>
              </w:r>
            </w:hyperlink>
          </w:p>
          <w:p w14:paraId="0C2F96FA" w14:textId="77777777" w:rsidR="00E50E11" w:rsidRPr="00D06620" w:rsidRDefault="00E50E11" w:rsidP="00E50E1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9D77C9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E50E11" w:rsidRPr="00E50E1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 xml:space="preserve"> July 2020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DBFF84" w14:textId="362AF410" w:rsidR="00815FCF" w:rsidRPr="00D06620" w:rsidRDefault="00815FCF" w:rsidP="00E50E1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E50E11" w:rsidRPr="00E50E1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 xml:space="preserve"> August 2020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</w:t>
            </w: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22AD08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337343FB" w:rsidR="00815FCF" w:rsidRPr="00E50E11" w:rsidRDefault="00815FCF" w:rsidP="00E50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 w:rsidR="00E50E11">
              <w:rPr>
                <w:rFonts w:eastAsia="Times New Roman" w:cs="Arial"/>
                <w:b/>
                <w:sz w:val="18"/>
                <w:szCs w:val="18"/>
              </w:rPr>
              <w:t>Cllr Pippa Dennitts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</w:p>
        </w:tc>
        <w:tc>
          <w:tcPr>
            <w:tcW w:w="3119" w:type="dxa"/>
          </w:tcPr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907801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5D2E1A1" w14:textId="77777777" w:rsidR="0086053C" w:rsidRPr="00D06620" w:rsidRDefault="00815FCF" w:rsidP="00860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86053C">
              <w:rPr>
                <w:rFonts w:eastAsia="Times New Roman" w:cs="Arial"/>
                <w:sz w:val="16"/>
                <w:szCs w:val="16"/>
              </w:rPr>
              <w:t>30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86053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3D7A7EC2" w14:textId="562698D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19E9165C" w:rsidR="00815FCF" w:rsidRPr="00D06620" w:rsidRDefault="00815FCF" w:rsidP="001E3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14E0729D" w:rsidR="00500F4D" w:rsidRPr="00E70C81" w:rsidRDefault="00500F4D" w:rsidP="00E70C81">
      <w:pPr>
        <w:spacing w:line="240" w:lineRule="auto"/>
        <w:rPr>
          <w:rFonts w:eastAsia="Times New Roman" w:cs="Arial"/>
          <w:sz w:val="20"/>
          <w:szCs w:val="20"/>
        </w:rPr>
      </w:pPr>
    </w:p>
    <w:sectPr w:rsidR="00500F4D" w:rsidRPr="00E7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D3EA4"/>
    <w:rsid w:val="0013369B"/>
    <w:rsid w:val="001B612F"/>
    <w:rsid w:val="001E339E"/>
    <w:rsid w:val="00270726"/>
    <w:rsid w:val="003834F0"/>
    <w:rsid w:val="003D4E9C"/>
    <w:rsid w:val="003F371A"/>
    <w:rsid w:val="00414553"/>
    <w:rsid w:val="00440049"/>
    <w:rsid w:val="00460484"/>
    <w:rsid w:val="00500F4D"/>
    <w:rsid w:val="0050557D"/>
    <w:rsid w:val="005A520D"/>
    <w:rsid w:val="006074C4"/>
    <w:rsid w:val="00646524"/>
    <w:rsid w:val="00721DFA"/>
    <w:rsid w:val="00755ED8"/>
    <w:rsid w:val="00771812"/>
    <w:rsid w:val="008005C3"/>
    <w:rsid w:val="00805A33"/>
    <w:rsid w:val="00815FCF"/>
    <w:rsid w:val="0086053C"/>
    <w:rsid w:val="008D40F0"/>
    <w:rsid w:val="00921065"/>
    <w:rsid w:val="009446DA"/>
    <w:rsid w:val="009C2C09"/>
    <w:rsid w:val="00A92717"/>
    <w:rsid w:val="00B53912"/>
    <w:rsid w:val="00BB289B"/>
    <w:rsid w:val="00C133C6"/>
    <w:rsid w:val="00C5202D"/>
    <w:rsid w:val="00C551EB"/>
    <w:rsid w:val="00C644E5"/>
    <w:rsid w:val="00D161D4"/>
    <w:rsid w:val="00D5498D"/>
    <w:rsid w:val="00D81FB6"/>
    <w:rsid w:val="00E50E11"/>
    <w:rsid w:val="00E70583"/>
    <w:rsid w:val="00E70C81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clerk@greatbentley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Karen Paradise</cp:lastModifiedBy>
  <cp:revision>6</cp:revision>
  <dcterms:created xsi:type="dcterms:W3CDTF">2020-07-02T10:42:00Z</dcterms:created>
  <dcterms:modified xsi:type="dcterms:W3CDTF">2020-07-03T14:38:00Z</dcterms:modified>
</cp:coreProperties>
</file>